
<file path=[Content_Types].xml><?xml version="1.0" encoding="utf-8"?>
<Types xmlns="http://schemas.openxmlformats.org/package/2006/content-types">
  <Default Extension="xml" ContentType="application/vnd.openxmlformats-officedocument.extended-properties+xml"/>
  <Default Extension="png" ContentType="image/png"/>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tyles.xml" ContentType="application/vnd.openxmlformats-officedocument.wordprocessingml.styles+xml"/>
  <Override PartName="/word/endnotes.xml" ContentType="application/vnd.openxmlformats-officedocument.wordprocessingml.endnotes+xml"/>
  <Override PartName="/word/header2.xml" ContentType="application/vnd.openxmlformats-officedocument.wordprocessingml.header+xml"/>
  <Override PartName="/word/numbering.xml" ContentType="application/vnd.openxmlformats-officedocument.wordprocessingml.numbering+xml"/>
  <Override PartName="/customXml/item1.xml" ContentType="application/xml"/>
  <Override PartName="/customXml/itemProps1.xml" ContentType="application/vnd.openxmlformats-officedocument.customXmlProperties+xml"/>
  <Override PartName="/word/footnotes.xml" ContentType="application/vnd.openxmlformats-officedocument.wordprocessingml.footnotes+xml"/>
  <Override PartName="/word/header1.xml" ContentType="application/vnd.openxmlformats-officedocument.wordprocessingml.header+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D01B8E" w:rsidR="00C606B8" w:rsidP="00EC330C" w:rsidRDefault="00025B16" w14:paraId="55141860" w14:textId="07D7DC80">
      <w:pPr>
        <w:spacing w:after="0" w:line="276" w:lineRule="auto"/>
        <w:ind w:left="0" w:right="7" w:firstLine="0"/>
        <w:rPr>
          <w:rFonts w:ascii="Cambria" w:hAnsi="Cambria" w:cstheme="minorHAnsi"/>
          <w:color w:val="000000" w:themeColor="text1"/>
          <w:sz w:val="20"/>
          <w:szCs w:val="20"/>
        </w:rPr>
      </w:pPr>
      <w:r w:rsidRPr="00D01B8E">
        <w:rPr>
          <w:rFonts w:ascii="Cambria" w:hAnsi="Cambria" w:cstheme="minorHAnsi"/>
          <w:color w:val="000000" w:themeColor="text1"/>
          <w:sz w:val="20"/>
          <w:szCs w:val="20"/>
        </w:rPr>
        <w:t>podľa článku 13. Nariadenia Európskeho parlamentu a Rady  (EÚ) 2016/679 z 27. apríla 2016 o ochrane fyzických osôb pri spracúvaní osobných údajov a o voľnom pohybe takýchto údajov (ďalej len „Nariadenie“)</w:t>
      </w:r>
    </w:p>
    <w:p w:rsidRPr="00D01B8E" w:rsidR="0077585E" w:rsidP="00CF6784" w:rsidRDefault="0077585E" w14:paraId="4E98DEBE" w14:textId="77777777">
      <w:pPr>
        <w:spacing w:after="0" w:line="276" w:lineRule="auto"/>
        <w:ind w:left="489" w:right="0" w:firstLine="0"/>
        <w:jc w:val="center"/>
        <w:rPr>
          <w:rFonts w:ascii="Cambria" w:hAnsi="Cambria" w:cstheme="minorHAnsi"/>
          <w:color w:val="000000" w:themeColor="text1"/>
          <w:sz w:val="20"/>
          <w:szCs w:val="20"/>
        </w:rPr>
      </w:pPr>
    </w:p>
    <w:p w:rsidRPr="00D01B8E" w:rsidR="0077585E" w:rsidP="00CF6784" w:rsidRDefault="0077585E" w14:paraId="3F60B519" w14:textId="59BFA7BA">
      <w:pPr>
        <w:pStyle w:val="Odsekzoznamu"/>
        <w:numPr>
          <w:ilvl w:val="0"/>
          <w:numId w:val="6"/>
        </w:numPr>
        <w:spacing w:after="0" w:line="276" w:lineRule="auto"/>
        <w:ind w:left="284" w:right="0" w:hanging="207"/>
        <w:jc w:val="left"/>
        <w:rPr>
          <w:rFonts w:ascii="Cambria" w:hAnsi="Cambria" w:cstheme="minorHAnsi"/>
          <w:b/>
          <w:bCs/>
          <w:color w:val="000000" w:themeColor="text1"/>
          <w:sz w:val="20"/>
          <w:szCs w:val="20"/>
        </w:rPr>
      </w:pPr>
      <w:r w:rsidRPr="00D01B8E">
        <w:rPr>
          <w:rFonts w:ascii="Cambria" w:hAnsi="Cambria" w:cstheme="minorHAnsi"/>
          <w:b/>
          <w:bCs/>
          <w:color w:val="000000" w:themeColor="text1"/>
          <w:sz w:val="20"/>
          <w:szCs w:val="20"/>
        </w:rPr>
        <w:t>Prevádzkovateľ</w:t>
      </w:r>
      <w:r w:rsidRPr="00D01B8E" w:rsidR="00C35B92">
        <w:rPr>
          <w:rFonts w:ascii="Cambria" w:hAnsi="Cambria" w:cstheme="minorHAnsi"/>
          <w:b/>
          <w:bCs/>
          <w:color w:val="000000" w:themeColor="text1"/>
          <w:sz w:val="20"/>
          <w:szCs w:val="20"/>
        </w:rPr>
        <w:t>:</w:t>
      </w:r>
    </w:p>
    <w:p w:rsidRPr="00D01B8E" w:rsidR="00CF6784" w:rsidP="00CF6784" w:rsidRDefault="00CF6784" w14:paraId="4E01E26D" w14:textId="77777777">
      <w:pPr>
        <w:pStyle w:val="Odsekzoznamu"/>
        <w:spacing w:after="0" w:line="276" w:lineRule="auto"/>
        <w:ind w:left="284" w:right="0" w:firstLine="0"/>
        <w:jc w:val="left"/>
        <w:rPr>
          <w:rFonts w:ascii="Cambria" w:hAnsi="Cambria" w:cstheme="minorHAnsi"/>
          <w:b/>
          <w:bCs/>
          <w:color w:val="000000" w:themeColor="text1"/>
          <w:sz w:val="20"/>
          <w:szCs w:val="20"/>
        </w:rPr>
      </w:pPr>
    </w:p>
    <w:tbl>
      <w:tblPr>
        <w:tblStyle w:val="Mriekatabukysvetl"/>
        <w:tblW w:w="906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1096"/>
        <w:gridCol w:w="7971"/>
      </w:tblGrid>
      <w:tr w:rsidRPr="00D01B8E" w:rsidR="00A13B9D" w:rsidTr="00E61D39" w14:paraId="3465DF22" w14:textId="77777777">
        <w:tc>
          <w:tcPr>
            <w:tcW w:w="0" w:type="auto"/>
          </w:tcPr>
          <w:p w:rsidRPr="00D01B8E" w:rsidR="00A13B9D" w:rsidP="00E61D39" w:rsidRDefault="00C35B92" w14:paraId="3F0EC2BC" w14:textId="7C72C36A">
            <w:pPr>
              <w:spacing w:after="0" w:line="276" w:lineRule="auto"/>
              <w:ind w:left="0" w:right="0" w:firstLine="0"/>
              <w:jc w:val="left"/>
              <w:rPr>
                <w:rFonts w:ascii="Cambria" w:hAnsi="Cambria" w:cstheme="minorHAnsi"/>
                <w:color w:val="000000" w:themeColor="text1"/>
                <w:sz w:val="20"/>
                <w:szCs w:val="20"/>
              </w:rPr>
            </w:pPr>
            <w:r w:rsidRPr="00D01B8E">
              <w:rPr>
                <w:rFonts w:ascii="Cambria" w:hAnsi="Cambria" w:cstheme="minorHAnsi"/>
                <w:b/>
                <w:bCs/>
                <w:color w:val="000000" w:themeColor="text1"/>
                <w:sz w:val="20"/>
                <w:szCs w:val="20"/>
              </w:rPr>
              <w:t>Názov:</w:t>
            </w:r>
          </w:p>
        </w:tc>
        <w:tc>
          <w:tcPr>
            <w:tcW w:w="7349" w:type="dxa"/>
            <w:vAlign w:val="center"/>
          </w:tcPr>
          <w:p w:rsidRPr="00D01B8E" w:rsidR="00A13B9D" w:rsidP="00CF6784" w:rsidRDefault="0028449E" w14:paraId="34517798" w14:textId="57237356">
            <w:pPr>
              <w:spacing w:after="0" w:line="276" w:lineRule="auto"/>
              <w:ind w:left="0" w:right="0" w:firstLine="0"/>
              <w:jc w:val="left"/>
              <w:rPr>
                <w:rFonts w:ascii="Cambria" w:hAnsi="Cambria" w:cstheme="minorHAnsi"/>
                <w:b/>
                <w:bCs/>
                <w:color w:val="000000" w:themeColor="text1"/>
                <w:sz w:val="20"/>
                <w:szCs w:val="20"/>
                <w:highlight w:val="yellow"/>
              </w:rPr>
            </w:pPr>
            <w:r w:rsidRPr="0028449E">
              <w:rPr>
                <w:rFonts w:ascii="Cambria" w:hAnsi="Cambria" w:cstheme="minorHAnsi"/>
                <w:b/>
                <w:bCs/>
                <w:color w:val="000000" w:themeColor="text1"/>
                <w:sz w:val="20"/>
                <w:szCs w:val="20"/>
              </w:rPr>
              <w:t>Materská škola, Šafárikova 11, Trenčín</w:t>
            </w:r>
          </w:p>
        </w:tc>
      </w:tr>
      <w:tr w:rsidRPr="00D01B8E" w:rsidR="00A13B9D" w:rsidTr="00E61D39" w14:paraId="0BAC1836" w14:textId="77777777">
        <w:tc>
          <w:tcPr>
            <w:tcW w:w="0" w:type="auto"/>
            <w:vAlign w:val="center"/>
          </w:tcPr>
          <w:p w:rsidRPr="00D01B8E" w:rsidR="00A13B9D" w:rsidP="00CF6784" w:rsidRDefault="00A13B9D" w14:paraId="432DD7D2" w14:textId="3F75FE4C">
            <w:pPr>
              <w:spacing w:after="0" w:line="276" w:lineRule="auto"/>
              <w:ind w:left="0" w:right="0" w:firstLine="0"/>
              <w:jc w:val="left"/>
              <w:rPr>
                <w:rFonts w:ascii="Cambria" w:hAnsi="Cambria" w:cstheme="minorHAnsi"/>
                <w:color w:val="000000" w:themeColor="text1"/>
                <w:sz w:val="20"/>
                <w:szCs w:val="20"/>
              </w:rPr>
            </w:pPr>
            <w:r w:rsidRPr="00D01B8E">
              <w:rPr>
                <w:rFonts w:ascii="Cambria" w:hAnsi="Cambria" w:cstheme="minorHAnsi"/>
                <w:b/>
                <w:bCs/>
                <w:color w:val="000000" w:themeColor="text1"/>
                <w:sz w:val="20"/>
                <w:szCs w:val="20"/>
              </w:rPr>
              <w:t>Sídlo:</w:t>
            </w:r>
          </w:p>
        </w:tc>
        <w:tc>
          <w:tcPr>
            <w:tcW w:w="7349" w:type="dxa"/>
            <w:vAlign w:val="center"/>
          </w:tcPr>
          <w:p w:rsidRPr="00D01B8E" w:rsidR="00A13B9D" w:rsidP="00CF6784" w:rsidRDefault="0028449E" w14:paraId="50BD5D2B" w14:textId="737AAB3F">
            <w:pPr>
              <w:spacing w:after="0" w:line="276" w:lineRule="auto"/>
              <w:ind w:left="0" w:right="0" w:firstLine="0"/>
              <w:jc w:val="left"/>
              <w:rPr>
                <w:rFonts w:ascii="Cambria" w:hAnsi="Cambria" w:cstheme="minorHAnsi"/>
                <w:b/>
                <w:bCs/>
                <w:color w:val="000000" w:themeColor="text1"/>
                <w:sz w:val="20"/>
                <w:szCs w:val="20"/>
                <w:highlight w:val="yellow"/>
              </w:rPr>
            </w:pPr>
            <w:r w:rsidRPr="0028449E">
              <w:rPr>
                <w:rFonts w:ascii="Cambria" w:hAnsi="Cambria" w:cstheme="minorHAnsi"/>
                <w:b/>
                <w:bCs/>
                <w:color w:val="000000" w:themeColor="text1"/>
                <w:sz w:val="20"/>
                <w:szCs w:val="20"/>
              </w:rPr>
              <w:t>Šafárikova 11, 911 08 Trenčín</w:t>
            </w:r>
          </w:p>
        </w:tc>
      </w:tr>
      <w:tr w:rsidRPr="00D01B8E" w:rsidR="00A13B9D" w:rsidTr="00E61D39" w14:paraId="0AAF7C0C" w14:textId="77777777">
        <w:tc>
          <w:tcPr>
            <w:tcW w:w="0" w:type="auto"/>
            <w:vAlign w:val="center"/>
          </w:tcPr>
          <w:p w:rsidRPr="00D01B8E" w:rsidR="00A13B9D" w:rsidP="00CF6784" w:rsidRDefault="00A13B9D" w14:paraId="64297E12" w14:textId="37467A9C">
            <w:pPr>
              <w:spacing w:after="0" w:line="276" w:lineRule="auto"/>
              <w:ind w:left="0" w:right="0" w:firstLine="0"/>
              <w:jc w:val="left"/>
              <w:rPr>
                <w:rFonts w:ascii="Cambria" w:hAnsi="Cambria" w:cstheme="minorHAnsi"/>
                <w:color w:val="000000" w:themeColor="text1"/>
                <w:sz w:val="20"/>
                <w:szCs w:val="20"/>
              </w:rPr>
            </w:pPr>
            <w:r w:rsidRPr="00D01B8E">
              <w:rPr>
                <w:rFonts w:ascii="Cambria" w:hAnsi="Cambria" w:cstheme="minorHAnsi"/>
                <w:b/>
                <w:bCs/>
                <w:color w:val="000000" w:themeColor="text1"/>
                <w:sz w:val="20"/>
                <w:szCs w:val="20"/>
              </w:rPr>
              <w:t>IČO:</w:t>
            </w:r>
          </w:p>
        </w:tc>
        <w:tc>
          <w:tcPr>
            <w:tcW w:w="7349" w:type="dxa"/>
            <w:vAlign w:val="center"/>
          </w:tcPr>
          <w:p w:rsidRPr="00D01B8E" w:rsidR="00A13B9D" w:rsidP="00CF6784" w:rsidRDefault="0028449E" w14:paraId="26D66A0F" w14:textId="2DB18ACD">
            <w:pPr>
              <w:spacing w:after="0" w:line="276" w:lineRule="auto"/>
              <w:ind w:left="0" w:right="0" w:firstLine="0"/>
              <w:jc w:val="left"/>
              <w:rPr>
                <w:rFonts w:ascii="Cambria" w:hAnsi="Cambria" w:cstheme="minorHAnsi"/>
                <w:b/>
                <w:bCs/>
                <w:color w:val="000000" w:themeColor="text1"/>
                <w:sz w:val="20"/>
                <w:szCs w:val="20"/>
                <w:highlight w:val="yellow"/>
              </w:rPr>
            </w:pPr>
            <w:r w:rsidRPr="0028449E">
              <w:rPr>
                <w:rFonts w:ascii="Cambria" w:hAnsi="Cambria" w:cstheme="minorHAnsi"/>
                <w:b/>
                <w:bCs/>
                <w:color w:val="000000" w:themeColor="text1"/>
                <w:sz w:val="20"/>
                <w:szCs w:val="20"/>
              </w:rPr>
              <w:t>42281741</w:t>
            </w:r>
          </w:p>
        </w:tc>
      </w:tr>
      <w:tr w:rsidRPr="00D01B8E" w:rsidR="00955AEE" w:rsidTr="00E61D39" w14:paraId="715F4D1D" w14:textId="77777777">
        <w:tc>
          <w:tcPr>
            <w:tcW w:w="0" w:type="auto"/>
            <w:vAlign w:val="center"/>
          </w:tcPr>
          <w:p w:rsidRPr="00D01B8E" w:rsidR="00955AEE" w:rsidP="00CF6784" w:rsidRDefault="00955AEE" w14:paraId="5561AFEF" w14:textId="09088799">
            <w:pPr>
              <w:spacing w:after="0" w:line="276" w:lineRule="auto"/>
              <w:ind w:left="0" w:right="0" w:firstLine="0"/>
              <w:jc w:val="left"/>
              <w:rPr>
                <w:rFonts w:ascii="Cambria" w:hAnsi="Cambria" w:cstheme="minorHAnsi"/>
                <w:b/>
                <w:bCs/>
                <w:color w:val="000000" w:themeColor="text1"/>
                <w:sz w:val="20"/>
                <w:szCs w:val="20"/>
              </w:rPr>
            </w:pPr>
            <w:r w:rsidRPr="00D01B8E">
              <w:rPr>
                <w:rFonts w:ascii="Cambria" w:hAnsi="Cambria" w:cstheme="minorHAnsi"/>
                <w:b/>
                <w:bCs/>
                <w:color w:val="000000" w:themeColor="text1"/>
                <w:sz w:val="20"/>
                <w:szCs w:val="20"/>
              </w:rPr>
              <w:t>Kontakt:</w:t>
            </w:r>
          </w:p>
        </w:tc>
        <w:tc>
          <w:tcPr>
            <w:tcW w:w="7349" w:type="dxa"/>
            <w:vAlign w:val="center"/>
          </w:tcPr>
          <w:p w:rsidRPr="00D01B8E" w:rsidR="00955AEE" w:rsidP="00CF6784" w:rsidRDefault="0028449E" w14:paraId="1FA75472" w14:textId="025646C0">
            <w:pPr>
              <w:spacing w:after="0" w:line="276" w:lineRule="auto"/>
              <w:ind w:left="0" w:right="0" w:firstLine="0"/>
              <w:jc w:val="left"/>
              <w:rPr>
                <w:rFonts w:ascii="Cambria" w:hAnsi="Cambria" w:cstheme="minorHAnsi"/>
                <w:b/>
                <w:bCs/>
                <w:color w:val="000000" w:themeColor="text1"/>
                <w:sz w:val="20"/>
                <w:szCs w:val="20"/>
                <w:highlight w:val="yellow"/>
              </w:rPr>
            </w:pPr>
            <w:r w:rsidRPr="0028449E">
              <w:rPr>
                <w:rFonts w:ascii="Cambria" w:hAnsi="Cambria" w:cstheme="minorHAnsi"/>
                <w:color w:val="000000" w:themeColor="text1"/>
                <w:sz w:val="20"/>
                <w:szCs w:val="20"/>
              </w:rPr>
              <w:t>ms.safarikova@gmail.com</w:t>
            </w:r>
          </w:p>
        </w:tc>
      </w:tr>
      <w:tr w:rsidRPr="00D01B8E" w:rsidR="00A13B9D" w:rsidTr="00E61D39" w14:paraId="539C6F7E" w14:textId="77777777">
        <w:tc>
          <w:tcPr>
            <w:tcW w:w="9067" w:type="dxa"/>
            <w:gridSpan w:val="2"/>
          </w:tcPr>
          <w:p w:rsidRPr="00D01B8E" w:rsidR="00A13B9D" w:rsidP="00A80856" w:rsidRDefault="001C5B31" w14:paraId="0CDE9F93" w14:textId="79398E26">
            <w:pPr>
              <w:tabs>
                <w:tab w:val="left" w:pos="1524"/>
                <w:tab w:val="left" w:pos="3120"/>
                <w:tab w:val="center" w:pos="4423"/>
              </w:tabs>
              <w:spacing w:after="0" w:line="276" w:lineRule="auto"/>
              <w:ind w:left="0" w:right="0" w:firstLine="0"/>
              <w:rPr>
                <w:rFonts w:ascii="Cambria" w:hAnsi="Cambria" w:cstheme="minorHAnsi"/>
                <w:color w:val="000000" w:themeColor="text1"/>
                <w:sz w:val="20"/>
                <w:szCs w:val="20"/>
              </w:rPr>
            </w:pPr>
            <w:r w:rsidRPr="00D01B8E">
              <w:rPr>
                <w:rFonts w:ascii="Cambria" w:hAnsi="Cambria" w:cstheme="minorHAnsi"/>
                <w:sz w:val="20"/>
                <w:szCs w:val="20"/>
              </w:rPr>
              <w:t>(ďalej len: „Prevádzkovateľ“)</w:t>
            </w:r>
          </w:p>
        </w:tc>
      </w:tr>
    </w:tbl>
    <w:p w:rsidRPr="00D01B8E" w:rsidR="003B157D" w:rsidP="00CF6784" w:rsidRDefault="00C606B8" w14:paraId="1345E75E" w14:textId="41112A8D">
      <w:pPr>
        <w:spacing w:after="0" w:line="276" w:lineRule="auto"/>
        <w:ind w:left="489" w:right="0" w:firstLine="0"/>
        <w:jc w:val="center"/>
        <w:rPr>
          <w:rFonts w:ascii="Cambria" w:hAnsi="Cambria" w:cstheme="minorHAnsi"/>
          <w:color w:val="000000" w:themeColor="text1"/>
          <w:sz w:val="20"/>
          <w:szCs w:val="20"/>
        </w:rPr>
      </w:pPr>
      <w:r w:rsidRPr="00D01B8E">
        <w:rPr>
          <w:rFonts w:ascii="Cambria" w:hAnsi="Cambria" w:cstheme="minorHAnsi"/>
          <w:color w:val="000000" w:themeColor="text1"/>
          <w:sz w:val="20"/>
          <w:szCs w:val="20"/>
        </w:rPr>
        <w:t xml:space="preserve"> </w:t>
      </w:r>
    </w:p>
    <w:p w:rsidRPr="00D01B8E" w:rsidR="00145D0B" w:rsidP="00145D0B" w:rsidRDefault="00955AEE" w14:paraId="072471CC" w14:textId="0818CC3A">
      <w:pPr>
        <w:spacing w:after="0" w:line="276" w:lineRule="auto"/>
        <w:ind w:left="0" w:right="0" w:firstLine="0"/>
        <w:jc w:val="left"/>
        <w:rPr>
          <w:rFonts w:ascii="Cambria" w:hAnsi="Cambria" w:cstheme="minorHAnsi"/>
          <w:color w:val="000000" w:themeColor="text1"/>
          <w:sz w:val="20"/>
          <w:szCs w:val="20"/>
        </w:rPr>
      </w:pPr>
      <w:r w:rsidRPr="00D01B8E">
        <w:rPr>
          <w:rFonts w:ascii="Cambria" w:hAnsi="Cambria" w:cstheme="minorHAnsi"/>
          <w:b/>
          <w:bCs/>
          <w:color w:val="000000" w:themeColor="text1"/>
          <w:sz w:val="20"/>
          <w:szCs w:val="20"/>
        </w:rPr>
        <w:t>Zodpovedná osoba v oblasti ochrany osobných údajov</w:t>
      </w:r>
      <w:r w:rsidRPr="00D01B8E" w:rsidR="00025B16">
        <w:rPr>
          <w:rFonts w:ascii="Cambria" w:hAnsi="Cambria" w:cstheme="minorHAnsi"/>
          <w:b/>
          <w:bCs/>
          <w:color w:val="000000" w:themeColor="text1"/>
          <w:sz w:val="20"/>
          <w:szCs w:val="20"/>
        </w:rPr>
        <w:t xml:space="preserve">: </w:t>
      </w:r>
      <w:r w:rsidRPr="00727410" w:rsidR="004C4353">
        <w:rPr>
          <w:rFonts w:ascii="Cambria" w:hAnsi="Cambria" w:cstheme="minorHAnsi"/>
          <w:color w:val="000000" w:themeColor="text1"/>
          <w:szCs w:val="18"/>
        </w:rPr>
        <w:t>Mgr. Lukáš Lakatoš</w:t>
      </w:r>
      <w:r w:rsidRPr="00727410" w:rsidR="00EC330C">
        <w:rPr>
          <w:rFonts w:ascii="Cambria" w:hAnsi="Cambria" w:cstheme="minorHAnsi"/>
          <w:color w:val="000000" w:themeColor="text1"/>
          <w:szCs w:val="18"/>
        </w:rPr>
        <w:t xml:space="preserve">, </w:t>
      </w:r>
      <w:r w:rsidRPr="00727410" w:rsidR="004C4353">
        <w:rPr>
          <w:rFonts w:ascii="Cambria" w:hAnsi="Cambria" w:cstheme="minorHAnsi"/>
          <w:color w:val="000000" w:themeColor="text1"/>
          <w:szCs w:val="18"/>
        </w:rPr>
        <w:t>Samospráva na Kľúč C, s. r. o.</w:t>
      </w:r>
    </w:p>
    <w:p w:rsidRPr="00D01B8E" w:rsidR="00145D0B" w:rsidP="00145D0B" w:rsidRDefault="00025B16" w14:paraId="6D9C76D3" w14:textId="160CEE05">
      <w:pPr>
        <w:spacing w:after="0" w:line="276" w:lineRule="auto"/>
        <w:ind w:left="0" w:right="0" w:firstLine="0"/>
        <w:jc w:val="left"/>
        <w:rPr>
          <w:rFonts w:ascii="Cambria" w:hAnsi="Cambria" w:cstheme="minorHAnsi"/>
          <w:b/>
          <w:bCs/>
          <w:color w:val="000000" w:themeColor="text1"/>
          <w:sz w:val="20"/>
          <w:szCs w:val="20"/>
        </w:rPr>
      </w:pPr>
      <w:r w:rsidRPr="00D01B8E">
        <w:rPr>
          <w:rFonts w:ascii="Cambria" w:hAnsi="Cambria" w:cstheme="minorHAnsi"/>
          <w:b/>
          <w:bCs/>
          <w:color w:val="000000" w:themeColor="text1"/>
          <w:sz w:val="20"/>
          <w:szCs w:val="20"/>
        </w:rPr>
        <w:t xml:space="preserve">Kontakt: </w:t>
      </w:r>
      <w:r w:rsidRPr="004C4353" w:rsidR="004C4353">
        <w:rPr>
          <w:rFonts w:ascii="Cambria" w:hAnsi="Cambria" w:cstheme="minorHAnsi"/>
          <w:sz w:val="20"/>
          <w:szCs w:val="20"/>
        </w:rPr>
        <w:t>info@samospravanakluc.sk</w:t>
      </w:r>
    </w:p>
    <w:p w:rsidRPr="00D01B8E" w:rsidR="00145D0B" w:rsidP="00145D0B" w:rsidRDefault="00145D0B" w14:paraId="0F39E6F8" w14:textId="77777777">
      <w:pPr>
        <w:spacing w:after="0" w:line="276" w:lineRule="auto"/>
        <w:ind w:left="0" w:right="0" w:firstLine="0"/>
        <w:jc w:val="left"/>
        <w:rPr>
          <w:rFonts w:ascii="Cambria" w:hAnsi="Cambria" w:cstheme="minorHAnsi"/>
          <w:b/>
          <w:bCs/>
          <w:color w:val="000000" w:themeColor="text1"/>
          <w:sz w:val="20"/>
          <w:szCs w:val="20"/>
        </w:rPr>
      </w:pPr>
    </w:p>
    <w:p w:rsidRPr="00D01B8E" w:rsidR="00CF6784" w:rsidP="00EC330C" w:rsidRDefault="003B157D" w14:paraId="5AF22171" w14:textId="32FF7252">
      <w:pPr>
        <w:spacing w:after="0" w:line="276" w:lineRule="auto"/>
        <w:ind w:left="0" w:right="0" w:firstLine="0"/>
        <w:rPr>
          <w:rFonts w:ascii="Cambria" w:hAnsi="Cambria" w:cstheme="minorHAnsi"/>
          <w:b/>
          <w:bCs/>
          <w:color w:val="000000" w:themeColor="text1"/>
          <w:sz w:val="20"/>
          <w:szCs w:val="20"/>
        </w:rPr>
      </w:pPr>
      <w:r w:rsidRPr="00D01B8E">
        <w:rPr>
          <w:rFonts w:ascii="Cambria" w:hAnsi="Cambria" w:cstheme="minorHAnsi"/>
          <w:color w:val="000000" w:themeColor="text1"/>
          <w:sz w:val="20"/>
          <w:szCs w:val="20"/>
        </w:rPr>
        <w:t xml:space="preserve">Prevádzkovateľ </w:t>
      </w:r>
      <w:r w:rsidRPr="00D01B8E" w:rsidR="00185349">
        <w:rPr>
          <w:rFonts w:ascii="Cambria" w:hAnsi="Cambria" w:cstheme="minorHAnsi"/>
          <w:color w:val="000000" w:themeColor="text1"/>
          <w:sz w:val="20"/>
          <w:szCs w:val="20"/>
        </w:rPr>
        <w:t xml:space="preserve">zhromažďuje, spracováva a používa osobné údaje v súlade s </w:t>
      </w:r>
      <w:r w:rsidRPr="00D01B8E" w:rsidR="002E565B">
        <w:rPr>
          <w:rFonts w:ascii="Cambria" w:hAnsi="Cambria" w:cstheme="minorHAnsi"/>
          <w:b/>
          <w:bCs/>
          <w:color w:val="000000" w:themeColor="text1"/>
          <w:sz w:val="20"/>
          <w:szCs w:val="20"/>
        </w:rPr>
        <w:t>NARIADENÍM EURÓPSKEHO PARLAMENTU A RADY (EÚ) 2016/679 z 27. apríla 2016 o ochrane fyzických osôb pri spracúvaní osobných údajov a o voľnom pohybe takýchto údajov, ktorým sa zrušuje smernica 95/46/ES (všeobecné nariadenie o ochrane údajov)</w:t>
      </w:r>
      <w:r w:rsidRPr="00D01B8E" w:rsidR="009536B0">
        <w:rPr>
          <w:rFonts w:ascii="Cambria" w:hAnsi="Cambria" w:cstheme="minorHAnsi"/>
          <w:b/>
          <w:bCs/>
          <w:color w:val="000000" w:themeColor="text1"/>
          <w:sz w:val="20"/>
          <w:szCs w:val="20"/>
        </w:rPr>
        <w:t xml:space="preserve"> </w:t>
      </w:r>
      <w:r w:rsidRPr="00D01B8E" w:rsidR="00185349">
        <w:rPr>
          <w:rFonts w:ascii="Cambria" w:hAnsi="Cambria" w:cstheme="minorHAnsi"/>
          <w:color w:val="000000" w:themeColor="text1"/>
          <w:sz w:val="20"/>
          <w:szCs w:val="20"/>
        </w:rPr>
        <w:t xml:space="preserve">a  zákonom č. 18/2018 Z. z. </w:t>
      </w:r>
      <w:r w:rsidRPr="00D01B8E" w:rsidR="002E565B">
        <w:rPr>
          <w:rFonts w:ascii="Cambria" w:hAnsi="Cambria" w:cstheme="minorHAnsi"/>
          <w:color w:val="000000" w:themeColor="text1"/>
          <w:sz w:val="20"/>
          <w:szCs w:val="20"/>
        </w:rPr>
        <w:t>o ochrane osobných údajov a o zmene a doplnení niektorých zákonov v znení neskorších právnych predpisov</w:t>
      </w:r>
      <w:r w:rsidRPr="00D01B8E" w:rsidR="004D705F">
        <w:rPr>
          <w:rFonts w:ascii="Cambria" w:hAnsi="Cambria" w:cstheme="minorHAnsi"/>
          <w:color w:val="000000" w:themeColor="text1"/>
          <w:sz w:val="20"/>
          <w:szCs w:val="20"/>
        </w:rPr>
        <w:t xml:space="preserve"> </w:t>
      </w:r>
      <w:r w:rsidRPr="00D01B8E" w:rsidR="00185349">
        <w:rPr>
          <w:rFonts w:ascii="Cambria" w:hAnsi="Cambria" w:cstheme="minorHAnsi"/>
          <w:color w:val="000000" w:themeColor="text1"/>
          <w:sz w:val="20"/>
          <w:szCs w:val="20"/>
        </w:rPr>
        <w:t xml:space="preserve">a </w:t>
      </w:r>
      <w:r w:rsidRPr="00D01B8E" w:rsidR="002E565B">
        <w:rPr>
          <w:rFonts w:ascii="Cambria" w:hAnsi="Cambria" w:cstheme="minorHAnsi"/>
          <w:color w:val="000000" w:themeColor="text1"/>
          <w:sz w:val="20"/>
          <w:szCs w:val="20"/>
        </w:rPr>
        <w:t>prijíma všetky potrebné bezpečnostné opatrenia</w:t>
      </w:r>
      <w:r w:rsidRPr="00D01B8E" w:rsidR="00185349">
        <w:rPr>
          <w:rFonts w:ascii="Cambria" w:hAnsi="Cambria" w:cstheme="minorHAnsi"/>
          <w:color w:val="000000" w:themeColor="text1"/>
          <w:sz w:val="20"/>
          <w:szCs w:val="20"/>
        </w:rPr>
        <w:t xml:space="preserve"> tak, aby zabezpečil súlad s </w:t>
      </w:r>
      <w:r w:rsidRPr="00D01B8E" w:rsidR="002E565B">
        <w:rPr>
          <w:rFonts w:ascii="Cambria" w:hAnsi="Cambria" w:cstheme="minorHAnsi"/>
          <w:color w:val="000000" w:themeColor="text1"/>
          <w:sz w:val="20"/>
          <w:szCs w:val="20"/>
        </w:rPr>
        <w:t>aktuálne platnou legislatívou v oblasti ochrany osobných údajov</w:t>
      </w:r>
      <w:r w:rsidRPr="00D01B8E" w:rsidR="00185349">
        <w:rPr>
          <w:rFonts w:ascii="Cambria" w:hAnsi="Cambria" w:cstheme="minorHAnsi"/>
          <w:color w:val="000000" w:themeColor="text1"/>
          <w:sz w:val="20"/>
          <w:szCs w:val="20"/>
        </w:rPr>
        <w:t>.</w:t>
      </w:r>
    </w:p>
    <w:p w:rsidRPr="00D01B8E" w:rsidR="00E61D39" w:rsidP="00EC330C" w:rsidRDefault="00185349" w14:paraId="1738A54F" w14:textId="77777777">
      <w:pPr>
        <w:pStyle w:val="Normlnywebov"/>
        <w:spacing w:before="0" w:after="0" w:afterAutospacing="0" w:line="276" w:lineRule="auto"/>
        <w:jc w:val="both"/>
        <w:rPr>
          <w:rFonts w:ascii="Cambria" w:hAnsi="Cambria" w:cstheme="minorHAnsi"/>
          <w:color w:val="000000" w:themeColor="text1"/>
          <w:sz w:val="20"/>
          <w:szCs w:val="20"/>
        </w:rPr>
      </w:pPr>
      <w:r w:rsidRPr="00D01B8E">
        <w:rPr>
          <w:rFonts w:ascii="Cambria" w:hAnsi="Cambria" w:cstheme="minorHAnsi"/>
          <w:color w:val="000000" w:themeColor="text1"/>
          <w:sz w:val="20"/>
          <w:szCs w:val="20"/>
        </w:rPr>
        <w:t xml:space="preserve">Prevádzkovateľ bude spracúvať osobné údaje len na ten účel, na ktorý boli </w:t>
      </w:r>
      <w:r w:rsidRPr="00D01B8E" w:rsidR="002E565B">
        <w:rPr>
          <w:rFonts w:ascii="Cambria" w:hAnsi="Cambria" w:cstheme="minorHAnsi"/>
          <w:color w:val="000000" w:themeColor="text1"/>
          <w:sz w:val="20"/>
          <w:szCs w:val="20"/>
        </w:rPr>
        <w:t xml:space="preserve">tieto </w:t>
      </w:r>
      <w:r w:rsidRPr="00D01B8E">
        <w:rPr>
          <w:rFonts w:ascii="Cambria" w:hAnsi="Cambria" w:cstheme="minorHAnsi"/>
          <w:color w:val="000000" w:themeColor="text1"/>
          <w:sz w:val="20"/>
          <w:szCs w:val="20"/>
        </w:rPr>
        <w:t xml:space="preserve">získané. Prevádzkovateľ vyhlasuje, že bude spracúvať osobné údaje len v súlade s dobrými mravmi a bude konať spôsobom, ktorý neodporuje všeobecne záväzným právnym predpisom a ani nebude tieto predpisy obchádzať. </w:t>
      </w:r>
      <w:r w:rsidRPr="00D01B8E" w:rsidR="002E565B">
        <w:rPr>
          <w:rFonts w:ascii="Cambria" w:hAnsi="Cambria" w:cstheme="minorHAnsi"/>
          <w:color w:val="000000" w:themeColor="text1"/>
          <w:sz w:val="20"/>
          <w:szCs w:val="20"/>
        </w:rPr>
        <w:t>Pokiaľ to osobitný zákon nevyžaduje inak, p</w:t>
      </w:r>
      <w:r w:rsidRPr="00D01B8E">
        <w:rPr>
          <w:rFonts w:ascii="Cambria" w:hAnsi="Cambria" w:cstheme="minorHAnsi"/>
          <w:color w:val="000000" w:themeColor="text1"/>
          <w:sz w:val="20"/>
          <w:szCs w:val="20"/>
        </w:rPr>
        <w:t>revádzkovateľ po splnení účelu spracúvania osobných údajov, bez zbytočného odkladu</w:t>
      </w:r>
      <w:r w:rsidRPr="00D01B8E" w:rsidR="002E565B">
        <w:rPr>
          <w:rFonts w:ascii="Cambria" w:hAnsi="Cambria" w:cstheme="minorHAnsi"/>
          <w:color w:val="000000" w:themeColor="text1"/>
          <w:sz w:val="20"/>
          <w:szCs w:val="20"/>
        </w:rPr>
        <w:t>,</w:t>
      </w:r>
      <w:r w:rsidRPr="00D01B8E">
        <w:rPr>
          <w:rFonts w:ascii="Cambria" w:hAnsi="Cambria" w:cstheme="minorHAnsi"/>
          <w:color w:val="000000" w:themeColor="text1"/>
          <w:sz w:val="20"/>
          <w:szCs w:val="20"/>
        </w:rPr>
        <w:t xml:space="preserve"> zabezpečí likvidáciu osobných údajov.</w:t>
      </w:r>
      <w:r w:rsidRPr="00D01B8E" w:rsidR="00E61D39">
        <w:rPr>
          <w:rFonts w:ascii="Cambria" w:hAnsi="Cambria" w:cstheme="minorHAnsi"/>
          <w:color w:val="000000" w:themeColor="text1"/>
          <w:sz w:val="20"/>
          <w:szCs w:val="20"/>
        </w:rPr>
        <w:t xml:space="preserve"> </w:t>
      </w:r>
    </w:p>
    <w:p w:rsidRPr="00D01B8E" w:rsidR="00CF6784" w:rsidP="00EC330C" w:rsidRDefault="00185349" w14:paraId="70584736" w14:textId="32EF08FD">
      <w:pPr>
        <w:pStyle w:val="Normlnywebov"/>
        <w:spacing w:before="0" w:after="0" w:afterAutospacing="0" w:line="276" w:lineRule="auto"/>
        <w:jc w:val="both"/>
        <w:rPr>
          <w:rFonts w:ascii="Cambria" w:hAnsi="Cambria" w:cstheme="minorHAnsi"/>
          <w:color w:val="000000" w:themeColor="text1"/>
          <w:sz w:val="20"/>
          <w:szCs w:val="20"/>
        </w:rPr>
      </w:pPr>
      <w:r w:rsidRPr="00D01B8E">
        <w:rPr>
          <w:rFonts w:ascii="Cambria" w:hAnsi="Cambria" w:cstheme="minorHAnsi"/>
          <w:color w:val="000000" w:themeColor="text1"/>
          <w:sz w:val="20"/>
          <w:szCs w:val="20"/>
        </w:rPr>
        <w:t xml:space="preserve">Prevádzkovateľ prijal všetky primerané personálne, organizačné a technické opatrenia za účelom maximálnej ochrany Vašich osobných údajov s cieľom v čo najväčšej miere znížiť riziko ich zneužitia. V zmysle našej povinnosti vyplývajúcej z článku 34 </w:t>
      </w:r>
      <w:r w:rsidRPr="00D01B8E" w:rsidR="002E565B">
        <w:rPr>
          <w:rFonts w:ascii="Cambria" w:hAnsi="Cambria" w:cstheme="minorHAnsi"/>
          <w:color w:val="000000" w:themeColor="text1"/>
          <w:sz w:val="20"/>
          <w:szCs w:val="20"/>
        </w:rPr>
        <w:t>všeobecného nariadenia o ochrane údajov</w:t>
      </w:r>
      <w:r w:rsidRPr="00D01B8E">
        <w:rPr>
          <w:rFonts w:ascii="Cambria" w:hAnsi="Cambria" w:cstheme="minorHAnsi"/>
          <w:color w:val="000000" w:themeColor="text1"/>
          <w:sz w:val="20"/>
          <w:szCs w:val="20"/>
        </w:rPr>
        <w:t xml:space="preserve"> Vám ako dotknutým osobám oznamujeme, že ak ako prevádzkovateľ porušíme ochranu Vašich osobných údajov spôsobom, ktorý pravdepodobne povedie k vysokému riziku pre práva a slobody fyzických osôb, bez zbytočného odkladu Vám túto skutočnosť oznámime</w:t>
      </w:r>
      <w:r w:rsidRPr="00D01B8E" w:rsidR="00CF6784">
        <w:rPr>
          <w:rFonts w:ascii="Cambria" w:hAnsi="Cambria" w:cstheme="minorHAnsi"/>
          <w:color w:val="000000" w:themeColor="text1"/>
          <w:sz w:val="20"/>
          <w:szCs w:val="20"/>
        </w:rPr>
        <w:t xml:space="preserve">. </w:t>
      </w:r>
    </w:p>
    <w:p w:rsidRPr="00D01B8E" w:rsidR="0012367C" w:rsidP="00EC330C" w:rsidRDefault="0077585E" w14:paraId="199663D4" w14:textId="3F07D6D5">
      <w:pPr>
        <w:pStyle w:val="Normlnywebov"/>
        <w:numPr>
          <w:ilvl w:val="0"/>
          <w:numId w:val="6"/>
        </w:numPr>
        <w:spacing w:after="0" w:afterAutospacing="0" w:line="276" w:lineRule="auto"/>
        <w:ind w:left="284" w:hanging="284"/>
        <w:jc w:val="both"/>
        <w:rPr>
          <w:rFonts w:ascii="Cambria" w:hAnsi="Cambria" w:cstheme="minorHAnsi"/>
          <w:b/>
          <w:bCs/>
          <w:color w:val="000000" w:themeColor="text1"/>
          <w:sz w:val="20"/>
          <w:szCs w:val="20"/>
        </w:rPr>
      </w:pPr>
      <w:r w:rsidRPr="00D01B8E">
        <w:rPr>
          <w:rFonts w:ascii="Cambria" w:hAnsi="Cambria" w:cstheme="minorHAnsi"/>
          <w:b/>
          <w:bCs/>
          <w:color w:val="000000" w:themeColor="text1"/>
          <w:sz w:val="20"/>
          <w:szCs w:val="20"/>
        </w:rPr>
        <w:t>Spracovateľské činnosti Prevádzkovateľa (účely spracúvania osobných údajov)</w:t>
      </w:r>
    </w:p>
    <w:p w:rsidRPr="00D01B8E" w:rsidR="0012367C" w:rsidP="00EC330C" w:rsidRDefault="0012367C" w14:paraId="0DC7A386" w14:textId="77777777">
      <w:pPr>
        <w:spacing w:after="0" w:line="276" w:lineRule="auto"/>
        <w:ind w:left="0" w:firstLine="0"/>
        <w:rPr>
          <w:rFonts w:ascii="Cambria" w:hAnsi="Cambria" w:cstheme="minorHAnsi"/>
          <w:b/>
          <w:bCs/>
          <w:color w:val="000000" w:themeColor="text1"/>
          <w:sz w:val="20"/>
          <w:szCs w:val="20"/>
        </w:rPr>
      </w:pPr>
    </w:p>
    <w:p w:rsidRPr="00D01B8E" w:rsidR="0077585E" w:rsidP="00EC330C" w:rsidRDefault="00C33563" w14:paraId="00E87874" w14:textId="2AC9762F">
      <w:pPr>
        <w:spacing w:after="0" w:line="276" w:lineRule="auto"/>
        <w:ind w:left="0" w:firstLine="0"/>
        <w:rPr>
          <w:rFonts w:ascii="Cambria" w:hAnsi="Cambria" w:cstheme="minorHAnsi"/>
          <w:b/>
          <w:bCs/>
          <w:color w:val="000000" w:themeColor="text1"/>
          <w:sz w:val="20"/>
          <w:szCs w:val="20"/>
        </w:rPr>
      </w:pPr>
      <w:r w:rsidRPr="00D01B8E">
        <w:rPr>
          <w:rFonts w:ascii="Cambria" w:hAnsi="Cambria" w:cstheme="minorHAnsi"/>
          <w:b/>
          <w:bCs/>
          <w:color w:val="000000" w:themeColor="text1"/>
          <w:sz w:val="20"/>
          <w:szCs w:val="20"/>
        </w:rPr>
        <w:t>Prevádzkovateľ spracúva osobné údaje predovšetkým v súvislosti s:</w:t>
      </w:r>
    </w:p>
    <w:p w:rsidRPr="00D01B8E" w:rsidR="0077585E" w:rsidP="00EC330C" w:rsidRDefault="00C33563" w14:paraId="622C3BDE" w14:textId="77777777">
      <w:pPr>
        <w:pStyle w:val="Odsekzoznamu"/>
        <w:numPr>
          <w:ilvl w:val="0"/>
          <w:numId w:val="8"/>
        </w:numPr>
        <w:spacing w:after="0" w:line="276" w:lineRule="auto"/>
        <w:rPr>
          <w:rFonts w:ascii="Cambria" w:hAnsi="Cambria" w:cstheme="minorHAnsi"/>
          <w:b/>
          <w:bCs/>
          <w:color w:val="000000" w:themeColor="text1"/>
          <w:sz w:val="20"/>
          <w:szCs w:val="20"/>
        </w:rPr>
      </w:pPr>
      <w:r w:rsidRPr="00D01B8E">
        <w:rPr>
          <w:rFonts w:ascii="Cambria" w:hAnsi="Cambria" w:cstheme="minorHAnsi"/>
          <w:color w:val="000000" w:themeColor="text1"/>
          <w:sz w:val="20"/>
          <w:szCs w:val="20"/>
        </w:rPr>
        <w:t>plnením zákonných povinností podľa osobitných predpisov,</w:t>
      </w:r>
    </w:p>
    <w:p w:rsidRPr="00D01B8E" w:rsidR="0077585E" w:rsidP="00EC330C" w:rsidRDefault="00C33563" w14:paraId="2237C6CA" w14:textId="77777777">
      <w:pPr>
        <w:pStyle w:val="Odsekzoznamu"/>
        <w:numPr>
          <w:ilvl w:val="0"/>
          <w:numId w:val="8"/>
        </w:numPr>
        <w:spacing w:after="0" w:line="276" w:lineRule="auto"/>
        <w:rPr>
          <w:rFonts w:ascii="Cambria" w:hAnsi="Cambria" w:cstheme="minorHAnsi"/>
          <w:b/>
          <w:bCs/>
          <w:color w:val="000000" w:themeColor="text1"/>
          <w:sz w:val="20"/>
          <w:szCs w:val="20"/>
        </w:rPr>
      </w:pPr>
      <w:r w:rsidRPr="00D01B8E">
        <w:rPr>
          <w:rFonts w:ascii="Cambria" w:hAnsi="Cambria" w:cstheme="minorHAnsi"/>
          <w:color w:val="000000" w:themeColor="text1"/>
          <w:sz w:val="20"/>
          <w:szCs w:val="20"/>
        </w:rPr>
        <w:t>plnením zmlúv alebo v rámci predzmluvných vzťahov na základe žiadosti dotknutej osoby,</w:t>
      </w:r>
    </w:p>
    <w:p w:rsidRPr="00D01B8E" w:rsidR="0077585E" w:rsidP="00EC330C" w:rsidRDefault="00C33563" w14:paraId="4C24FDFC" w14:textId="77777777">
      <w:pPr>
        <w:pStyle w:val="Odsekzoznamu"/>
        <w:numPr>
          <w:ilvl w:val="0"/>
          <w:numId w:val="8"/>
        </w:numPr>
        <w:spacing w:after="0" w:line="276" w:lineRule="auto"/>
        <w:rPr>
          <w:rFonts w:ascii="Cambria" w:hAnsi="Cambria" w:cstheme="minorHAnsi"/>
          <w:b/>
          <w:bCs/>
          <w:color w:val="000000" w:themeColor="text1"/>
          <w:sz w:val="20"/>
          <w:szCs w:val="20"/>
        </w:rPr>
      </w:pPr>
      <w:r w:rsidRPr="00D01B8E">
        <w:rPr>
          <w:rFonts w:ascii="Cambria" w:hAnsi="Cambria" w:cstheme="minorHAnsi"/>
          <w:color w:val="000000" w:themeColor="text1"/>
          <w:sz w:val="20"/>
          <w:szCs w:val="20"/>
        </w:rPr>
        <w:t>plnením úloh realizovaných vo verejnom záujme a pri výkone verejnej moci v rámci originálnych kompetencií alebo preneseného výkonu štátnej správy</w:t>
      </w:r>
      <w:r w:rsidRPr="00D01B8E" w:rsidR="0077585E">
        <w:rPr>
          <w:rFonts w:ascii="Cambria" w:hAnsi="Cambria" w:cstheme="minorHAnsi"/>
          <w:color w:val="000000" w:themeColor="text1"/>
          <w:sz w:val="20"/>
          <w:szCs w:val="20"/>
        </w:rPr>
        <w:t>,</w:t>
      </w:r>
    </w:p>
    <w:p w:rsidRPr="00D01B8E" w:rsidR="0077585E" w:rsidP="00EC330C" w:rsidRDefault="00C33563" w14:paraId="3804C618" w14:textId="77777777">
      <w:pPr>
        <w:pStyle w:val="Odsekzoznamu"/>
        <w:numPr>
          <w:ilvl w:val="0"/>
          <w:numId w:val="8"/>
        </w:numPr>
        <w:spacing w:after="0" w:line="276" w:lineRule="auto"/>
        <w:rPr>
          <w:rFonts w:ascii="Cambria" w:hAnsi="Cambria" w:cstheme="minorHAnsi"/>
          <w:b/>
          <w:bCs/>
          <w:color w:val="000000" w:themeColor="text1"/>
          <w:sz w:val="20"/>
          <w:szCs w:val="20"/>
        </w:rPr>
      </w:pPr>
      <w:r w:rsidRPr="00D01B8E">
        <w:rPr>
          <w:rFonts w:ascii="Cambria" w:hAnsi="Cambria" w:cstheme="minorHAnsi"/>
          <w:color w:val="000000" w:themeColor="text1"/>
          <w:sz w:val="20"/>
          <w:szCs w:val="20"/>
        </w:rPr>
        <w:t>účelmi oprávnených záujmov mestskej časti alebo tretej strany v súlade s GDPR a zákonom o ochrane osobných údajov, v súvislosti s monitorovaním priestorov budov a evidovania vstupov do priestorov mestskej časti za účelom bezpečnosti, ochrany majetku, zdravia a odhaľovania kriminality, ako oprávneného záujmu prevádzkovateľa, ktorý však nesúvisí a nie je vykonávaný v rámci originálnych kompetencií alebo preneseného výkonu štátnej správy,</w:t>
      </w:r>
    </w:p>
    <w:p w:rsidRPr="00D01B8E" w:rsidR="00B22750" w:rsidP="00EC330C" w:rsidRDefault="00C33563" w14:paraId="25CB09B0" w14:textId="172873B3">
      <w:pPr>
        <w:pStyle w:val="Odsekzoznamu"/>
        <w:numPr>
          <w:ilvl w:val="0"/>
          <w:numId w:val="8"/>
        </w:numPr>
        <w:spacing w:after="0" w:line="276" w:lineRule="auto"/>
        <w:rPr>
          <w:rFonts w:ascii="Cambria" w:hAnsi="Cambria" w:cstheme="minorHAnsi"/>
          <w:b/>
          <w:bCs/>
          <w:color w:val="000000" w:themeColor="text1"/>
          <w:sz w:val="20"/>
          <w:szCs w:val="20"/>
        </w:rPr>
      </w:pPr>
      <w:r w:rsidRPr="00D01B8E">
        <w:rPr>
          <w:rFonts w:ascii="Cambria" w:hAnsi="Cambria" w:cstheme="minorHAnsi"/>
          <w:color w:val="000000" w:themeColor="text1"/>
          <w:sz w:val="20"/>
          <w:szCs w:val="20"/>
        </w:rPr>
        <w:t>súhlasom dotknutej osoby</w:t>
      </w:r>
    </w:p>
    <w:p w:rsidRPr="00D01B8E" w:rsidR="007D0938" w:rsidP="007D0938" w:rsidRDefault="007D0938" w14:paraId="3F628EAB" w14:textId="77777777">
      <w:pPr>
        <w:pStyle w:val="Odsekzoznamu"/>
        <w:spacing w:after="0" w:line="276" w:lineRule="auto"/>
        <w:ind w:firstLine="0"/>
        <w:rPr>
          <w:rFonts w:ascii="Cambria" w:hAnsi="Cambria" w:cstheme="minorHAnsi"/>
          <w:b/>
          <w:bCs/>
          <w:color w:val="000000" w:themeColor="text1"/>
          <w:sz w:val="20"/>
          <w:szCs w:val="20"/>
        </w:rPr>
      </w:pPr>
    </w:p>
    <w:p w:rsidRPr="00D01B8E" w:rsidR="00B22750" w:rsidP="00CF6784" w:rsidRDefault="00CF6784" w14:paraId="131D9369" w14:textId="1180ADD5">
      <w:pPr>
        <w:spacing w:after="0" w:line="276" w:lineRule="auto"/>
        <w:ind w:left="0" w:firstLine="0"/>
        <w:jc w:val="left"/>
        <w:rPr>
          <w:rFonts w:ascii="Cambria" w:hAnsi="Cambria" w:cstheme="minorHAnsi"/>
          <w:color w:val="000000" w:themeColor="text1"/>
          <w:sz w:val="20"/>
          <w:szCs w:val="20"/>
          <w:u w:val="single"/>
        </w:rPr>
      </w:pPr>
      <w:r w:rsidRPr="00D01B8E">
        <w:rPr>
          <w:rFonts w:ascii="Cambria" w:hAnsi="Cambria" w:cstheme="minorHAnsi"/>
          <w:color w:val="000000" w:themeColor="text1"/>
          <w:sz w:val="20"/>
          <w:szCs w:val="20"/>
          <w:u w:val="single"/>
        </w:rPr>
        <w:t>Prevádzkovateľ pri spracúvaní osobných údajov realizuje nasledovné spracovateľské činnosti:</w:t>
      </w:r>
    </w:p>
    <w:tbl>
      <w:tblPr>
        <w:tblStyle w:val="Obyajntabuka5"/>
        <w:tblW w:w="4994" w:type="pct"/>
        <w:shd w:val="clear" w:color="auto" w:fill="FFFFFF" w:themeFill="background1"/>
        <w:tblLook w:val="04A0" w:firstRow="1" w:lastRow="0" w:firstColumn="1" w:lastColumn="0" w:noHBand="0" w:noVBand="1"/>
      </w:tblPr>
      <w:tblGrid>
        <w:gridCol w:w="2124"/>
        <w:gridCol w:w="6937"/>
      </w:tblGrid>
      <w:tr w:rsidRPr="00D01B8E" w:rsidR="00302A96" w:rsidTr="00925B00" w14:paraId="38913D09" w14:textId="777777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00" w:type="pct"/>
            <w:gridSpan w:val="2"/>
            <w:tcBorders>
              <w:bottom w:val="single" w:color="auto" w:sz="4" w:space="0"/>
            </w:tcBorders>
          </w:tcPr>
          <w:p w:rsidRPr="00D01B8E" w:rsidR="00302A96" w:rsidP="00CF6784" w:rsidRDefault="00E17DF9" w14:paraId="23B3820F" w14:textId="6C928093">
            <w:pPr>
              <w:spacing w:after="0" w:line="276" w:lineRule="auto"/>
              <w:ind w:left="0" w:firstLine="0"/>
              <w:rPr>
                <w:rFonts w:ascii="Cambria" w:hAnsi="Cambria" w:cstheme="minorHAnsi"/>
                <w:b/>
                <w:bCs/>
                <w:i w:val="0"/>
                <w:iCs w:val="0"/>
                <w:sz w:val="20"/>
                <w:szCs w:val="20"/>
                <w:u w:color="000000"/>
              </w:rPr>
            </w:pPr>
            <w:r w:rsidRPr="00D01B8E">
              <w:rPr>
                <w:rFonts w:ascii="Cambria" w:hAnsi="Cambria" w:cstheme="minorHAnsi"/>
                <w:b/>
                <w:bCs/>
                <w:i w:val="0"/>
                <w:iCs w:val="0"/>
                <w:sz w:val="20"/>
                <w:szCs w:val="20"/>
                <w:u w:color="000000"/>
              </w:rPr>
              <w:lastRenderedPageBreak/>
              <w:t>Odvody do Sociálnej poisťovne, odvody do zdravotnej poisťovne, platenie príspevkov do doplnkovej dôchodkovej spoločnosti</w:t>
            </w:r>
          </w:p>
        </w:tc>
      </w:tr>
      <w:tr w:rsidRPr="00D01B8E" w:rsidR="00302A96" w:rsidTr="00925B00" w14:paraId="448A9FD3"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top w:val="single" w:color="auto" w:sz="4" w:space="0"/>
              <w:right w:val="none" w:color="auto" w:sz="0" w:space="0"/>
            </w:tcBorders>
          </w:tcPr>
          <w:p w:rsidRPr="00D01B8E" w:rsidR="00302A96" w:rsidP="00CF6784" w:rsidRDefault="00E17DF9" w14:paraId="30F1BA73" w14:textId="24C95391">
            <w:pPr>
              <w:spacing w:after="0" w:line="276" w:lineRule="auto"/>
              <w:ind w:left="0" w:firstLine="0"/>
              <w:rPr>
                <w:rFonts w:ascii="Cambria" w:hAnsi="Cambria" w:cstheme="minorHAnsi"/>
                <w:sz w:val="20"/>
                <w:szCs w:val="20"/>
              </w:rPr>
            </w:pPr>
            <w:r w:rsidRPr="00D01B8E">
              <w:rPr>
                <w:rFonts w:ascii="Cambria" w:hAnsi="Cambria" w:cstheme="minorHAnsi"/>
                <w:sz w:val="20"/>
                <w:szCs w:val="20"/>
              </w:rPr>
              <w:t>.</w:t>
            </w:r>
          </w:p>
        </w:tc>
      </w:tr>
      <w:tr w:rsidRPr="00D01B8E" w:rsidR="00302A96" w:rsidTr="00925B00" w14:paraId="380F5C99"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302A96" w:rsidP="00CF6784" w:rsidRDefault="00302A96" w14:paraId="02843903"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Okruh dotknutých osôb</w:t>
            </w:r>
          </w:p>
          <w:p w:rsidRPr="00D01B8E" w:rsidR="000821A5" w:rsidP="00CF6784" w:rsidRDefault="000821A5" w14:paraId="15223786" w14:textId="0DF5D25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302A96" w:rsidP="00CF6784" w:rsidRDefault="00E17DF9" w14:paraId="64E2B643"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zamestnanci, riaditelia a štatutári organizácií v zriaďovacej pôsobnosti prevádzkovateľa, ich manželia alebo manželky zamestnancov, ich vyživované deti a rodičia ich vyživovaných detí a ich blízke osoby</w:t>
            </w:r>
          </w:p>
          <w:p w:rsidRPr="00D01B8E" w:rsidR="000821A5" w:rsidP="00CF6784" w:rsidRDefault="000821A5" w14:paraId="5CB8C94C" w14:textId="3E44A7D6">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302A96" w:rsidTr="00925B00" w14:paraId="0235B69E"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302A96" w:rsidP="00CF6784" w:rsidRDefault="00302A96" w14:paraId="003A7CFF"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Zoznam osobných údajov</w:t>
            </w:r>
          </w:p>
          <w:p w:rsidRPr="00D01B8E" w:rsidR="00E644E0" w:rsidP="00CF6784" w:rsidRDefault="00E644E0" w14:paraId="40603A51" w14:textId="632DE31F">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302A96" w:rsidP="00CF6784" w:rsidRDefault="000821A5" w14:paraId="39C0A331"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meno, priezvisko, rodné priezvisko, predchádzajúce priezvisko, titul, trvalý/prechodný pobyt, dátum narodenia, miesto narodenia, rodné číslo, štátna príslušnosť, štátne občianstvo, pohlavie, bankový účet fyzickej osoby, rodinný stav, vzdelanie, prax, číslo občianskeho preukazu, podpis, základná mzda, osobné ohodnotenie, pracovné a funkčné zaradenie, deň začiatku pracovnej činnosti, platové zaradenie, miesto výkonu práce, mailová adresa, telefónne číslo, údaje pre štatistiku, názov zdravotnej poisťovne, údaje zo zmluvy doplnkovej dôchodkovej sporiteľne, údaje o odpracovanom čase, sumy postihnuté výkonom rozhodnutia nariadeným súdom alebo správnym orgánom, peňažné tresty a pokuty, ako aj náhrady uložené zamestnancovi vykonateľným rozhodnutím príslušných orgánov, údaje o pracovnej neschopnosti, údaje o osobných prekážkach v práci, údaje o zmenenej pracovnej schopnosti, stupeň invalidity, údaje o čerpaní materskej dovolenky a rodičovskej dovolenky, údaje o priznaní dôchodku, o druhu dôchodku, ročný úhrn vyplateného dôchodku</w:t>
            </w:r>
          </w:p>
          <w:p w:rsidRPr="00D01B8E" w:rsidR="000821A5" w:rsidP="00CF6784" w:rsidRDefault="000821A5" w14:paraId="46A9FC02" w14:textId="258BE8E8">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302A96" w:rsidTr="00925B00" w14:paraId="00570264"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302A96" w:rsidP="00CF6784" w:rsidRDefault="00302A96" w14:paraId="29889651"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Právny základ</w:t>
            </w:r>
            <w:r w:rsidRPr="00D01B8E">
              <w:rPr>
                <w:rFonts w:ascii="Cambria" w:hAnsi="Cambria" w:cstheme="minorHAnsi"/>
                <w:sz w:val="20"/>
                <w:szCs w:val="20"/>
              </w:rPr>
              <w:t xml:space="preserve"> </w:t>
            </w:r>
            <w:r w:rsidRPr="00D01B8E">
              <w:rPr>
                <w:rFonts w:ascii="Cambria" w:hAnsi="Cambria" w:cstheme="minorHAnsi"/>
                <w:b/>
                <w:bCs/>
                <w:sz w:val="20"/>
                <w:szCs w:val="20"/>
              </w:rPr>
              <w:t>spracúvania osobných údajov</w:t>
            </w:r>
          </w:p>
          <w:p w:rsidRPr="00D01B8E" w:rsidR="00E644E0" w:rsidP="00CF6784" w:rsidRDefault="00E644E0" w14:paraId="61AB6F5D" w14:textId="24C41C6E">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302A96" w:rsidP="00CF6784" w:rsidRDefault="00E17DF9" w14:paraId="1E862B2F"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Článok 6 ods. 1 písm. c) Nariadenia Európskeho parlamentu a rady (EÚ) 2016/679 o ochrane fyzických osôb pri spracúvaní osobných údajov a o voľnom pohybe takýchto údajov, ktorým sa zrušuje smernica 95/46/ES, Zákon č. 311/2001 Z. z. Zákonník práce v znení neskorších predpisov, Zákon č. 461/2003 Z. z. o sociálnom poistení v znení neskorších predpisov, Zákon č. 43/2004 Z. z. o starobnom dôchodkovom sporení v znení neskorších predpisov, Zákon č. 650/2004 Z. z. o doplnkovom dôchodkovom sporení a o zmene a doplnení niektorých zákonov v znení neskorších predpisov</w:t>
            </w:r>
          </w:p>
          <w:p w:rsidRPr="00D01B8E" w:rsidR="000821A5" w:rsidP="00CF6784" w:rsidRDefault="000821A5" w14:paraId="08DC23D3" w14:textId="6AE794B5">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302A96" w:rsidTr="00925B00" w14:paraId="40610D62"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302A96" w:rsidP="00CF6784" w:rsidRDefault="00302A96" w14:paraId="060DCD5F"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Príjemcovia</w:t>
            </w:r>
          </w:p>
          <w:p w:rsidRPr="00D01B8E" w:rsidR="00E644E0" w:rsidP="00CF6784" w:rsidRDefault="00E644E0" w14:paraId="2503544D" w14:textId="3A8700F4">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302A96" w:rsidP="00CF6784" w:rsidRDefault="00E17DF9" w14:paraId="7B256A0B" w14:textId="67584F30">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Sociálna poisťovňa, zdravotné poisťovne, doplnkové dôchodkové sporiteľne, dôchodkové správcovské spoločnosti, iný oprávnený subjekt, sprostredkovatelia</w:t>
            </w:r>
            <w:r w:rsidR="00CE2C57">
              <w:rPr>
                <w:rFonts w:ascii="Cambria" w:hAnsi="Cambria" w:cstheme="minorHAnsi"/>
                <w:sz w:val="20"/>
                <w:szCs w:val="20"/>
              </w:rPr>
              <w:t xml:space="preserve"> uvedení nižšie</w:t>
            </w:r>
          </w:p>
          <w:p w:rsidRPr="00D01B8E" w:rsidR="000821A5" w:rsidP="00CF6784" w:rsidRDefault="000821A5" w14:paraId="0BC5DAA1" w14:textId="5140C708">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302A96" w:rsidTr="00925B00" w14:paraId="29D35580"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302A96" w:rsidP="00CF6784" w:rsidRDefault="00302A96" w14:paraId="55B05A15"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Osobitné kategórie osobných údajov</w:t>
            </w:r>
          </w:p>
          <w:p w:rsidRPr="00D01B8E" w:rsidR="00E644E0" w:rsidP="00CF6784" w:rsidRDefault="00E644E0" w14:paraId="664B3999" w14:textId="4C0B6DB6">
            <w:pPr>
              <w:spacing w:after="0" w:line="276" w:lineRule="auto"/>
              <w:ind w:left="0" w:firstLine="0"/>
              <w:jc w:val="left"/>
              <w:rPr>
                <w:rFonts w:ascii="Cambria" w:hAnsi="Cambria" w:cstheme="minorHAnsi"/>
                <w:b/>
                <w:bCs/>
                <w:sz w:val="20"/>
                <w:szCs w:val="20"/>
              </w:rPr>
            </w:pPr>
          </w:p>
        </w:tc>
        <w:tc>
          <w:tcPr>
            <w:tcW w:w="3828" w:type="pct"/>
            <w:shd w:val="clear" w:color="auto" w:fill="FFFFFF" w:themeFill="background1"/>
          </w:tcPr>
          <w:p w:rsidRPr="00D01B8E" w:rsidR="00302A96" w:rsidP="00CF6784" w:rsidRDefault="00E17DF9" w14:paraId="029E736A"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spracúva sa</w:t>
            </w:r>
          </w:p>
          <w:p w:rsidRPr="00D01B8E" w:rsidR="000821A5" w:rsidP="00CF6784" w:rsidRDefault="000821A5" w14:paraId="6EED89FB" w14:textId="3D2071AC">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302A96" w:rsidTr="00925B00" w14:paraId="3EC5068D"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302A96" w:rsidP="00CF6784" w:rsidRDefault="00302A96" w14:paraId="73996D42"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Prenos osobných údajov do tretích krajín</w:t>
            </w:r>
          </w:p>
          <w:p w:rsidRPr="00D01B8E" w:rsidR="00E644E0" w:rsidP="00CF6784" w:rsidRDefault="00E644E0" w14:paraId="2B83D7F5" w14:textId="7FA713C9">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302A96" w:rsidP="00CF6784" w:rsidRDefault="00E17DF9" w14:paraId="09D99786"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prenos do tretej krajiny sa neuskutočňuje</w:t>
            </w:r>
          </w:p>
          <w:p w:rsidRPr="00D01B8E" w:rsidR="000821A5" w:rsidP="00CF6784" w:rsidRDefault="000821A5" w14:paraId="7C009E47" w14:textId="20B59F50">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302A96" w:rsidTr="00925B00" w14:paraId="0792A626"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302A96" w:rsidP="00CF6784" w:rsidRDefault="00302A96" w14:paraId="31E77995"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Lehoty na vymazanie osobných údajov</w:t>
            </w:r>
          </w:p>
          <w:p w:rsidRPr="00D01B8E" w:rsidR="00E644E0" w:rsidP="00CF6784" w:rsidRDefault="00E644E0" w14:paraId="27991356" w14:textId="52684976">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302A96" w:rsidP="00CF6784" w:rsidRDefault="00E17DF9" w14:paraId="600BE406"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podľa registratúrneho plánu</w:t>
            </w:r>
          </w:p>
          <w:p w:rsidRPr="00D01B8E" w:rsidR="000821A5" w:rsidP="00CF6784" w:rsidRDefault="000821A5" w14:paraId="368781FD" w14:textId="72AD9301">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302A96" w:rsidTr="00925B00" w14:paraId="7556EDF2"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302A96" w:rsidP="00CF6784" w:rsidRDefault="00302A96" w14:paraId="08F9BE6F"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Automatizované rozhodovanie vrátane profilovania</w:t>
            </w:r>
          </w:p>
          <w:p w:rsidRPr="00D01B8E" w:rsidR="00E644E0" w:rsidP="00CF6784" w:rsidRDefault="00E644E0" w14:paraId="1FFCAE1D" w14:textId="7EEDB42E">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302A96" w:rsidP="00CF6784" w:rsidRDefault="00E17DF9" w14:paraId="4AA8A246"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neuskutočňuje sa</w:t>
            </w:r>
          </w:p>
          <w:p w:rsidRPr="00D01B8E" w:rsidR="000821A5" w:rsidP="00CF6784" w:rsidRDefault="000821A5" w14:paraId="3BB04BC1" w14:textId="07ED907E">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302A96" w:rsidTr="00925B00" w14:paraId="2D59A5FD"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302A96" w:rsidP="00CF6784" w:rsidRDefault="00B9643F" w14:paraId="78B38F09"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lastRenderedPageBreak/>
              <w:t>Sprostredkovatelia</w:t>
            </w:r>
          </w:p>
          <w:p w:rsidRPr="00D01B8E" w:rsidR="00B21759" w:rsidP="00CF6784" w:rsidRDefault="00B21759" w14:paraId="22F35E05" w14:textId="262D9EB1">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0821A5" w:rsidP="00CF6784" w:rsidRDefault="00DC37CD" w14:paraId="6D6A9817" w14:textId="04D2CBCB">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C37CD">
              <w:rPr>
                <w:rFonts w:ascii="Cambria" w:hAnsi="Cambria" w:cstheme="minorHAnsi"/>
                <w:sz w:val="20"/>
                <w:szCs w:val="20"/>
              </w:rPr>
              <w:t>Školské zariadenia mesta Trenčín, m.r.o., Mládežnícka 1447/4, 911 01 Trenčín, IČO:36129755;</w:t>
            </w:r>
          </w:p>
        </w:tc>
      </w:tr>
      <w:tr w:rsidRPr="00D01B8E" w:rsidR="00B9643F" w:rsidTr="00925B00" w14:paraId="268FA215"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bottom w:val="single" w:color="auto" w:sz="4" w:space="0"/>
              <w:right w:val="none" w:color="auto" w:sz="0" w:space="0"/>
            </w:tcBorders>
          </w:tcPr>
          <w:p w:rsidRPr="00D01B8E" w:rsidR="00B21759" w:rsidP="00CF6784" w:rsidRDefault="000A49E6" w14:paraId="5D8DDE22" w14:textId="6B181437">
            <w:pPr>
              <w:spacing w:after="0" w:line="276" w:lineRule="auto"/>
              <w:ind w:left="0" w:firstLine="0"/>
              <w:rPr>
                <w:rFonts w:ascii="Cambria" w:hAnsi="Cambria" w:cstheme="minorHAnsi"/>
                <w:b/>
                <w:bCs/>
                <w:i w:val="0"/>
                <w:iCs w:val="0"/>
                <w:sz w:val="20"/>
                <w:szCs w:val="20"/>
              </w:rPr>
            </w:pPr>
            <w:r w:rsidRPr="00D01B8E">
              <w:rPr>
                <w:rFonts w:ascii="Cambria" w:hAnsi="Cambria" w:cstheme="minorHAnsi"/>
                <w:b/>
                <w:bCs/>
                <w:i w:val="0"/>
                <w:iCs w:val="0"/>
                <w:sz w:val="20"/>
                <w:szCs w:val="20"/>
              </w:rPr>
              <w:t>Spracúvanie osobných údajov je zákonnou požiadavkou</w:t>
            </w:r>
          </w:p>
        </w:tc>
      </w:tr>
    </w:tbl>
    <w:p w:rsidRPr="00D01B8E" w:rsidR="00E46D01" w:rsidP="00CF6784" w:rsidRDefault="00E46D01" w14:paraId="12B60956" w14:textId="77777777">
      <w:pPr>
        <w:spacing w:after="0" w:line="276" w:lineRule="auto"/>
        <w:ind w:left="0" w:firstLine="0"/>
        <w:jc w:val="left"/>
        <w:rPr>
          <w:rFonts w:ascii="Cambria" w:hAnsi="Cambria" w:cstheme="minorHAnsi"/>
          <w:sz w:val="20"/>
          <w:szCs w:val="20"/>
        </w:rPr>
      </w:pPr>
    </w:p>
    <w:p w:rsidRPr="00D01B8E" w:rsidR="00E644E0" w:rsidP="00CF6784" w:rsidRDefault="00E644E0" w14:paraId="5FD7B3DE" w14:textId="77777777">
      <w:pPr>
        <w:spacing w:after="0" w:line="276" w:lineRule="auto"/>
        <w:ind w:left="0" w:firstLine="0"/>
        <w:jc w:val="left"/>
        <w:rPr>
          <w:rFonts w:ascii="Cambria" w:hAnsi="Cambria" w:cstheme="minorHAnsi"/>
          <w:sz w:val="20"/>
          <w:szCs w:val="20"/>
        </w:rPr>
      </w:pPr>
    </w:p>
    <w:p w:rsidRPr="00D01B8E" w:rsidR="00E17DF9" w:rsidP="00E17DF9" w:rsidRDefault="00E17DF9" w14:paraId="6708B587" w14:textId="77777777">
      <w:pPr>
        <w:spacing w:after="0" w:line="276" w:lineRule="auto"/>
        <w:ind w:left="0" w:firstLine="0"/>
        <w:jc w:val="left"/>
        <w:rPr>
          <w:rFonts w:ascii="Cambria" w:hAnsi="Cambria" w:cstheme="minorHAnsi"/>
          <w:sz w:val="20"/>
          <w:szCs w:val="20"/>
        </w:rPr>
      </w:pPr>
    </w:p>
    <w:tbl>
      <w:tblPr>
        <w:tblStyle w:val="Obyajntabuka5"/>
        <w:tblW w:w="4994" w:type="pct"/>
        <w:shd w:val="clear" w:color="auto" w:fill="FFFFFF" w:themeFill="background1"/>
        <w:tblLook w:val="04A0" w:firstRow="1" w:lastRow="0" w:firstColumn="1" w:lastColumn="0" w:noHBand="0" w:noVBand="1"/>
      </w:tblPr>
      <w:tblGrid>
        <w:gridCol w:w="2124"/>
        <w:gridCol w:w="6937"/>
      </w:tblGrid>
      <w:tr w:rsidRPr="00D01B8E" w:rsidR="00D975F6" w:rsidTr="00ED627B" w14:paraId="721F199D" w14:textId="777777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00" w:type="pct"/>
            <w:gridSpan w:val="2"/>
            <w:tcBorders>
              <w:bottom w:val="single" w:color="auto" w:sz="4" w:space="0"/>
            </w:tcBorders>
          </w:tcPr>
          <w:p w:rsidRPr="00D01B8E" w:rsidR="00D975F6" w:rsidP="00ED627B" w:rsidRDefault="00D975F6" w14:paraId="2B68E4D2" w14:textId="77777777">
            <w:pPr>
              <w:spacing w:after="0" w:line="276" w:lineRule="auto"/>
              <w:ind w:left="0" w:firstLine="0"/>
              <w:rPr>
                <w:rFonts w:ascii="Cambria" w:hAnsi="Cambria" w:cstheme="minorHAnsi"/>
                <w:b/>
                <w:bCs/>
                <w:i w:val="0"/>
                <w:iCs w:val="0"/>
                <w:sz w:val="20"/>
                <w:szCs w:val="20"/>
                <w:u w:color="000000"/>
              </w:rPr>
            </w:pPr>
            <w:r w:rsidRPr="00D01B8E">
              <w:rPr>
                <w:rFonts w:ascii="Cambria" w:hAnsi="Cambria" w:cstheme="minorHAnsi"/>
                <w:b/>
                <w:bCs/>
                <w:i w:val="0"/>
                <w:iCs w:val="0"/>
                <w:sz w:val="20"/>
                <w:szCs w:val="20"/>
                <w:u w:color="000000"/>
              </w:rPr>
              <w:t>Plnenie povinností zamestnávateľa súvisiacich s pracovným pomerom alebo obdobným vzťahom vyplývajúcich z pracovnej zmluvy alebo dohôd o prácach vykonávaných mimo pracovného pomeru</w:t>
            </w:r>
          </w:p>
        </w:tc>
      </w:tr>
      <w:tr w:rsidRPr="00D01B8E" w:rsidR="00D975F6" w:rsidTr="00ED627B" w14:paraId="171FC61F"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top w:val="single" w:color="auto" w:sz="4" w:space="0"/>
              <w:right w:val="none" w:color="auto" w:sz="0" w:space="0"/>
            </w:tcBorders>
          </w:tcPr>
          <w:p w:rsidRPr="00D01B8E" w:rsidR="00D975F6" w:rsidP="00ED627B" w:rsidRDefault="00D975F6" w14:paraId="2E268742" w14:textId="77777777">
            <w:pPr>
              <w:spacing w:after="0" w:line="276" w:lineRule="auto"/>
              <w:ind w:left="0" w:firstLine="0"/>
              <w:rPr>
                <w:rFonts w:ascii="Cambria" w:hAnsi="Cambria" w:cstheme="minorHAnsi"/>
                <w:sz w:val="20"/>
                <w:szCs w:val="20"/>
              </w:rPr>
            </w:pPr>
            <w:r w:rsidRPr="00D01B8E">
              <w:rPr>
                <w:rFonts w:ascii="Cambria" w:hAnsi="Cambria" w:cstheme="minorHAnsi"/>
                <w:sz w:val="20"/>
                <w:szCs w:val="20"/>
              </w:rPr>
              <w:t>.</w:t>
            </w:r>
          </w:p>
        </w:tc>
      </w:tr>
      <w:tr w:rsidRPr="00D01B8E" w:rsidR="00D975F6" w:rsidTr="00ED627B" w14:paraId="7DEEF1EF"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39005041"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Okruh dotknutých osôb</w:t>
            </w:r>
          </w:p>
          <w:p w:rsidRPr="00D01B8E" w:rsidR="00D975F6" w:rsidP="00ED627B" w:rsidRDefault="00D975F6" w14:paraId="5C13A1E8"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78372861"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zamestnanci, riaditelia a štatutári organizácií v zriaďovacej pôsobnosti prevádzkovateľa</w:t>
            </w:r>
          </w:p>
          <w:p w:rsidRPr="00D01B8E" w:rsidR="00D975F6" w:rsidP="00ED627B" w:rsidRDefault="00D975F6" w14:paraId="77150F0A"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767DF1E3"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52C44F0A"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Zoznam osobných údajov</w:t>
            </w:r>
          </w:p>
          <w:p w:rsidRPr="00D01B8E" w:rsidR="00D975F6" w:rsidP="00ED627B" w:rsidRDefault="00D975F6" w14:paraId="50191E27"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6EA6B11B"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meno, priezvisko, rodné priezvisko, predchádzajúce priezvisko, titul, trvalý/prechodný pobyt, dátum narodenia, miesto narodenia, rodné číslo, štátna príslušnosť, štátne občianstvo, pohlavie, bankový účet fyzickej osoby, rodinný stav, vzdelanie, prax, číslo občianskeho preukazu, podpis, základná mzda, osobné ohodnotenie, pracovné a funkčné zaradenie, deň začiatku pracovnej činnosti, platové zaradenie, miesto výkonu práce, mailová adresa, telefónne číslo, údaje pre štatistiku</w:t>
            </w:r>
          </w:p>
          <w:p w:rsidRPr="00D01B8E" w:rsidR="00D975F6" w:rsidP="00ED627B" w:rsidRDefault="00D975F6" w14:paraId="0BE54B14"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2B6CCFB8"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58B5976F"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Právny základ</w:t>
            </w:r>
            <w:r w:rsidRPr="00D01B8E">
              <w:rPr>
                <w:rFonts w:ascii="Cambria" w:hAnsi="Cambria" w:cstheme="minorHAnsi"/>
                <w:sz w:val="20"/>
                <w:szCs w:val="20"/>
              </w:rPr>
              <w:t xml:space="preserve"> </w:t>
            </w:r>
            <w:r w:rsidRPr="00D01B8E">
              <w:rPr>
                <w:rFonts w:ascii="Cambria" w:hAnsi="Cambria" w:cstheme="minorHAnsi"/>
                <w:b/>
                <w:bCs/>
                <w:sz w:val="20"/>
                <w:szCs w:val="20"/>
              </w:rPr>
              <w:t>spracúvania osobných údajov</w:t>
            </w:r>
          </w:p>
          <w:p w:rsidRPr="00D01B8E" w:rsidR="00D975F6" w:rsidP="00ED627B" w:rsidRDefault="00D975F6" w14:paraId="497F74D6"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39B204B8"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Článok 6 ods. 1 písm. b) Nariadenia Európskeho parlamentu a rady (EÚ) 2016/679 o ochrane fyzických osôb pri spracúvaní osobných údajov a o voľnom pohybe takýchto údajov, ktorým sa zrušuje smernica 95/46/ES, Zákon č. 311/2001 Z. z. Zákonník práce v znení neskorších predpisov, Zákon č. 552/2003 Z. z. o výkone práce vo verejnom záujme v znení neskorších predpisov, Zákon č. 302/2001 Z. z. o samosprávnych krajoch v znení neskorších predpisov</w:t>
            </w:r>
          </w:p>
          <w:p w:rsidRPr="00D01B8E" w:rsidR="00D975F6" w:rsidP="00ED627B" w:rsidRDefault="00D975F6" w14:paraId="7D6BCB8D"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2BF97DC8"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0869841D"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Príjemcovia</w:t>
            </w:r>
          </w:p>
          <w:p w:rsidRPr="00D01B8E" w:rsidR="00D975F6" w:rsidP="00ED627B" w:rsidRDefault="00D975F6" w14:paraId="52FDFDD6"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74FFE882" w14:textId="54D4FABF">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 xml:space="preserve">Inšpektorát práce, zástupcovia zamestnancov, Úrad práce, sociálnych vecí a rodiny, súdy, orgány činné v trestnom konaní, Exekútor, iný oprávnený subjekt, </w:t>
            </w:r>
            <w:r w:rsidRPr="00D01B8E" w:rsidR="00CE2C57">
              <w:rPr>
                <w:rFonts w:ascii="Cambria" w:hAnsi="Cambria" w:cstheme="minorHAnsi"/>
                <w:sz w:val="20"/>
                <w:szCs w:val="20"/>
              </w:rPr>
              <w:t>sprostredkovatelia</w:t>
            </w:r>
            <w:r w:rsidR="00CE2C57">
              <w:rPr>
                <w:rFonts w:ascii="Cambria" w:hAnsi="Cambria" w:cstheme="minorHAnsi"/>
                <w:sz w:val="20"/>
                <w:szCs w:val="20"/>
              </w:rPr>
              <w:t xml:space="preserve"> uvedení nižšie</w:t>
            </w:r>
          </w:p>
          <w:p w:rsidRPr="00D01B8E" w:rsidR="00D975F6" w:rsidP="00ED627B" w:rsidRDefault="00D975F6" w14:paraId="1887C767"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0B50462D"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1D5B2073"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Osobitné kategórie osobných údajov</w:t>
            </w:r>
          </w:p>
          <w:p w:rsidRPr="00D01B8E" w:rsidR="00D975F6" w:rsidP="00ED627B" w:rsidRDefault="00D975F6" w14:paraId="4BF8977F" w14:textId="77777777">
            <w:pPr>
              <w:spacing w:after="0" w:line="276" w:lineRule="auto"/>
              <w:ind w:left="0" w:firstLine="0"/>
              <w:jc w:val="left"/>
              <w:rPr>
                <w:rFonts w:ascii="Cambria" w:hAnsi="Cambria" w:cstheme="minorHAnsi"/>
                <w:b/>
                <w:bCs/>
                <w:sz w:val="20"/>
                <w:szCs w:val="20"/>
              </w:rPr>
            </w:pPr>
          </w:p>
        </w:tc>
        <w:tc>
          <w:tcPr>
            <w:tcW w:w="3828" w:type="pct"/>
            <w:shd w:val="clear" w:color="auto" w:fill="FFFFFF" w:themeFill="background1"/>
          </w:tcPr>
          <w:p w:rsidRPr="00D01B8E" w:rsidR="00D975F6" w:rsidP="00ED627B" w:rsidRDefault="00D975F6" w14:paraId="1AD8B410"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spracúva sa</w:t>
            </w:r>
          </w:p>
          <w:p w:rsidRPr="00D01B8E" w:rsidR="00D975F6" w:rsidP="00ED627B" w:rsidRDefault="00D975F6" w14:paraId="068083E3"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12BF7211"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21A0F45B"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Prenos osobných údajov do tretích krajín</w:t>
            </w:r>
          </w:p>
          <w:p w:rsidRPr="00D01B8E" w:rsidR="00D975F6" w:rsidP="00ED627B" w:rsidRDefault="00D975F6" w14:paraId="36CB0FE4"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272D6696"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prenos do tretej krajiny sa neuskutočňuje</w:t>
            </w:r>
          </w:p>
          <w:p w:rsidRPr="00D01B8E" w:rsidR="00D975F6" w:rsidP="00ED627B" w:rsidRDefault="00D975F6" w14:paraId="13C54A48"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7722C0F6"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5587BBB5"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Lehoty na vymazanie osobných údajov</w:t>
            </w:r>
          </w:p>
          <w:p w:rsidRPr="00D01B8E" w:rsidR="00D975F6" w:rsidP="00ED627B" w:rsidRDefault="00D975F6" w14:paraId="5338FE2C"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4C7BBBA5"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podľa registratúrneho plánu</w:t>
            </w:r>
          </w:p>
          <w:p w:rsidRPr="00D01B8E" w:rsidR="00D975F6" w:rsidP="00ED627B" w:rsidRDefault="00D975F6" w14:paraId="41DA84BB"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79BC2211"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0B51A511"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Automatizované rozhodovanie vrátane profilovania</w:t>
            </w:r>
          </w:p>
          <w:p w:rsidRPr="00D01B8E" w:rsidR="00D975F6" w:rsidP="00ED627B" w:rsidRDefault="00D975F6" w14:paraId="56362EDA"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77B04B71"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neuskutočňuje sa</w:t>
            </w:r>
          </w:p>
          <w:p w:rsidRPr="00D01B8E" w:rsidR="00D975F6" w:rsidP="00ED627B" w:rsidRDefault="00D975F6" w14:paraId="414B1D9F"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01EBFD4A"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4173E70D"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Sprostredkovatelia</w:t>
            </w:r>
          </w:p>
          <w:p w:rsidRPr="00D01B8E" w:rsidR="00D975F6" w:rsidP="00ED627B" w:rsidRDefault="00D975F6" w14:paraId="1673C7C0"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9A59F5" w14:paraId="350E5552" w14:textId="0C73DC1B">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9A59F5">
              <w:rPr>
                <w:rFonts w:ascii="Cambria" w:hAnsi="Cambria" w:cstheme="minorHAnsi"/>
                <w:sz w:val="20"/>
                <w:szCs w:val="20"/>
              </w:rPr>
              <w:t>Školské zariadenia mesta Trenčín, m.r.o., Mládežnícka 1447/4, 911 01 Trenčín, IČO:36129755;</w:t>
            </w:r>
          </w:p>
        </w:tc>
      </w:tr>
      <w:tr w:rsidRPr="00D01B8E" w:rsidR="00D975F6" w:rsidTr="00ED627B" w14:paraId="79B98300"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bottom w:val="single" w:color="auto" w:sz="4" w:space="0"/>
              <w:right w:val="none" w:color="auto" w:sz="0" w:space="0"/>
            </w:tcBorders>
          </w:tcPr>
          <w:p w:rsidRPr="00D01B8E" w:rsidR="00D975F6" w:rsidP="00ED627B" w:rsidRDefault="00D975F6" w14:paraId="5560B2D5" w14:textId="77777777">
            <w:pPr>
              <w:spacing w:after="0" w:line="276" w:lineRule="auto"/>
              <w:ind w:left="0" w:firstLine="0"/>
              <w:rPr>
                <w:rFonts w:ascii="Cambria" w:hAnsi="Cambria" w:cstheme="minorHAnsi"/>
                <w:b/>
                <w:bCs/>
                <w:i w:val="0"/>
                <w:iCs w:val="0"/>
                <w:sz w:val="20"/>
                <w:szCs w:val="20"/>
              </w:rPr>
            </w:pPr>
            <w:r w:rsidRPr="00D01B8E">
              <w:rPr>
                <w:rFonts w:ascii="Cambria" w:hAnsi="Cambria" w:cstheme="minorHAnsi"/>
                <w:b/>
                <w:bCs/>
                <w:i w:val="0"/>
                <w:iCs w:val="0"/>
                <w:sz w:val="20"/>
                <w:szCs w:val="20"/>
              </w:rPr>
              <w:t>Spracúvanie osobných údajov je zákonnou požiadavkou</w:t>
            </w:r>
          </w:p>
        </w:tc>
      </w:tr>
    </w:tbl>
    <w:p w:rsidRPr="00D01B8E" w:rsidR="00D975F6" w:rsidP="00D975F6" w:rsidRDefault="00D975F6" w14:paraId="5CE37DE0" w14:textId="77777777">
      <w:pPr>
        <w:spacing w:after="0" w:line="276" w:lineRule="auto"/>
        <w:ind w:left="0" w:firstLine="0"/>
        <w:jc w:val="left"/>
        <w:rPr>
          <w:rFonts w:ascii="Cambria" w:hAnsi="Cambria" w:cstheme="minorHAnsi"/>
          <w:sz w:val="20"/>
          <w:szCs w:val="20"/>
        </w:rPr>
      </w:pPr>
    </w:p>
    <w:p w:rsidRPr="00D01B8E" w:rsidR="00D975F6" w:rsidP="00D975F6" w:rsidRDefault="00D975F6" w14:paraId="1E60E35A" w14:textId="77777777">
      <w:pPr>
        <w:spacing w:after="0" w:line="276" w:lineRule="auto"/>
        <w:ind w:left="0" w:firstLine="0"/>
        <w:jc w:val="left"/>
        <w:rPr>
          <w:rFonts w:ascii="Cambria" w:hAnsi="Cambria" w:cstheme="minorHAnsi"/>
          <w:sz w:val="20"/>
          <w:szCs w:val="20"/>
        </w:rPr>
      </w:pPr>
    </w:p>
    <w:p w:rsidRPr="00D01B8E" w:rsidR="00D975F6" w:rsidP="00D975F6" w:rsidRDefault="00D975F6" w14:paraId="05FEB988" w14:textId="77777777">
      <w:pPr>
        <w:spacing w:after="0" w:line="276" w:lineRule="auto"/>
        <w:ind w:left="0" w:firstLine="0"/>
        <w:jc w:val="left"/>
        <w:rPr>
          <w:rFonts w:ascii="Cambria" w:hAnsi="Cambria" w:cstheme="minorHAnsi"/>
          <w:sz w:val="20"/>
          <w:szCs w:val="20"/>
        </w:rPr>
      </w:pPr>
    </w:p>
    <w:tbl>
      <w:tblPr>
        <w:tblStyle w:val="Obyajntabuka5"/>
        <w:tblW w:w="4994" w:type="pct"/>
        <w:shd w:val="clear" w:color="auto" w:fill="FFFFFF" w:themeFill="background1"/>
        <w:tblLook w:val="04A0" w:firstRow="1" w:lastRow="0" w:firstColumn="1" w:lastColumn="0" w:noHBand="0" w:noVBand="1"/>
      </w:tblPr>
      <w:tblGrid>
        <w:gridCol w:w="2124"/>
        <w:gridCol w:w="6937"/>
      </w:tblGrid>
      <w:tr w:rsidRPr="00D01B8E" w:rsidR="00D975F6" w:rsidTr="00ED627B" w14:paraId="2B68A1A2" w14:textId="777777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00" w:type="pct"/>
            <w:gridSpan w:val="2"/>
            <w:tcBorders>
              <w:bottom w:val="single" w:color="auto" w:sz="4" w:space="0"/>
            </w:tcBorders>
          </w:tcPr>
          <w:p w:rsidRPr="00D01B8E" w:rsidR="00D975F6" w:rsidP="00ED627B" w:rsidRDefault="00D975F6" w14:paraId="182054F9" w14:textId="77777777">
            <w:pPr>
              <w:spacing w:after="0" w:line="276" w:lineRule="auto"/>
              <w:ind w:left="0" w:firstLine="0"/>
              <w:rPr>
                <w:rFonts w:ascii="Cambria" w:hAnsi="Cambria" w:cstheme="minorHAnsi"/>
                <w:b/>
                <w:bCs/>
                <w:i w:val="0"/>
                <w:iCs w:val="0"/>
                <w:sz w:val="20"/>
                <w:szCs w:val="20"/>
                <w:u w:color="000000"/>
              </w:rPr>
            </w:pPr>
            <w:r w:rsidRPr="00D01B8E">
              <w:rPr>
                <w:rFonts w:ascii="Cambria" w:hAnsi="Cambria" w:cstheme="minorHAnsi"/>
                <w:b/>
                <w:bCs/>
                <w:i w:val="0"/>
                <w:iCs w:val="0"/>
                <w:sz w:val="20"/>
                <w:szCs w:val="20"/>
                <w:u w:color="000000"/>
              </w:rPr>
              <w:t>Plnenie iných povinností zamestnávateľa súvisiacich s pracovným pomerom alebo obdobným vzťahom (napr. na základe dohôd o prácach vykonávaných mimo pracovného pomeru) vrátane predzmluvných vzťahov</w:t>
            </w:r>
          </w:p>
        </w:tc>
      </w:tr>
      <w:tr w:rsidRPr="00D01B8E" w:rsidR="00D975F6" w:rsidTr="00ED627B" w14:paraId="6DEB9B05"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top w:val="single" w:color="auto" w:sz="4" w:space="0"/>
              <w:right w:val="none" w:color="auto" w:sz="0" w:space="0"/>
            </w:tcBorders>
          </w:tcPr>
          <w:p w:rsidRPr="00D01B8E" w:rsidR="00D975F6" w:rsidP="00ED627B" w:rsidRDefault="00D975F6" w14:paraId="680DA123" w14:textId="77777777">
            <w:pPr>
              <w:spacing w:after="0" w:line="276" w:lineRule="auto"/>
              <w:ind w:left="0" w:firstLine="0"/>
              <w:rPr>
                <w:rFonts w:ascii="Cambria" w:hAnsi="Cambria" w:cstheme="minorHAnsi"/>
                <w:sz w:val="20"/>
                <w:szCs w:val="20"/>
              </w:rPr>
            </w:pPr>
            <w:r w:rsidRPr="00D01B8E">
              <w:rPr>
                <w:rFonts w:ascii="Cambria" w:hAnsi="Cambria" w:cstheme="minorHAnsi"/>
                <w:sz w:val="20"/>
                <w:szCs w:val="20"/>
              </w:rPr>
              <w:t>.</w:t>
            </w:r>
          </w:p>
        </w:tc>
      </w:tr>
      <w:tr w:rsidRPr="00D01B8E" w:rsidR="00D975F6" w:rsidTr="00ED627B" w14:paraId="02B58E24"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02A710D2"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Okruh dotknutých osôb</w:t>
            </w:r>
          </w:p>
          <w:p w:rsidRPr="00D01B8E" w:rsidR="00D975F6" w:rsidP="00ED627B" w:rsidRDefault="00D975F6" w14:paraId="5E3D0175"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656DD60C"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uchádzači o zamestnanie, zamestnanci, manželia alebo manželky zamestnancov, vyživované deti zamestnancov, rodičia vyživovaných detí zamestnancov, blízke osoby, bývalí zamestnanci</w:t>
            </w:r>
          </w:p>
          <w:p w:rsidRPr="00D01B8E" w:rsidR="00D975F6" w:rsidP="00ED627B" w:rsidRDefault="00D975F6" w14:paraId="41B97475"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70143DFD"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0A1AA232"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Zoznam osobných údajov</w:t>
            </w:r>
          </w:p>
          <w:p w:rsidRPr="00D01B8E" w:rsidR="00D975F6" w:rsidP="00ED627B" w:rsidRDefault="00D975F6" w14:paraId="3ACD0499"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66364766"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spôsobilosť na právne úkony, údaje z dokladu o bezúhonnosti, osobné údaje spracúvané na potvrdeniach, osvedčenia o absolvovaných skúškach a vzdelávacích aktivitách, údaje uvedené v životopise, meno, priezvisko, rodné priezvisko, predchádzajúce priezvisko, titul, bydlisko, dátum narodenia, rodné číslo, rodinný stav, navštevovaná škola rodinných príslušníkov, lekárske prehliadky, fotokópie úradných dokumentov, údaje z potvrdenia o zamestnaní, údaje o vedení zamestnanca v evidencii nezamestnaných občanov</w:t>
            </w:r>
          </w:p>
          <w:p w:rsidRPr="00D01B8E" w:rsidR="00D975F6" w:rsidP="00ED627B" w:rsidRDefault="00D975F6" w14:paraId="4B5DFF34"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7D017707"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539AF36B"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Právny základ</w:t>
            </w:r>
            <w:r w:rsidRPr="00D01B8E">
              <w:rPr>
                <w:rFonts w:ascii="Cambria" w:hAnsi="Cambria" w:cstheme="minorHAnsi"/>
                <w:sz w:val="20"/>
                <w:szCs w:val="20"/>
              </w:rPr>
              <w:t xml:space="preserve"> </w:t>
            </w:r>
            <w:r w:rsidRPr="00D01B8E">
              <w:rPr>
                <w:rFonts w:ascii="Cambria" w:hAnsi="Cambria" w:cstheme="minorHAnsi"/>
                <w:b/>
                <w:bCs/>
                <w:sz w:val="20"/>
                <w:szCs w:val="20"/>
              </w:rPr>
              <w:t>spracúvania osobných údajov</w:t>
            </w:r>
          </w:p>
          <w:p w:rsidRPr="00D01B8E" w:rsidR="00D975F6" w:rsidP="00ED627B" w:rsidRDefault="00D975F6" w14:paraId="7A7927E9"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14FCFFE5"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Článok 6 ods. 1 písm. c) Nariadenia Európskeho parlamentu a rady (EÚ) 2016/679 o ochrane fyzických osôb pri spracúvaní osobných údajov a o voľnom pohybe takýchto údajov, ktorým sa zrušuje smernica 95/46/ES, Zákon č. 311/2001 Z. z. Zákonník práce v znení neskorších predpisov, Zákon č. 461/2003 Z. z. o sociálnom poistení v znení neskorších predpisov, Zákon č. 595/2003 Z. z. o dani z príjmov v znení neskorších predpisov, Zákon č. 43/2004 Z. z. o starobnom dôchodkovom sporení v znení neskorších predpisov,Zákon č. 650/2004 Z. z. o doplnkovom dôchodkovom sporení a o zmene a doplnení niektorých zákonov v znení neskorších predpisov, Zákon č. 5/2004 Z. z. o službách zamestnanosti a o zmene a doplnení niektorých zákonov v znení neskorších predpisov, Zákon č. 462/2003 Z. z. o náhrade príjmu pri dočasnej pracovnej neschopnosti zamestnanca a o zmene a doplnení niektorých zákonov v znení neskorších predpisov, Zákon č. 152/1994 Z. z. o sociálnom fonde a o zmene a doplnení zákona č. 286/1992 Zb. o daniach z príjmov v znení neskorších predpisov, Zákon č. 355/2007 Z. z. o ochrane, podpore a rozvoji verejného zdravia a o zmene a doplnení niektorých zákonov v znení neskorších predpisov, Zákon č. 124/2006 Z. z., zákon č. 552/2003 Z. z.</w:t>
            </w:r>
          </w:p>
          <w:p w:rsidRPr="00D01B8E" w:rsidR="00D975F6" w:rsidP="00ED627B" w:rsidRDefault="00D975F6" w14:paraId="48F1BD8C"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6A75D53F"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3C403936"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Príjemcovia</w:t>
            </w:r>
          </w:p>
          <w:p w:rsidRPr="00D01B8E" w:rsidR="00D975F6" w:rsidP="00ED627B" w:rsidRDefault="00D975F6" w14:paraId="06DF953A"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4A6C85EC" w14:textId="2BF13DFA">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 xml:space="preserve">Sociálna poisťovňa, zdravotné poisťovne, daňový úrad, doplnkové dôchodkové sporiteľne, dôchodkové správcovské spoločnosti, Inšpektorát práce, zástupcovia zamestnancov, Úrad práce, sociálnych vecí a rodiny, súdy, orgány činné v trestnom konaní, exekútori, iný oprávnený subjekt, </w:t>
            </w:r>
            <w:r w:rsidRPr="00D01B8E" w:rsidR="00215269">
              <w:rPr>
                <w:rFonts w:ascii="Cambria" w:hAnsi="Cambria" w:cstheme="minorHAnsi"/>
                <w:sz w:val="20"/>
                <w:szCs w:val="20"/>
              </w:rPr>
              <w:t>sprostredkovatelia</w:t>
            </w:r>
            <w:r w:rsidR="00215269">
              <w:rPr>
                <w:rFonts w:ascii="Cambria" w:hAnsi="Cambria" w:cstheme="minorHAnsi"/>
                <w:sz w:val="20"/>
                <w:szCs w:val="20"/>
              </w:rPr>
              <w:t xml:space="preserve"> uvedení nižšie</w:t>
            </w:r>
          </w:p>
          <w:p w:rsidRPr="00D01B8E" w:rsidR="00D975F6" w:rsidP="00ED627B" w:rsidRDefault="00D975F6" w14:paraId="405A7CE3"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1B5BB682"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4582C859"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Osobitné kategórie osobných údajov</w:t>
            </w:r>
          </w:p>
          <w:p w:rsidRPr="00D01B8E" w:rsidR="00D975F6" w:rsidP="00ED627B" w:rsidRDefault="00D975F6" w14:paraId="454CDED7" w14:textId="77777777">
            <w:pPr>
              <w:spacing w:after="0" w:line="276" w:lineRule="auto"/>
              <w:ind w:left="0" w:firstLine="0"/>
              <w:jc w:val="left"/>
              <w:rPr>
                <w:rFonts w:ascii="Cambria" w:hAnsi="Cambria" w:cstheme="minorHAnsi"/>
                <w:b/>
                <w:bCs/>
                <w:sz w:val="20"/>
                <w:szCs w:val="20"/>
              </w:rPr>
            </w:pPr>
          </w:p>
        </w:tc>
        <w:tc>
          <w:tcPr>
            <w:tcW w:w="3828" w:type="pct"/>
            <w:shd w:val="clear" w:color="auto" w:fill="FFFFFF" w:themeFill="background1"/>
          </w:tcPr>
          <w:p w:rsidRPr="00D01B8E" w:rsidR="00D975F6" w:rsidP="00ED627B" w:rsidRDefault="00D975F6" w14:paraId="310DB626"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spracúva sa</w:t>
            </w:r>
          </w:p>
          <w:p w:rsidRPr="00D01B8E" w:rsidR="00D975F6" w:rsidP="00ED627B" w:rsidRDefault="00D975F6" w14:paraId="761193B0"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53FC939F"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28755E89"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Prenos osobných údajov do tretích krajín</w:t>
            </w:r>
          </w:p>
          <w:p w:rsidRPr="00D01B8E" w:rsidR="00D975F6" w:rsidP="00ED627B" w:rsidRDefault="00D975F6" w14:paraId="39B88849"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77511C2D"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prenos do tretej krajiny sa neuskutočňuje</w:t>
            </w:r>
          </w:p>
          <w:p w:rsidRPr="00D01B8E" w:rsidR="00D975F6" w:rsidP="00ED627B" w:rsidRDefault="00D975F6" w14:paraId="7DB2EB5F"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69712A5C"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1BB81B32"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lastRenderedPageBreak/>
              <w:t>Lehoty na vymazanie osobných údajov</w:t>
            </w:r>
          </w:p>
          <w:p w:rsidRPr="00D01B8E" w:rsidR="00D975F6" w:rsidP="00ED627B" w:rsidRDefault="00D975F6" w14:paraId="00F81E3E"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49ACD22A"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podľa registratúrneho plánu</w:t>
            </w:r>
          </w:p>
          <w:p w:rsidRPr="00D01B8E" w:rsidR="00D975F6" w:rsidP="00ED627B" w:rsidRDefault="00D975F6" w14:paraId="06078475"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3C061A65"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3572EB8E"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Automatizované rozhodovanie vrátane profilovania</w:t>
            </w:r>
          </w:p>
          <w:p w:rsidRPr="00D01B8E" w:rsidR="00D975F6" w:rsidP="00ED627B" w:rsidRDefault="00D975F6" w14:paraId="14C38227"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2B64C44C"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neuskutočňuje sa</w:t>
            </w:r>
          </w:p>
          <w:p w:rsidRPr="00D01B8E" w:rsidR="00D975F6" w:rsidP="00ED627B" w:rsidRDefault="00D975F6" w14:paraId="53CB5EF1"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7A982652"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512F5C2C"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Sprostredkovatelia</w:t>
            </w:r>
          </w:p>
          <w:p w:rsidRPr="00D01B8E" w:rsidR="00D975F6" w:rsidP="00ED627B" w:rsidRDefault="00D975F6" w14:paraId="20EFE8C4"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9A59F5" w14:paraId="4C83E294" w14:textId="64C27779">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9A59F5">
              <w:rPr>
                <w:rFonts w:ascii="Cambria" w:hAnsi="Cambria" w:cstheme="minorHAnsi"/>
                <w:sz w:val="20"/>
                <w:szCs w:val="20"/>
              </w:rPr>
              <w:t>Školské zariadenia mesta Trenčín, m.r.o., Mládežnícka 1447/4, 911 01 Trenčín, IČO:36129755;</w:t>
            </w:r>
          </w:p>
        </w:tc>
      </w:tr>
      <w:tr w:rsidRPr="00D01B8E" w:rsidR="00D975F6" w:rsidTr="00ED627B" w14:paraId="250F6DC3"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bottom w:val="single" w:color="auto" w:sz="4" w:space="0"/>
              <w:right w:val="none" w:color="auto" w:sz="0" w:space="0"/>
            </w:tcBorders>
          </w:tcPr>
          <w:p w:rsidRPr="00D01B8E" w:rsidR="00D975F6" w:rsidP="00ED627B" w:rsidRDefault="00D975F6" w14:paraId="3A0320D5" w14:textId="77777777">
            <w:pPr>
              <w:spacing w:after="0" w:line="276" w:lineRule="auto"/>
              <w:ind w:left="0" w:firstLine="0"/>
              <w:rPr>
                <w:rFonts w:ascii="Cambria" w:hAnsi="Cambria" w:cstheme="minorHAnsi"/>
                <w:b/>
                <w:bCs/>
                <w:i w:val="0"/>
                <w:iCs w:val="0"/>
                <w:sz w:val="20"/>
                <w:szCs w:val="20"/>
              </w:rPr>
            </w:pPr>
            <w:r w:rsidRPr="00D01B8E">
              <w:rPr>
                <w:rFonts w:ascii="Cambria" w:hAnsi="Cambria" w:cstheme="minorHAnsi"/>
                <w:b/>
                <w:bCs/>
                <w:i w:val="0"/>
                <w:iCs w:val="0"/>
                <w:sz w:val="20"/>
                <w:szCs w:val="20"/>
              </w:rPr>
              <w:t>Spracúvanie osobných údajov je zákonnou požiadavkou</w:t>
            </w:r>
          </w:p>
        </w:tc>
      </w:tr>
    </w:tbl>
    <w:p w:rsidRPr="00D01B8E" w:rsidR="00D975F6" w:rsidP="00D975F6" w:rsidRDefault="00D975F6" w14:paraId="5BF29845" w14:textId="77777777">
      <w:pPr>
        <w:spacing w:after="0" w:line="276" w:lineRule="auto"/>
        <w:ind w:left="0" w:firstLine="0"/>
        <w:jc w:val="left"/>
        <w:rPr>
          <w:rFonts w:ascii="Cambria" w:hAnsi="Cambria" w:cstheme="minorHAnsi"/>
          <w:sz w:val="20"/>
          <w:szCs w:val="20"/>
        </w:rPr>
      </w:pPr>
    </w:p>
    <w:p w:rsidRPr="00D01B8E" w:rsidR="00D975F6" w:rsidP="00D975F6" w:rsidRDefault="00D975F6" w14:paraId="04C88562" w14:textId="77777777">
      <w:pPr>
        <w:spacing w:after="0" w:line="276" w:lineRule="auto"/>
        <w:ind w:left="0" w:firstLine="0"/>
        <w:jc w:val="left"/>
        <w:rPr>
          <w:rFonts w:ascii="Cambria" w:hAnsi="Cambria" w:cstheme="minorHAnsi"/>
          <w:sz w:val="20"/>
          <w:szCs w:val="20"/>
        </w:rPr>
      </w:pPr>
    </w:p>
    <w:p w:rsidRPr="00D01B8E" w:rsidR="00D975F6" w:rsidP="00D975F6" w:rsidRDefault="00D975F6" w14:paraId="1BB1ACD0" w14:textId="77777777">
      <w:pPr>
        <w:spacing w:after="0" w:line="276" w:lineRule="auto"/>
        <w:ind w:left="0" w:firstLine="0"/>
        <w:jc w:val="left"/>
        <w:rPr>
          <w:rFonts w:ascii="Cambria" w:hAnsi="Cambria" w:cstheme="minorHAnsi"/>
          <w:sz w:val="20"/>
          <w:szCs w:val="20"/>
        </w:rPr>
      </w:pPr>
    </w:p>
    <w:tbl>
      <w:tblPr>
        <w:tblStyle w:val="Obyajntabuka5"/>
        <w:tblW w:w="4994" w:type="pct"/>
        <w:shd w:val="clear" w:color="auto" w:fill="FFFFFF" w:themeFill="background1"/>
        <w:tblLook w:val="04A0" w:firstRow="1" w:lastRow="0" w:firstColumn="1" w:lastColumn="0" w:noHBand="0" w:noVBand="1"/>
      </w:tblPr>
      <w:tblGrid>
        <w:gridCol w:w="2124"/>
        <w:gridCol w:w="6937"/>
      </w:tblGrid>
      <w:tr w:rsidRPr="00D01B8E" w:rsidR="00D975F6" w:rsidTr="00ED627B" w14:paraId="3C8B952F" w14:textId="777777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00" w:type="pct"/>
            <w:gridSpan w:val="2"/>
            <w:tcBorders>
              <w:bottom w:val="single" w:color="auto" w:sz="4" w:space="0"/>
            </w:tcBorders>
          </w:tcPr>
          <w:p w:rsidRPr="00D01B8E" w:rsidR="00D975F6" w:rsidP="00ED627B" w:rsidRDefault="00D975F6" w14:paraId="0A3F617C" w14:textId="77777777">
            <w:pPr>
              <w:spacing w:after="0" w:line="276" w:lineRule="auto"/>
              <w:ind w:left="0" w:firstLine="0"/>
              <w:rPr>
                <w:rFonts w:ascii="Cambria" w:hAnsi="Cambria" w:cstheme="minorHAnsi"/>
                <w:b/>
                <w:bCs/>
                <w:i w:val="0"/>
                <w:iCs w:val="0"/>
                <w:sz w:val="20"/>
                <w:szCs w:val="20"/>
                <w:u w:color="000000"/>
              </w:rPr>
            </w:pPr>
            <w:r w:rsidRPr="00D01B8E">
              <w:rPr>
                <w:rFonts w:ascii="Cambria" w:hAnsi="Cambria" w:cstheme="minorHAnsi"/>
                <w:b/>
                <w:bCs/>
                <w:i w:val="0"/>
                <w:iCs w:val="0"/>
                <w:sz w:val="20"/>
                <w:szCs w:val="20"/>
                <w:u w:color="000000"/>
              </w:rPr>
              <w:t>Evidencia dochádzky zamestnancov</w:t>
            </w:r>
          </w:p>
        </w:tc>
      </w:tr>
      <w:tr w:rsidRPr="00D01B8E" w:rsidR="00D975F6" w:rsidTr="00ED627B" w14:paraId="256AC43C"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top w:val="single" w:color="auto" w:sz="4" w:space="0"/>
              <w:right w:val="none" w:color="auto" w:sz="0" w:space="0"/>
            </w:tcBorders>
          </w:tcPr>
          <w:p w:rsidRPr="00D01B8E" w:rsidR="00D975F6" w:rsidP="00ED627B" w:rsidRDefault="00D975F6" w14:paraId="51E6FC52" w14:textId="77777777">
            <w:pPr>
              <w:spacing w:after="0" w:line="276" w:lineRule="auto"/>
              <w:ind w:left="0" w:firstLine="0"/>
              <w:rPr>
                <w:rFonts w:ascii="Cambria" w:hAnsi="Cambria" w:cstheme="minorHAnsi"/>
                <w:sz w:val="20"/>
                <w:szCs w:val="20"/>
              </w:rPr>
            </w:pPr>
            <w:r w:rsidRPr="00D01B8E">
              <w:rPr>
                <w:rFonts w:ascii="Cambria" w:hAnsi="Cambria" w:cstheme="minorHAnsi"/>
                <w:sz w:val="20"/>
                <w:szCs w:val="20"/>
              </w:rPr>
              <w:t>.</w:t>
            </w:r>
          </w:p>
        </w:tc>
      </w:tr>
      <w:tr w:rsidRPr="00D01B8E" w:rsidR="00D975F6" w:rsidTr="00ED627B" w14:paraId="6062A853"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0BF70199"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Okruh dotknutých osôb</w:t>
            </w:r>
          </w:p>
          <w:p w:rsidRPr="00D01B8E" w:rsidR="00D975F6" w:rsidP="00ED627B" w:rsidRDefault="00D975F6" w14:paraId="1E050F38"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43259981"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zamestnanci, riaditelia a štatutári organizácií v zriaďovacej pôsobnosti prevádzkovateľa</w:t>
            </w:r>
          </w:p>
          <w:p w:rsidRPr="00D01B8E" w:rsidR="00D975F6" w:rsidP="00ED627B" w:rsidRDefault="00D975F6" w14:paraId="147ED29E"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74DBC38F"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43E06972"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Zoznam osobných údajov</w:t>
            </w:r>
          </w:p>
          <w:p w:rsidRPr="00D01B8E" w:rsidR="00D975F6" w:rsidP="00ED627B" w:rsidRDefault="00D975F6" w14:paraId="133A0678"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3416EB15"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meno, priezvisko, titul, dátum a čas príchodu a odchodu do práce, osobné číslo zamestnanca, fotografia</w:t>
            </w:r>
          </w:p>
          <w:p w:rsidRPr="00D01B8E" w:rsidR="00D975F6" w:rsidP="00ED627B" w:rsidRDefault="00D975F6" w14:paraId="6E455506"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70C87EB4"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2DEA32DF"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Právny základ</w:t>
            </w:r>
            <w:r w:rsidRPr="00D01B8E">
              <w:rPr>
                <w:rFonts w:ascii="Cambria" w:hAnsi="Cambria" w:cstheme="minorHAnsi"/>
                <w:sz w:val="20"/>
                <w:szCs w:val="20"/>
              </w:rPr>
              <w:t xml:space="preserve"> </w:t>
            </w:r>
            <w:r w:rsidRPr="00D01B8E">
              <w:rPr>
                <w:rFonts w:ascii="Cambria" w:hAnsi="Cambria" w:cstheme="minorHAnsi"/>
                <w:b/>
                <w:bCs/>
                <w:sz w:val="20"/>
                <w:szCs w:val="20"/>
              </w:rPr>
              <w:t>spracúvania osobných údajov</w:t>
            </w:r>
          </w:p>
          <w:p w:rsidRPr="00D01B8E" w:rsidR="00D975F6" w:rsidP="00ED627B" w:rsidRDefault="00D975F6" w14:paraId="0CAE5A79"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17D1960C"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Článok 6 ods. 1 písm. c) Nariadenia Európskeho parlamentu a rady (EÚ) 2016/679 o ochrane fyzických osôb pri spracúvaní osobných údajov a o voľnom pohybe takýchto údajov, ktorým sa zrušuje smernica 95/46/ES, Zákon č. 311/2001 Z. z. Zákonník práce v znení neskorších predpisov</w:t>
            </w:r>
          </w:p>
          <w:p w:rsidRPr="00D01B8E" w:rsidR="00D975F6" w:rsidP="00ED627B" w:rsidRDefault="00D975F6" w14:paraId="5E7605C7"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25AE5276"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56B1B04E"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Príjemcovia</w:t>
            </w:r>
          </w:p>
          <w:p w:rsidRPr="00D01B8E" w:rsidR="00D975F6" w:rsidP="00ED627B" w:rsidRDefault="00D975F6" w14:paraId="79C59658"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2C25B165" w14:textId="0EA5BDC3">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 xml:space="preserve">Inšpektorát práce, súdy, orgány činné v trestnom konaní, iný oprávnený subjekt, </w:t>
            </w:r>
            <w:r w:rsidRPr="00D01B8E" w:rsidR="00215269">
              <w:rPr>
                <w:rFonts w:ascii="Cambria" w:hAnsi="Cambria" w:cstheme="minorHAnsi"/>
                <w:sz w:val="20"/>
                <w:szCs w:val="20"/>
              </w:rPr>
              <w:t>sprostredkovatelia</w:t>
            </w:r>
            <w:r w:rsidR="00215269">
              <w:rPr>
                <w:rFonts w:ascii="Cambria" w:hAnsi="Cambria" w:cstheme="minorHAnsi"/>
                <w:sz w:val="20"/>
                <w:szCs w:val="20"/>
              </w:rPr>
              <w:t xml:space="preserve"> uvedení nižšie</w:t>
            </w:r>
          </w:p>
          <w:p w:rsidRPr="00D01B8E" w:rsidR="00D975F6" w:rsidP="00ED627B" w:rsidRDefault="00D975F6" w14:paraId="3D133A3F"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4D9576E3"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2B9E4EF6"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Osobitné kategórie osobných údajov</w:t>
            </w:r>
          </w:p>
          <w:p w:rsidRPr="00D01B8E" w:rsidR="00D975F6" w:rsidP="00ED627B" w:rsidRDefault="00D975F6" w14:paraId="734801E4" w14:textId="77777777">
            <w:pPr>
              <w:spacing w:after="0" w:line="276" w:lineRule="auto"/>
              <w:ind w:left="0" w:firstLine="0"/>
              <w:jc w:val="left"/>
              <w:rPr>
                <w:rFonts w:ascii="Cambria" w:hAnsi="Cambria" w:cstheme="minorHAnsi"/>
                <w:b/>
                <w:bCs/>
                <w:sz w:val="20"/>
                <w:szCs w:val="20"/>
              </w:rPr>
            </w:pPr>
          </w:p>
        </w:tc>
        <w:tc>
          <w:tcPr>
            <w:tcW w:w="3828" w:type="pct"/>
            <w:shd w:val="clear" w:color="auto" w:fill="FFFFFF" w:themeFill="background1"/>
          </w:tcPr>
          <w:p w:rsidRPr="00D01B8E" w:rsidR="00D975F6" w:rsidP="00ED627B" w:rsidRDefault="00D975F6" w14:paraId="2C7D6F75"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nespracúva sa</w:t>
            </w:r>
          </w:p>
          <w:p w:rsidRPr="00D01B8E" w:rsidR="00D975F6" w:rsidP="00ED627B" w:rsidRDefault="00D975F6" w14:paraId="63299712"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5835FF96"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79FECB23"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Prenos osobných údajov do tretích krajín</w:t>
            </w:r>
          </w:p>
          <w:p w:rsidRPr="00D01B8E" w:rsidR="00D975F6" w:rsidP="00ED627B" w:rsidRDefault="00D975F6" w14:paraId="3EC3F467"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7E83E277"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prenos do tretej krajiny sa neuskutočňuje</w:t>
            </w:r>
          </w:p>
          <w:p w:rsidRPr="00D01B8E" w:rsidR="00D975F6" w:rsidP="00ED627B" w:rsidRDefault="00D975F6" w14:paraId="2493E146"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7BF542B4"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2A9B106F"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Lehoty na vymazanie osobných údajov</w:t>
            </w:r>
          </w:p>
          <w:p w:rsidRPr="00D01B8E" w:rsidR="00D975F6" w:rsidP="00ED627B" w:rsidRDefault="00D975F6" w14:paraId="19D23E3B"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31AA10FC"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podľa registratúrneho plánu</w:t>
            </w:r>
          </w:p>
          <w:p w:rsidRPr="00D01B8E" w:rsidR="00D975F6" w:rsidP="00ED627B" w:rsidRDefault="00D975F6" w14:paraId="645A6C2F"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7BF774A4"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0B0CE85B"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Automatizované rozhodovanie vrátane profilovania</w:t>
            </w:r>
          </w:p>
          <w:p w:rsidRPr="00D01B8E" w:rsidR="00D975F6" w:rsidP="00ED627B" w:rsidRDefault="00D975F6" w14:paraId="093AB35E"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2BFFDB7E"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neuskutočňuje sa</w:t>
            </w:r>
          </w:p>
          <w:p w:rsidRPr="00D01B8E" w:rsidR="00D975F6" w:rsidP="00ED627B" w:rsidRDefault="00D975F6" w14:paraId="1194290C"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5E7AEC95"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5F42BC20"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Sprostredkovatelia</w:t>
            </w:r>
          </w:p>
          <w:p w:rsidRPr="00D01B8E" w:rsidR="00D975F6" w:rsidP="00ED627B" w:rsidRDefault="00D975F6" w14:paraId="1E37FDE8"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5C4454" w14:paraId="5977A828" w14:textId="13C3EEBB">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5C4454">
              <w:rPr>
                <w:rFonts w:ascii="Cambria" w:hAnsi="Cambria" w:cstheme="minorHAnsi"/>
                <w:sz w:val="20"/>
                <w:szCs w:val="20"/>
              </w:rPr>
              <w:t>nie sú</w:t>
            </w:r>
          </w:p>
        </w:tc>
      </w:tr>
      <w:tr w:rsidRPr="00D01B8E" w:rsidR="00D975F6" w:rsidTr="00ED627B" w14:paraId="34AB46A5"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bottom w:val="single" w:color="auto" w:sz="4" w:space="0"/>
              <w:right w:val="none" w:color="auto" w:sz="0" w:space="0"/>
            </w:tcBorders>
          </w:tcPr>
          <w:p w:rsidRPr="00D01B8E" w:rsidR="00D975F6" w:rsidP="00ED627B" w:rsidRDefault="00D975F6" w14:paraId="2CD2F91B" w14:textId="77777777">
            <w:pPr>
              <w:spacing w:after="0" w:line="276" w:lineRule="auto"/>
              <w:ind w:left="0" w:firstLine="0"/>
              <w:rPr>
                <w:rFonts w:ascii="Cambria" w:hAnsi="Cambria" w:cstheme="minorHAnsi"/>
                <w:b/>
                <w:bCs/>
                <w:i w:val="0"/>
                <w:iCs w:val="0"/>
                <w:sz w:val="20"/>
                <w:szCs w:val="20"/>
              </w:rPr>
            </w:pPr>
            <w:r w:rsidRPr="00D01B8E">
              <w:rPr>
                <w:rFonts w:ascii="Cambria" w:hAnsi="Cambria" w:cstheme="minorHAnsi"/>
                <w:b/>
                <w:bCs/>
                <w:i w:val="0"/>
                <w:iCs w:val="0"/>
                <w:sz w:val="20"/>
                <w:szCs w:val="20"/>
              </w:rPr>
              <w:t>Spracúvanie osobných údajov je zákonnou požiadavkou</w:t>
            </w:r>
          </w:p>
        </w:tc>
      </w:tr>
    </w:tbl>
    <w:p w:rsidRPr="00D01B8E" w:rsidR="00D975F6" w:rsidP="00D975F6" w:rsidRDefault="00D975F6" w14:paraId="29C1E682" w14:textId="77777777">
      <w:pPr>
        <w:spacing w:after="0" w:line="276" w:lineRule="auto"/>
        <w:ind w:left="0" w:firstLine="0"/>
        <w:jc w:val="left"/>
        <w:rPr>
          <w:rFonts w:ascii="Cambria" w:hAnsi="Cambria" w:cstheme="minorHAnsi"/>
          <w:sz w:val="20"/>
          <w:szCs w:val="20"/>
        </w:rPr>
      </w:pPr>
    </w:p>
    <w:p w:rsidRPr="00D01B8E" w:rsidR="00D975F6" w:rsidP="00D975F6" w:rsidRDefault="00D975F6" w14:paraId="0EB4D668" w14:textId="77777777">
      <w:pPr>
        <w:spacing w:after="0" w:line="276" w:lineRule="auto"/>
        <w:ind w:left="0" w:firstLine="0"/>
        <w:jc w:val="left"/>
        <w:rPr>
          <w:rFonts w:ascii="Cambria" w:hAnsi="Cambria" w:cstheme="minorHAnsi"/>
          <w:sz w:val="20"/>
          <w:szCs w:val="20"/>
        </w:rPr>
      </w:pPr>
    </w:p>
    <w:p w:rsidRPr="00D01B8E" w:rsidR="00D975F6" w:rsidP="00D975F6" w:rsidRDefault="00D975F6" w14:paraId="4A920AB4" w14:textId="77777777">
      <w:pPr>
        <w:spacing w:after="0" w:line="276" w:lineRule="auto"/>
        <w:ind w:left="0" w:firstLine="0"/>
        <w:jc w:val="left"/>
        <w:rPr>
          <w:rFonts w:ascii="Cambria" w:hAnsi="Cambria" w:cstheme="minorHAnsi"/>
          <w:sz w:val="20"/>
          <w:szCs w:val="20"/>
        </w:rPr>
      </w:pPr>
    </w:p>
    <w:p w:rsidRPr="00D01B8E" w:rsidR="00D975F6" w:rsidP="00D975F6" w:rsidRDefault="00D975F6" w14:paraId="123AA0DA" w14:textId="77777777">
      <w:pPr>
        <w:spacing w:after="0" w:line="276" w:lineRule="auto"/>
        <w:ind w:left="0" w:firstLine="0"/>
        <w:jc w:val="left"/>
        <w:rPr>
          <w:rFonts w:ascii="Cambria" w:hAnsi="Cambria" w:cstheme="minorHAnsi"/>
          <w:sz w:val="20"/>
          <w:szCs w:val="20"/>
        </w:rPr>
      </w:pPr>
    </w:p>
    <w:p w:rsidRPr="00D01B8E" w:rsidR="00D975F6" w:rsidP="00D975F6" w:rsidRDefault="00D975F6" w14:paraId="6E398A22" w14:textId="77777777">
      <w:pPr>
        <w:spacing w:after="0" w:line="276" w:lineRule="auto"/>
        <w:ind w:left="0" w:firstLine="0"/>
        <w:jc w:val="left"/>
        <w:rPr>
          <w:rFonts w:ascii="Cambria" w:hAnsi="Cambria" w:cstheme="minorHAnsi"/>
          <w:sz w:val="20"/>
          <w:szCs w:val="20"/>
        </w:rPr>
      </w:pPr>
    </w:p>
    <w:p w:rsidRPr="00D01B8E" w:rsidR="00D975F6" w:rsidP="00D975F6" w:rsidRDefault="00D975F6" w14:paraId="30752A5F" w14:textId="77777777">
      <w:pPr>
        <w:spacing w:after="0" w:line="276" w:lineRule="auto"/>
        <w:ind w:left="0" w:firstLine="0"/>
        <w:jc w:val="left"/>
        <w:rPr>
          <w:rFonts w:ascii="Cambria" w:hAnsi="Cambria" w:cstheme="minorHAnsi"/>
          <w:sz w:val="20"/>
          <w:szCs w:val="20"/>
        </w:rPr>
      </w:pPr>
    </w:p>
    <w:p w:rsidRPr="00D01B8E" w:rsidR="00D975F6" w:rsidP="00D975F6" w:rsidRDefault="00D975F6" w14:paraId="23C85C2C" w14:textId="77777777">
      <w:pPr>
        <w:spacing w:after="0" w:line="276" w:lineRule="auto"/>
        <w:ind w:left="0" w:firstLine="0"/>
        <w:jc w:val="left"/>
        <w:rPr>
          <w:rFonts w:ascii="Cambria" w:hAnsi="Cambria" w:cstheme="minorHAnsi"/>
          <w:sz w:val="20"/>
          <w:szCs w:val="20"/>
        </w:rPr>
      </w:pPr>
    </w:p>
    <w:p w:rsidRPr="00D01B8E" w:rsidR="00D975F6" w:rsidP="00D975F6" w:rsidRDefault="00D975F6" w14:paraId="5884CBB1" w14:textId="77777777">
      <w:pPr>
        <w:spacing w:after="0" w:line="276" w:lineRule="auto"/>
        <w:ind w:left="0" w:firstLine="0"/>
        <w:jc w:val="left"/>
        <w:rPr>
          <w:rFonts w:ascii="Cambria" w:hAnsi="Cambria" w:cstheme="minorHAnsi"/>
          <w:sz w:val="20"/>
          <w:szCs w:val="20"/>
        </w:rPr>
      </w:pPr>
    </w:p>
    <w:p w:rsidRPr="00D01B8E" w:rsidR="00D975F6" w:rsidP="00D975F6" w:rsidRDefault="00D975F6" w14:paraId="7987189E" w14:textId="77777777">
      <w:pPr>
        <w:spacing w:after="0" w:line="276" w:lineRule="auto"/>
        <w:ind w:left="0" w:firstLine="0"/>
        <w:jc w:val="left"/>
        <w:rPr>
          <w:rFonts w:ascii="Cambria" w:hAnsi="Cambria" w:cstheme="minorHAnsi"/>
          <w:sz w:val="20"/>
          <w:szCs w:val="20"/>
        </w:rPr>
      </w:pPr>
    </w:p>
    <w:tbl>
      <w:tblPr>
        <w:tblStyle w:val="Obyajntabuka5"/>
        <w:tblW w:w="4994" w:type="pct"/>
        <w:shd w:val="clear" w:color="auto" w:fill="FFFFFF" w:themeFill="background1"/>
        <w:tblLook w:val="04A0" w:firstRow="1" w:lastRow="0" w:firstColumn="1" w:lastColumn="0" w:noHBand="0" w:noVBand="1"/>
      </w:tblPr>
      <w:tblGrid>
        <w:gridCol w:w="2124"/>
        <w:gridCol w:w="6937"/>
      </w:tblGrid>
      <w:tr w:rsidRPr="00D01B8E" w:rsidR="00D975F6" w:rsidTr="00ED627B" w14:paraId="78D797B9" w14:textId="777777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00" w:type="pct"/>
            <w:gridSpan w:val="2"/>
            <w:tcBorders>
              <w:bottom w:val="single" w:color="auto" w:sz="4" w:space="0"/>
            </w:tcBorders>
          </w:tcPr>
          <w:p w:rsidRPr="00D01B8E" w:rsidR="00D975F6" w:rsidP="00ED627B" w:rsidRDefault="00D975F6" w14:paraId="4EC86500" w14:textId="77777777">
            <w:pPr>
              <w:spacing w:after="0" w:line="276" w:lineRule="auto"/>
              <w:ind w:left="0" w:firstLine="0"/>
              <w:rPr>
                <w:rFonts w:ascii="Cambria" w:hAnsi="Cambria" w:cstheme="minorHAnsi"/>
                <w:b/>
                <w:bCs/>
                <w:i w:val="0"/>
                <w:iCs w:val="0"/>
                <w:sz w:val="20"/>
                <w:szCs w:val="20"/>
                <w:u w:color="000000"/>
              </w:rPr>
            </w:pPr>
            <w:r w:rsidRPr="00D01B8E">
              <w:rPr>
                <w:rFonts w:ascii="Cambria" w:hAnsi="Cambria" w:cstheme="minorHAnsi"/>
                <w:b/>
                <w:bCs/>
                <w:i w:val="0"/>
                <w:iCs w:val="0"/>
                <w:sz w:val="20"/>
                <w:szCs w:val="20"/>
                <w:u w:color="000000"/>
              </w:rPr>
              <w:t>Plnenie povinností zamestnávateľa na úseku bezpečnosti a ochrany zdravia pri práci</w:t>
            </w:r>
          </w:p>
        </w:tc>
      </w:tr>
      <w:tr w:rsidRPr="00D01B8E" w:rsidR="00D975F6" w:rsidTr="00ED627B" w14:paraId="39497007"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top w:val="single" w:color="auto" w:sz="4" w:space="0"/>
              <w:right w:val="none" w:color="auto" w:sz="0" w:space="0"/>
            </w:tcBorders>
          </w:tcPr>
          <w:p w:rsidRPr="00D01B8E" w:rsidR="00D975F6" w:rsidP="00ED627B" w:rsidRDefault="00D975F6" w14:paraId="01E4958A" w14:textId="77777777">
            <w:pPr>
              <w:spacing w:after="0" w:line="276" w:lineRule="auto"/>
              <w:ind w:left="0" w:firstLine="0"/>
              <w:rPr>
                <w:rFonts w:ascii="Cambria" w:hAnsi="Cambria" w:cstheme="minorHAnsi"/>
                <w:sz w:val="20"/>
                <w:szCs w:val="20"/>
              </w:rPr>
            </w:pPr>
            <w:r w:rsidRPr="00D01B8E">
              <w:rPr>
                <w:rFonts w:ascii="Cambria" w:hAnsi="Cambria" w:cstheme="minorHAnsi"/>
                <w:sz w:val="20"/>
                <w:szCs w:val="20"/>
              </w:rPr>
              <w:t>.</w:t>
            </w:r>
          </w:p>
        </w:tc>
      </w:tr>
      <w:tr w:rsidRPr="00D01B8E" w:rsidR="00D975F6" w:rsidTr="00ED627B" w14:paraId="15CFCCE2"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515B8C6B"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Okruh dotknutých osôb</w:t>
            </w:r>
          </w:p>
          <w:p w:rsidRPr="00D01B8E" w:rsidR="00D975F6" w:rsidP="00ED627B" w:rsidRDefault="00D975F6" w14:paraId="4026C77A"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2ABF6EA9"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zamestnanci, riaditelia a štatutári organizácií v zriaďovacej pôsobnosti prevádzkovateľa</w:t>
            </w:r>
          </w:p>
          <w:p w:rsidRPr="00D01B8E" w:rsidR="00D975F6" w:rsidP="00ED627B" w:rsidRDefault="00D975F6" w14:paraId="0D050CFC"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710D4B3A"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5FF3A974"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Zoznam osobných údajov</w:t>
            </w:r>
          </w:p>
          <w:p w:rsidRPr="00D01B8E" w:rsidR="00D975F6" w:rsidP="00ED627B" w:rsidRDefault="00D975F6" w14:paraId="21B8BF8D"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47995A17"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meno, priezvisko, titul, bydlisko, rodné číslo, kontaktné údaje, údaje týkajúce sa zdravia (iba v prípade pracovného úrazu)</w:t>
            </w:r>
          </w:p>
          <w:p w:rsidRPr="00D01B8E" w:rsidR="00D975F6" w:rsidP="00ED627B" w:rsidRDefault="00D975F6" w14:paraId="61220456"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1E995800"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260BF72B"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Právny základ</w:t>
            </w:r>
            <w:r w:rsidRPr="00D01B8E">
              <w:rPr>
                <w:rFonts w:ascii="Cambria" w:hAnsi="Cambria" w:cstheme="minorHAnsi"/>
                <w:sz w:val="20"/>
                <w:szCs w:val="20"/>
              </w:rPr>
              <w:t xml:space="preserve"> </w:t>
            </w:r>
            <w:r w:rsidRPr="00D01B8E">
              <w:rPr>
                <w:rFonts w:ascii="Cambria" w:hAnsi="Cambria" w:cstheme="minorHAnsi"/>
                <w:b/>
                <w:bCs/>
                <w:sz w:val="20"/>
                <w:szCs w:val="20"/>
              </w:rPr>
              <w:t>spracúvania osobných údajov</w:t>
            </w:r>
          </w:p>
          <w:p w:rsidRPr="00D01B8E" w:rsidR="00D975F6" w:rsidP="00ED627B" w:rsidRDefault="00D975F6" w14:paraId="3415F348"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4922CFA5"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Článok 6 ods. 1 písm. c) Nariadenia Európskeho parlamentu a rady (EÚ) 2016/679 o ochrane fyzických osôb pri spracúvaní osobných údajov a o voľnom pohybe takýchto údajov, ktorým sa zrušuje smernica 95/46/ES, Zákon č. 311/2001 Z. z. Zákonník práce v znení neskorších predpisov, Zákon č. 355/2007 Z. z. o ochrane, podpore a rozvoji verejného zdravia a o zmene a doplnení niektorých zákonov v znení neskorších predpisov, Zákon č. 124/2006 Z. z. o bezpečnosti a ochrane zdravia pri práce a o zmene a doplnení niektorých zákonov v znení neskorších predpisov</w:t>
            </w:r>
          </w:p>
          <w:p w:rsidRPr="00D01B8E" w:rsidR="00D975F6" w:rsidP="00ED627B" w:rsidRDefault="00D975F6" w14:paraId="5784D983"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4E056C52"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7BD1B091"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Príjemcovia</w:t>
            </w:r>
          </w:p>
          <w:p w:rsidRPr="00D01B8E" w:rsidR="00D975F6" w:rsidP="00ED627B" w:rsidRDefault="00D975F6" w14:paraId="366FB033"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75C76260" w14:textId="77C3A03B">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 xml:space="preserve">Inšpektorát práce, súdy, orgány činné v trestnom konaní, iný oprávnený subjekt, </w:t>
            </w:r>
            <w:r w:rsidRPr="00D01B8E" w:rsidR="00215269">
              <w:rPr>
                <w:rFonts w:ascii="Cambria" w:hAnsi="Cambria" w:cstheme="minorHAnsi"/>
                <w:sz w:val="20"/>
                <w:szCs w:val="20"/>
              </w:rPr>
              <w:t>sprostredkovatelia</w:t>
            </w:r>
            <w:r w:rsidR="00215269">
              <w:rPr>
                <w:rFonts w:ascii="Cambria" w:hAnsi="Cambria" w:cstheme="minorHAnsi"/>
                <w:sz w:val="20"/>
                <w:szCs w:val="20"/>
              </w:rPr>
              <w:t xml:space="preserve"> uvedení nižšie</w:t>
            </w:r>
          </w:p>
          <w:p w:rsidRPr="00D01B8E" w:rsidR="00D975F6" w:rsidP="00ED627B" w:rsidRDefault="00D975F6" w14:paraId="7D15F282"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78FC8699"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411972CF"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Osobitné kategórie osobných údajov</w:t>
            </w:r>
          </w:p>
          <w:p w:rsidRPr="00D01B8E" w:rsidR="00D975F6" w:rsidP="00ED627B" w:rsidRDefault="00D975F6" w14:paraId="0856540E" w14:textId="77777777">
            <w:pPr>
              <w:spacing w:after="0" w:line="276" w:lineRule="auto"/>
              <w:ind w:left="0" w:firstLine="0"/>
              <w:jc w:val="left"/>
              <w:rPr>
                <w:rFonts w:ascii="Cambria" w:hAnsi="Cambria" w:cstheme="minorHAnsi"/>
                <w:b/>
                <w:bCs/>
                <w:sz w:val="20"/>
                <w:szCs w:val="20"/>
              </w:rPr>
            </w:pPr>
          </w:p>
        </w:tc>
        <w:tc>
          <w:tcPr>
            <w:tcW w:w="3828" w:type="pct"/>
            <w:shd w:val="clear" w:color="auto" w:fill="FFFFFF" w:themeFill="background1"/>
          </w:tcPr>
          <w:p w:rsidRPr="00D01B8E" w:rsidR="00D975F6" w:rsidP="00ED627B" w:rsidRDefault="00D975F6" w14:paraId="72E3634A"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lastRenderedPageBreak/>
              <w:t>spracúva sa</w:t>
            </w:r>
          </w:p>
          <w:p w:rsidRPr="00D01B8E" w:rsidR="00D975F6" w:rsidP="00ED627B" w:rsidRDefault="00D975F6" w14:paraId="186515A8"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1859B867"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0AC4A11C"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Prenos osobných údajov do tretích krajín</w:t>
            </w:r>
          </w:p>
          <w:p w:rsidRPr="00D01B8E" w:rsidR="00D975F6" w:rsidP="00ED627B" w:rsidRDefault="00D975F6" w14:paraId="346556A9"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2EBA60AC"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prenos do tretej krajiny sa neuskutočňuje</w:t>
            </w:r>
          </w:p>
          <w:p w:rsidRPr="00D01B8E" w:rsidR="00D975F6" w:rsidP="00ED627B" w:rsidRDefault="00D975F6" w14:paraId="3F1B60B4"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18B03F2C"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4504072F"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Lehoty na vymazanie osobných údajov</w:t>
            </w:r>
          </w:p>
          <w:p w:rsidRPr="00D01B8E" w:rsidR="00D975F6" w:rsidP="00ED627B" w:rsidRDefault="00D975F6" w14:paraId="46945FA7"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452671BE"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podľa registratúrneho plánu</w:t>
            </w:r>
          </w:p>
          <w:p w:rsidRPr="00D01B8E" w:rsidR="00D975F6" w:rsidP="00ED627B" w:rsidRDefault="00D975F6" w14:paraId="6EE66B53"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2E0EA3D4"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3C7443BE"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Automatizované rozhodovanie vrátane profilovania</w:t>
            </w:r>
          </w:p>
          <w:p w:rsidRPr="00D01B8E" w:rsidR="00D975F6" w:rsidP="00ED627B" w:rsidRDefault="00D975F6" w14:paraId="535791CF"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61819E78"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neuskutočňuje sa</w:t>
            </w:r>
          </w:p>
          <w:p w:rsidRPr="00D01B8E" w:rsidR="00D975F6" w:rsidP="00ED627B" w:rsidRDefault="00D975F6" w14:paraId="44A94D7E"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174A639C"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02AFD9AE"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Sprostredkovatelia</w:t>
            </w:r>
          </w:p>
          <w:p w:rsidRPr="00D01B8E" w:rsidR="00D975F6" w:rsidP="00ED627B" w:rsidRDefault="00D975F6" w14:paraId="2F3E9DA3"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F02322" w14:paraId="72649238" w14:textId="5DDE03D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F02322">
              <w:rPr>
                <w:rFonts w:ascii="Cambria" w:hAnsi="Cambria" w:cstheme="minorHAnsi"/>
                <w:sz w:val="20"/>
                <w:szCs w:val="20"/>
              </w:rPr>
              <w:t>Mesto Trenčín, Mierové nám. 1/2 911 01 Trenčín, IČO: 00312037;</w:t>
            </w:r>
          </w:p>
        </w:tc>
      </w:tr>
      <w:tr w:rsidRPr="00D01B8E" w:rsidR="00D975F6" w:rsidTr="00ED627B" w14:paraId="653130A1"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bottom w:val="single" w:color="auto" w:sz="4" w:space="0"/>
              <w:right w:val="none" w:color="auto" w:sz="0" w:space="0"/>
            </w:tcBorders>
          </w:tcPr>
          <w:p w:rsidRPr="00D01B8E" w:rsidR="00D975F6" w:rsidP="00ED627B" w:rsidRDefault="00D975F6" w14:paraId="1BDC157E" w14:textId="77777777">
            <w:pPr>
              <w:spacing w:after="0" w:line="276" w:lineRule="auto"/>
              <w:ind w:left="0" w:firstLine="0"/>
              <w:rPr>
                <w:rFonts w:ascii="Cambria" w:hAnsi="Cambria" w:cstheme="minorHAnsi"/>
                <w:b/>
                <w:bCs/>
                <w:i w:val="0"/>
                <w:iCs w:val="0"/>
                <w:sz w:val="20"/>
                <w:szCs w:val="20"/>
              </w:rPr>
            </w:pPr>
            <w:r w:rsidRPr="00D01B8E">
              <w:rPr>
                <w:rFonts w:ascii="Cambria" w:hAnsi="Cambria" w:cstheme="minorHAnsi"/>
                <w:b/>
                <w:bCs/>
                <w:i w:val="0"/>
                <w:iCs w:val="0"/>
                <w:sz w:val="20"/>
                <w:szCs w:val="20"/>
              </w:rPr>
              <w:t>Spracúvanie osobných údajov je zákonnou požiadavkou</w:t>
            </w:r>
          </w:p>
        </w:tc>
      </w:tr>
    </w:tbl>
    <w:p w:rsidRPr="00D01B8E" w:rsidR="00D975F6" w:rsidP="00D975F6" w:rsidRDefault="00D975F6" w14:paraId="2B23709F" w14:textId="77777777">
      <w:pPr>
        <w:spacing w:after="0" w:line="276" w:lineRule="auto"/>
        <w:ind w:left="0" w:firstLine="0"/>
        <w:jc w:val="left"/>
        <w:rPr>
          <w:rFonts w:ascii="Cambria" w:hAnsi="Cambria" w:cstheme="minorHAnsi"/>
          <w:sz w:val="20"/>
          <w:szCs w:val="20"/>
        </w:rPr>
      </w:pPr>
    </w:p>
    <w:p w:rsidRPr="00D01B8E" w:rsidR="00D975F6" w:rsidP="00D975F6" w:rsidRDefault="00D975F6" w14:paraId="09A45F54" w14:textId="77777777">
      <w:pPr>
        <w:spacing w:after="0" w:line="276" w:lineRule="auto"/>
        <w:ind w:left="0" w:firstLine="0"/>
        <w:jc w:val="left"/>
        <w:rPr>
          <w:rFonts w:ascii="Cambria" w:hAnsi="Cambria" w:cstheme="minorHAnsi"/>
          <w:sz w:val="20"/>
          <w:szCs w:val="20"/>
        </w:rPr>
      </w:pPr>
    </w:p>
    <w:p w:rsidRPr="00D01B8E" w:rsidR="00D975F6" w:rsidP="00D975F6" w:rsidRDefault="00D975F6" w14:paraId="01E9CBA6" w14:textId="77777777">
      <w:pPr>
        <w:spacing w:after="0" w:line="276" w:lineRule="auto"/>
        <w:ind w:left="0" w:firstLine="0"/>
        <w:jc w:val="left"/>
        <w:rPr>
          <w:rFonts w:ascii="Cambria" w:hAnsi="Cambria" w:cstheme="minorHAnsi"/>
          <w:sz w:val="20"/>
          <w:szCs w:val="20"/>
        </w:rPr>
      </w:pPr>
    </w:p>
    <w:tbl>
      <w:tblPr>
        <w:tblStyle w:val="Obyajntabuka5"/>
        <w:tblW w:w="4994" w:type="pct"/>
        <w:shd w:val="clear" w:color="auto" w:fill="FFFFFF" w:themeFill="background1"/>
        <w:tblLook w:val="04A0" w:firstRow="1" w:lastRow="0" w:firstColumn="1" w:lastColumn="0" w:noHBand="0" w:noVBand="1"/>
      </w:tblPr>
      <w:tblGrid>
        <w:gridCol w:w="2124"/>
        <w:gridCol w:w="6937"/>
      </w:tblGrid>
      <w:tr w:rsidRPr="00D01B8E" w:rsidR="00D975F6" w:rsidTr="00ED627B" w14:paraId="194C9447" w14:textId="777777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00" w:type="pct"/>
            <w:gridSpan w:val="2"/>
            <w:tcBorders>
              <w:bottom w:val="single" w:color="auto" w:sz="4" w:space="0"/>
            </w:tcBorders>
          </w:tcPr>
          <w:p w:rsidRPr="00D01B8E" w:rsidR="00D975F6" w:rsidP="00ED627B" w:rsidRDefault="00D975F6" w14:paraId="01364047" w14:textId="77777777">
            <w:pPr>
              <w:spacing w:after="0" w:line="276" w:lineRule="auto"/>
              <w:ind w:left="0" w:firstLine="0"/>
              <w:rPr>
                <w:rFonts w:ascii="Cambria" w:hAnsi="Cambria" w:cstheme="minorHAnsi"/>
                <w:b/>
                <w:bCs/>
                <w:i w:val="0"/>
                <w:iCs w:val="0"/>
                <w:sz w:val="20"/>
                <w:szCs w:val="20"/>
                <w:u w:color="000000"/>
              </w:rPr>
            </w:pPr>
            <w:r w:rsidRPr="00D01B8E">
              <w:rPr>
                <w:rFonts w:ascii="Cambria" w:hAnsi="Cambria" w:cstheme="minorHAnsi"/>
                <w:b/>
                <w:bCs/>
                <w:i w:val="0"/>
                <w:iCs w:val="0"/>
                <w:sz w:val="20"/>
                <w:szCs w:val="20"/>
                <w:u w:color="000000"/>
              </w:rPr>
              <w:t>Ochrana pred požiarmi</w:t>
            </w:r>
          </w:p>
        </w:tc>
      </w:tr>
      <w:tr w:rsidRPr="00D01B8E" w:rsidR="00D975F6" w:rsidTr="00ED627B" w14:paraId="3C91F63B"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top w:val="single" w:color="auto" w:sz="4" w:space="0"/>
              <w:right w:val="none" w:color="auto" w:sz="0" w:space="0"/>
            </w:tcBorders>
          </w:tcPr>
          <w:p w:rsidRPr="00D01B8E" w:rsidR="00D975F6" w:rsidP="00ED627B" w:rsidRDefault="00D975F6" w14:paraId="29E11FE9" w14:textId="77777777">
            <w:pPr>
              <w:spacing w:after="0" w:line="276" w:lineRule="auto"/>
              <w:ind w:left="0" w:firstLine="0"/>
              <w:rPr>
                <w:rFonts w:ascii="Cambria" w:hAnsi="Cambria" w:cstheme="minorHAnsi"/>
                <w:sz w:val="20"/>
                <w:szCs w:val="20"/>
              </w:rPr>
            </w:pPr>
            <w:r w:rsidRPr="00D01B8E">
              <w:rPr>
                <w:rFonts w:ascii="Cambria" w:hAnsi="Cambria" w:cstheme="minorHAnsi"/>
                <w:sz w:val="20"/>
                <w:szCs w:val="20"/>
              </w:rPr>
              <w:t>.</w:t>
            </w:r>
          </w:p>
        </w:tc>
      </w:tr>
      <w:tr w:rsidRPr="00D01B8E" w:rsidR="00D975F6" w:rsidTr="00ED627B" w14:paraId="24027B70"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46A01784"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Okruh dotknutých osôb</w:t>
            </w:r>
          </w:p>
          <w:p w:rsidRPr="00D01B8E" w:rsidR="00D975F6" w:rsidP="00ED627B" w:rsidRDefault="00D975F6" w14:paraId="06B2F3E1"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1A42B8CF"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zamestnanci, riaditelia a štatutári organizácií v zriaďovacej pôsobnosti prevádzkovateľa</w:t>
            </w:r>
          </w:p>
          <w:p w:rsidRPr="00D01B8E" w:rsidR="00D975F6" w:rsidP="00ED627B" w:rsidRDefault="00D975F6" w14:paraId="0CB8AE46"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4E4B3626"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0E464085"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Zoznam osobných údajov</w:t>
            </w:r>
          </w:p>
          <w:p w:rsidRPr="00D01B8E" w:rsidR="00D975F6" w:rsidP="00ED627B" w:rsidRDefault="00D975F6" w14:paraId="3825F713"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238455B1"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meno, priezvisko, titul, bydlisko, rodné číslo, kontaktné údaje</w:t>
            </w:r>
          </w:p>
          <w:p w:rsidRPr="00D01B8E" w:rsidR="00D975F6" w:rsidP="00ED627B" w:rsidRDefault="00D975F6" w14:paraId="26D82D36"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5005DB8C"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36693F39"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Právny základ</w:t>
            </w:r>
            <w:r w:rsidRPr="00D01B8E">
              <w:rPr>
                <w:rFonts w:ascii="Cambria" w:hAnsi="Cambria" w:cstheme="minorHAnsi"/>
                <w:sz w:val="20"/>
                <w:szCs w:val="20"/>
              </w:rPr>
              <w:t xml:space="preserve"> </w:t>
            </w:r>
            <w:r w:rsidRPr="00D01B8E">
              <w:rPr>
                <w:rFonts w:ascii="Cambria" w:hAnsi="Cambria" w:cstheme="minorHAnsi"/>
                <w:b/>
                <w:bCs/>
                <w:sz w:val="20"/>
                <w:szCs w:val="20"/>
              </w:rPr>
              <w:t>spracúvania osobných údajov</w:t>
            </w:r>
          </w:p>
          <w:p w:rsidRPr="00D01B8E" w:rsidR="00D975F6" w:rsidP="00ED627B" w:rsidRDefault="00D975F6" w14:paraId="7EAB4B5D"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0C7730F0" w14:textId="2946322A">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Článok 6 ods. 1 písm. c) Nariadenia Európskeho parlamentu a rady (EÚ) 2016/679 o ochrane fyzických osôb pri spracúvaní osobných údajov a o voľnom pohybe takýchto údajov, ktorým sa zrušuje smernica 95/46/ES, Zákon č. 311/2001 Z. z. Zákonník práce v znení neskorších predpisov,</w:t>
            </w:r>
            <w:r w:rsidR="00F02322">
              <w:rPr>
                <w:rFonts w:ascii="Cambria" w:hAnsi="Cambria" w:cstheme="minorHAnsi"/>
                <w:sz w:val="20"/>
                <w:szCs w:val="20"/>
              </w:rPr>
              <w:t xml:space="preserve"> </w:t>
            </w:r>
            <w:r w:rsidRPr="00D01B8E">
              <w:rPr>
                <w:rFonts w:ascii="Cambria" w:hAnsi="Cambria" w:cstheme="minorHAnsi"/>
                <w:sz w:val="20"/>
                <w:szCs w:val="20"/>
              </w:rPr>
              <w:t>Zákon č. 314/2001 Z. z. o ochrane pred požiarmi</w:t>
            </w:r>
          </w:p>
          <w:p w:rsidRPr="00D01B8E" w:rsidR="00D975F6" w:rsidP="00ED627B" w:rsidRDefault="00D975F6" w14:paraId="539D2E4B"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45636B51"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0BC45DB5"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Príjemcovia</w:t>
            </w:r>
          </w:p>
          <w:p w:rsidRPr="00D01B8E" w:rsidR="00D975F6" w:rsidP="00ED627B" w:rsidRDefault="00D975F6" w14:paraId="074BA60D"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7C2DE429" w14:textId="051041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 xml:space="preserve">Inšpektorát práce, súdy, orgány činné v trestnom konaní, iný oprávnený subjekt, </w:t>
            </w:r>
            <w:r w:rsidRPr="00D01B8E" w:rsidR="00215269">
              <w:rPr>
                <w:rFonts w:ascii="Cambria" w:hAnsi="Cambria" w:cstheme="minorHAnsi"/>
                <w:sz w:val="20"/>
                <w:szCs w:val="20"/>
              </w:rPr>
              <w:t>sprostredkovatelia</w:t>
            </w:r>
            <w:r w:rsidR="00215269">
              <w:rPr>
                <w:rFonts w:ascii="Cambria" w:hAnsi="Cambria" w:cstheme="minorHAnsi"/>
                <w:sz w:val="20"/>
                <w:szCs w:val="20"/>
              </w:rPr>
              <w:t xml:space="preserve"> uvedení nižšie</w:t>
            </w:r>
          </w:p>
          <w:p w:rsidRPr="00D01B8E" w:rsidR="00D975F6" w:rsidP="00ED627B" w:rsidRDefault="00D975F6" w14:paraId="0796F5E1"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3D76651F"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1218CD35"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Osobitné kategórie osobných údajov</w:t>
            </w:r>
          </w:p>
          <w:p w:rsidRPr="00D01B8E" w:rsidR="00D975F6" w:rsidP="00ED627B" w:rsidRDefault="00D975F6" w14:paraId="5C85285E" w14:textId="77777777">
            <w:pPr>
              <w:spacing w:after="0" w:line="276" w:lineRule="auto"/>
              <w:ind w:left="0" w:firstLine="0"/>
              <w:jc w:val="left"/>
              <w:rPr>
                <w:rFonts w:ascii="Cambria" w:hAnsi="Cambria" w:cstheme="minorHAnsi"/>
                <w:b/>
                <w:bCs/>
                <w:sz w:val="20"/>
                <w:szCs w:val="20"/>
              </w:rPr>
            </w:pPr>
          </w:p>
        </w:tc>
        <w:tc>
          <w:tcPr>
            <w:tcW w:w="3828" w:type="pct"/>
            <w:shd w:val="clear" w:color="auto" w:fill="FFFFFF" w:themeFill="background1"/>
          </w:tcPr>
          <w:p w:rsidRPr="00D01B8E" w:rsidR="00D975F6" w:rsidP="00ED627B" w:rsidRDefault="00D975F6" w14:paraId="7B6A8E3D"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nespracúva sa</w:t>
            </w:r>
          </w:p>
          <w:p w:rsidRPr="00D01B8E" w:rsidR="00D975F6" w:rsidP="00ED627B" w:rsidRDefault="00D975F6" w14:paraId="41DFB02C"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393B7187"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021227A3"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Prenos osobných údajov do tretích krajín</w:t>
            </w:r>
          </w:p>
          <w:p w:rsidRPr="00D01B8E" w:rsidR="00D975F6" w:rsidP="00ED627B" w:rsidRDefault="00D975F6" w14:paraId="0D8755BC"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1BF0C5A6"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prenos do tretej krajiny sa neuskutočňuje</w:t>
            </w:r>
          </w:p>
          <w:p w:rsidRPr="00D01B8E" w:rsidR="00D975F6" w:rsidP="00ED627B" w:rsidRDefault="00D975F6" w14:paraId="7EDB2C32"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38AE264F"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387F0928"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Lehoty na vymazanie osobných údajov</w:t>
            </w:r>
          </w:p>
          <w:p w:rsidRPr="00D01B8E" w:rsidR="00D975F6" w:rsidP="00ED627B" w:rsidRDefault="00D975F6" w14:paraId="7C8F1773"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18838167"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podľa registratúrneho plánu</w:t>
            </w:r>
          </w:p>
          <w:p w:rsidRPr="00D01B8E" w:rsidR="00D975F6" w:rsidP="00ED627B" w:rsidRDefault="00D975F6" w14:paraId="0808122E"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32453B4C"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0C007600"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Automatizované rozhodovanie vrátane profilovania</w:t>
            </w:r>
          </w:p>
          <w:p w:rsidRPr="00D01B8E" w:rsidR="00D975F6" w:rsidP="00ED627B" w:rsidRDefault="00D975F6" w14:paraId="08BB948D"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1F3EA1B1"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neuskutočňuje sa</w:t>
            </w:r>
          </w:p>
          <w:p w:rsidRPr="00D01B8E" w:rsidR="00D975F6" w:rsidP="00ED627B" w:rsidRDefault="00D975F6" w14:paraId="40CDCD2E"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6F0AFFEF"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2500A76E"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lastRenderedPageBreak/>
              <w:t>Sprostredkovatelia</w:t>
            </w:r>
          </w:p>
          <w:p w:rsidRPr="00D01B8E" w:rsidR="00D975F6" w:rsidP="00ED627B" w:rsidRDefault="00D975F6" w14:paraId="2523F21E"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4B60C5" w14:paraId="3FBA7443" w14:textId="2899E7D6">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4B60C5">
              <w:rPr>
                <w:rFonts w:ascii="Cambria" w:hAnsi="Cambria" w:cstheme="minorHAnsi"/>
                <w:sz w:val="20"/>
                <w:szCs w:val="20"/>
              </w:rPr>
              <w:t>Mesto Trenčín, Mierové nám. 1/2 911 01 Trenčín, IČO: 00312037;</w:t>
            </w:r>
          </w:p>
        </w:tc>
      </w:tr>
      <w:tr w:rsidRPr="00D01B8E" w:rsidR="00D975F6" w:rsidTr="00ED627B" w14:paraId="48986F05"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bottom w:val="single" w:color="auto" w:sz="4" w:space="0"/>
              <w:right w:val="none" w:color="auto" w:sz="0" w:space="0"/>
            </w:tcBorders>
          </w:tcPr>
          <w:p w:rsidRPr="00D01B8E" w:rsidR="00D975F6" w:rsidP="00ED627B" w:rsidRDefault="00D975F6" w14:paraId="14096C9D" w14:textId="77777777">
            <w:pPr>
              <w:spacing w:after="0" w:line="276" w:lineRule="auto"/>
              <w:ind w:left="0" w:firstLine="0"/>
              <w:rPr>
                <w:rFonts w:ascii="Cambria" w:hAnsi="Cambria" w:cstheme="minorHAnsi"/>
                <w:b/>
                <w:bCs/>
                <w:i w:val="0"/>
                <w:iCs w:val="0"/>
                <w:sz w:val="20"/>
                <w:szCs w:val="20"/>
              </w:rPr>
            </w:pPr>
            <w:r w:rsidRPr="00D01B8E">
              <w:rPr>
                <w:rFonts w:ascii="Cambria" w:hAnsi="Cambria" w:cstheme="minorHAnsi"/>
                <w:b/>
                <w:bCs/>
                <w:i w:val="0"/>
                <w:iCs w:val="0"/>
                <w:sz w:val="20"/>
                <w:szCs w:val="20"/>
              </w:rPr>
              <w:t>Spracúvanie osobných údajov je zákonnou požiadavkou</w:t>
            </w:r>
          </w:p>
        </w:tc>
      </w:tr>
    </w:tbl>
    <w:p w:rsidRPr="00D01B8E" w:rsidR="00D975F6" w:rsidP="00D975F6" w:rsidRDefault="00D975F6" w14:paraId="1AE7DE32" w14:textId="77777777">
      <w:pPr>
        <w:spacing w:after="0" w:line="276" w:lineRule="auto"/>
        <w:ind w:left="0" w:firstLine="0"/>
        <w:jc w:val="left"/>
        <w:rPr>
          <w:rFonts w:ascii="Cambria" w:hAnsi="Cambria" w:cstheme="minorHAnsi"/>
          <w:sz w:val="20"/>
          <w:szCs w:val="20"/>
        </w:rPr>
      </w:pPr>
    </w:p>
    <w:p w:rsidRPr="00D01B8E" w:rsidR="00D975F6" w:rsidP="00D975F6" w:rsidRDefault="00D975F6" w14:paraId="4C43F3AA" w14:textId="77777777">
      <w:pPr>
        <w:spacing w:after="0" w:line="276" w:lineRule="auto"/>
        <w:ind w:left="0" w:firstLine="0"/>
        <w:jc w:val="left"/>
        <w:rPr>
          <w:rFonts w:ascii="Cambria" w:hAnsi="Cambria" w:cstheme="minorHAnsi"/>
          <w:sz w:val="20"/>
          <w:szCs w:val="20"/>
        </w:rPr>
      </w:pPr>
    </w:p>
    <w:p w:rsidRPr="00D01B8E" w:rsidR="00D975F6" w:rsidP="00D975F6" w:rsidRDefault="00D975F6" w14:paraId="65E78FE1" w14:textId="77777777">
      <w:pPr>
        <w:spacing w:after="0" w:line="276" w:lineRule="auto"/>
        <w:ind w:left="0" w:firstLine="0"/>
        <w:jc w:val="left"/>
        <w:rPr>
          <w:rFonts w:ascii="Cambria" w:hAnsi="Cambria" w:cstheme="minorHAnsi"/>
          <w:sz w:val="20"/>
          <w:szCs w:val="20"/>
        </w:rPr>
      </w:pPr>
    </w:p>
    <w:p w:rsidRPr="00D01B8E" w:rsidR="00D975F6" w:rsidP="00D975F6" w:rsidRDefault="00D975F6" w14:paraId="777B9CB9" w14:textId="77777777">
      <w:pPr>
        <w:spacing w:after="0" w:line="276" w:lineRule="auto"/>
        <w:ind w:left="0" w:firstLine="0"/>
        <w:jc w:val="left"/>
        <w:rPr>
          <w:rFonts w:ascii="Cambria" w:hAnsi="Cambria" w:cstheme="minorHAnsi"/>
          <w:sz w:val="20"/>
          <w:szCs w:val="20"/>
        </w:rPr>
      </w:pPr>
    </w:p>
    <w:p w:rsidRPr="00D01B8E" w:rsidR="00D975F6" w:rsidP="00D975F6" w:rsidRDefault="00D975F6" w14:paraId="5C3854EC" w14:textId="77777777">
      <w:pPr>
        <w:spacing w:after="0" w:line="276" w:lineRule="auto"/>
        <w:ind w:left="0" w:firstLine="0"/>
        <w:jc w:val="left"/>
        <w:rPr>
          <w:rFonts w:ascii="Cambria" w:hAnsi="Cambria" w:cstheme="minorHAnsi"/>
          <w:sz w:val="20"/>
          <w:szCs w:val="20"/>
        </w:rPr>
      </w:pPr>
    </w:p>
    <w:p w:rsidRPr="00D01B8E" w:rsidR="00D975F6" w:rsidP="00D975F6" w:rsidRDefault="00D975F6" w14:paraId="781EDB57" w14:textId="77777777">
      <w:pPr>
        <w:spacing w:after="0" w:line="276" w:lineRule="auto"/>
        <w:ind w:left="0" w:firstLine="0"/>
        <w:jc w:val="left"/>
        <w:rPr>
          <w:rFonts w:ascii="Cambria" w:hAnsi="Cambria" w:cstheme="minorHAnsi"/>
          <w:sz w:val="20"/>
          <w:szCs w:val="20"/>
        </w:rPr>
      </w:pPr>
    </w:p>
    <w:tbl>
      <w:tblPr>
        <w:tblStyle w:val="Obyajntabuka5"/>
        <w:tblW w:w="4994" w:type="pct"/>
        <w:shd w:val="clear" w:color="auto" w:fill="FFFFFF" w:themeFill="background1"/>
        <w:tblLook w:val="04A0" w:firstRow="1" w:lastRow="0" w:firstColumn="1" w:lastColumn="0" w:noHBand="0" w:noVBand="1"/>
      </w:tblPr>
      <w:tblGrid>
        <w:gridCol w:w="2124"/>
        <w:gridCol w:w="6937"/>
      </w:tblGrid>
      <w:tr w:rsidRPr="00D01B8E" w:rsidR="00D975F6" w:rsidTr="00ED627B" w14:paraId="4CBDBC15" w14:textId="777777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00" w:type="pct"/>
            <w:gridSpan w:val="2"/>
            <w:tcBorders>
              <w:bottom w:val="single" w:color="auto" w:sz="4" w:space="0"/>
            </w:tcBorders>
          </w:tcPr>
          <w:p w:rsidRPr="00D01B8E" w:rsidR="00D975F6" w:rsidP="00ED627B" w:rsidRDefault="00D975F6" w14:paraId="52D1913D" w14:textId="77777777">
            <w:pPr>
              <w:spacing w:after="0" w:line="276" w:lineRule="auto"/>
              <w:ind w:left="0" w:firstLine="0"/>
              <w:rPr>
                <w:rFonts w:ascii="Cambria" w:hAnsi="Cambria" w:cstheme="minorHAnsi"/>
                <w:b/>
                <w:bCs/>
                <w:i w:val="0"/>
                <w:iCs w:val="0"/>
                <w:sz w:val="20"/>
                <w:szCs w:val="20"/>
                <w:u w:color="000000"/>
              </w:rPr>
            </w:pPr>
            <w:r w:rsidRPr="00D01B8E">
              <w:rPr>
                <w:rFonts w:ascii="Cambria" w:hAnsi="Cambria" w:cstheme="minorHAnsi"/>
                <w:b/>
                <w:bCs/>
                <w:i w:val="0"/>
                <w:iCs w:val="0"/>
                <w:sz w:val="20"/>
                <w:szCs w:val="20"/>
                <w:u w:color="000000"/>
              </w:rPr>
              <w:t>Spracovanie účtovných dokladov</w:t>
            </w:r>
          </w:p>
        </w:tc>
      </w:tr>
      <w:tr w:rsidRPr="00D01B8E" w:rsidR="00D975F6" w:rsidTr="00ED627B" w14:paraId="69B51EF1"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top w:val="single" w:color="auto" w:sz="4" w:space="0"/>
              <w:right w:val="none" w:color="auto" w:sz="0" w:space="0"/>
            </w:tcBorders>
          </w:tcPr>
          <w:p w:rsidRPr="00D01B8E" w:rsidR="00D975F6" w:rsidP="00ED627B" w:rsidRDefault="00D975F6" w14:paraId="25E55330" w14:textId="77777777">
            <w:pPr>
              <w:spacing w:after="0" w:line="276" w:lineRule="auto"/>
              <w:ind w:left="0" w:firstLine="0"/>
              <w:rPr>
                <w:rFonts w:ascii="Cambria" w:hAnsi="Cambria" w:cstheme="minorHAnsi"/>
                <w:sz w:val="20"/>
                <w:szCs w:val="20"/>
              </w:rPr>
            </w:pPr>
            <w:r w:rsidRPr="00D01B8E">
              <w:rPr>
                <w:rFonts w:ascii="Cambria" w:hAnsi="Cambria" w:cstheme="minorHAnsi"/>
                <w:sz w:val="20"/>
                <w:szCs w:val="20"/>
              </w:rPr>
              <w:t>.</w:t>
            </w:r>
          </w:p>
        </w:tc>
      </w:tr>
      <w:tr w:rsidRPr="00D01B8E" w:rsidR="00D975F6" w:rsidTr="00ED627B" w14:paraId="073A36E1"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647100D4"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Okruh dotknutých osôb</w:t>
            </w:r>
          </w:p>
          <w:p w:rsidRPr="00D01B8E" w:rsidR="00D975F6" w:rsidP="00ED627B" w:rsidRDefault="00D975F6" w14:paraId="5E39B9D4"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679ADAAC"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lastRenderedPageBreak/>
              <w:t>fyzické osoby, ktorých osobné údaje sú spracúvané v súvislosti so spracovaním účtovných dokladov</w:t>
            </w:r>
          </w:p>
          <w:p w:rsidRPr="00D01B8E" w:rsidR="00D975F6" w:rsidP="00ED627B" w:rsidRDefault="00D975F6" w14:paraId="3AC3DE76"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50169B5F"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5F57F954"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lastRenderedPageBreak/>
              <w:t>Zoznam osobných údajov</w:t>
            </w:r>
          </w:p>
          <w:p w:rsidRPr="00D01B8E" w:rsidR="00D975F6" w:rsidP="00ED627B" w:rsidRDefault="00D975F6" w14:paraId="4D04F012"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517AB33C"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titul, meno, priezvisko, adresa, telefónne číslo, e-mailová adresa, dátum narodenia, druh a číslo dokladu totožnosti, EČV, podpis, číslo bankového účtu prípadne ďalšie, ak to vyžaduje osobitný právny predpis alebo iný právny základ spracúvania osobných údajov</w:t>
            </w:r>
          </w:p>
          <w:p w:rsidRPr="00D01B8E" w:rsidR="00D975F6" w:rsidP="00ED627B" w:rsidRDefault="00D975F6" w14:paraId="6B3AF6B0"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63CBFF1D"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0E5378D6"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Právny základ</w:t>
            </w:r>
            <w:r w:rsidRPr="00D01B8E">
              <w:rPr>
                <w:rFonts w:ascii="Cambria" w:hAnsi="Cambria" w:cstheme="minorHAnsi"/>
                <w:sz w:val="20"/>
                <w:szCs w:val="20"/>
              </w:rPr>
              <w:t xml:space="preserve"> </w:t>
            </w:r>
            <w:r w:rsidRPr="00D01B8E">
              <w:rPr>
                <w:rFonts w:ascii="Cambria" w:hAnsi="Cambria" w:cstheme="minorHAnsi"/>
                <w:b/>
                <w:bCs/>
                <w:sz w:val="20"/>
                <w:szCs w:val="20"/>
              </w:rPr>
              <w:t>spracúvania osobných údajov</w:t>
            </w:r>
          </w:p>
          <w:p w:rsidRPr="00D01B8E" w:rsidR="00D975F6" w:rsidP="00ED627B" w:rsidRDefault="00D975F6" w14:paraId="334F5DBE"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06CC1E1D"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Článok 6 ods. 1 písm. c) Nariadenia Európskeho parlamentu a rady (EÚ) 2016/679 o ochrane fyzických osôb pri spracúvaní osobných údajov a o voľnom pohybe takýchto údajov, ktorým sa zrušuje smernica 95/46/ES, Zákon č. 431/2002 Z. z. o účtovníctve v znení neskorších predpisov, Zákon č. 222/2004 Z. z. o dani z pridanej hodnoty v znení neskorších predpisov, Zákon č. 145/1995 Zb. o správnych poplatkoch v znení neskorších predpisov, Zákon č. 40/1964 Zb. Občiansky zákonník v znení neskorších predpisov, Zákon č. 152/1994 Z. z. o sociálnom fonde a o zmene a doplnení zákona č. 286/1992 Zb. o daniach z príjmov v znení neskorších predpisov, Zákon č. 311/2001 Z. z. Zákonník práce v znení neskorších predpisov, zákon č. 552/2003 Z. z. o výkone práce vo verejnom záujme</w:t>
            </w:r>
          </w:p>
          <w:p w:rsidRPr="00D01B8E" w:rsidR="00D975F6" w:rsidP="00ED627B" w:rsidRDefault="00D975F6" w14:paraId="5FABFB13"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049DED3B"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2406D500"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Príjemcovia</w:t>
            </w:r>
          </w:p>
          <w:p w:rsidRPr="00D01B8E" w:rsidR="00D975F6" w:rsidP="00ED627B" w:rsidRDefault="00D975F6" w14:paraId="35263632"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15F9E3CC" w14:textId="524A99DA">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 xml:space="preserve">Sociálna poisťovňa, zdravotné poisťovne, daňový úrad, audítori, iný oprávnený subjekt, </w:t>
            </w:r>
            <w:r w:rsidRPr="00D01B8E" w:rsidR="00215269">
              <w:rPr>
                <w:rFonts w:ascii="Cambria" w:hAnsi="Cambria" w:cstheme="minorHAnsi"/>
                <w:sz w:val="20"/>
                <w:szCs w:val="20"/>
              </w:rPr>
              <w:t>sprostredkovatelia</w:t>
            </w:r>
            <w:r w:rsidR="00215269">
              <w:rPr>
                <w:rFonts w:ascii="Cambria" w:hAnsi="Cambria" w:cstheme="minorHAnsi"/>
                <w:sz w:val="20"/>
                <w:szCs w:val="20"/>
              </w:rPr>
              <w:t xml:space="preserve"> uvedení nižšie</w:t>
            </w:r>
          </w:p>
          <w:p w:rsidRPr="00D01B8E" w:rsidR="00D975F6" w:rsidP="00ED627B" w:rsidRDefault="00D975F6" w14:paraId="2EA4D576"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33FA862D"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39A2B059"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Osobitné kategórie osobných údajov</w:t>
            </w:r>
          </w:p>
          <w:p w:rsidRPr="00D01B8E" w:rsidR="00D975F6" w:rsidP="00ED627B" w:rsidRDefault="00D975F6" w14:paraId="31541DD9" w14:textId="77777777">
            <w:pPr>
              <w:spacing w:after="0" w:line="276" w:lineRule="auto"/>
              <w:ind w:left="0" w:firstLine="0"/>
              <w:jc w:val="left"/>
              <w:rPr>
                <w:rFonts w:ascii="Cambria" w:hAnsi="Cambria" w:cstheme="minorHAnsi"/>
                <w:b/>
                <w:bCs/>
                <w:sz w:val="20"/>
                <w:szCs w:val="20"/>
              </w:rPr>
            </w:pPr>
          </w:p>
        </w:tc>
        <w:tc>
          <w:tcPr>
            <w:tcW w:w="3828" w:type="pct"/>
            <w:shd w:val="clear" w:color="auto" w:fill="FFFFFF" w:themeFill="background1"/>
          </w:tcPr>
          <w:p w:rsidRPr="00D01B8E" w:rsidR="00D975F6" w:rsidP="00ED627B" w:rsidRDefault="00D975F6" w14:paraId="0309EDAB"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nespracúva sa</w:t>
            </w:r>
          </w:p>
          <w:p w:rsidRPr="00D01B8E" w:rsidR="00D975F6" w:rsidP="00ED627B" w:rsidRDefault="00D975F6" w14:paraId="2EEF78D0"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720692A4"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2CFA492F"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Prenos osobných údajov do tretích krajín</w:t>
            </w:r>
          </w:p>
          <w:p w:rsidRPr="00D01B8E" w:rsidR="00D975F6" w:rsidP="00ED627B" w:rsidRDefault="00D975F6" w14:paraId="18D66BF0"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74F7A42F"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prenos do tretej krajiny sa neuskutočňuje</w:t>
            </w:r>
          </w:p>
          <w:p w:rsidRPr="00D01B8E" w:rsidR="00D975F6" w:rsidP="00ED627B" w:rsidRDefault="00D975F6" w14:paraId="5B62A2A6"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38B779C0"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0134A3B4"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Lehoty na vymazanie osobných údajov</w:t>
            </w:r>
          </w:p>
          <w:p w:rsidRPr="00D01B8E" w:rsidR="00D975F6" w:rsidP="00ED627B" w:rsidRDefault="00D975F6" w14:paraId="5B78E943"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48998403"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podľa registratúrneho plánu</w:t>
            </w:r>
          </w:p>
          <w:p w:rsidRPr="00D01B8E" w:rsidR="00D975F6" w:rsidP="00ED627B" w:rsidRDefault="00D975F6" w14:paraId="446A2FC5"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67514601"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71C684C7"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Automatizované rozhodovanie vrátane profilovania</w:t>
            </w:r>
          </w:p>
          <w:p w:rsidRPr="00D01B8E" w:rsidR="00D975F6" w:rsidP="00ED627B" w:rsidRDefault="00D975F6" w14:paraId="67E0B1D0"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32126B94"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neuskutočňuje sa</w:t>
            </w:r>
          </w:p>
          <w:p w:rsidRPr="00D01B8E" w:rsidR="00D975F6" w:rsidP="00ED627B" w:rsidRDefault="00D975F6" w14:paraId="07B5DFA4"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53F1AF04"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33F793BE"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Sprostredkovatelia</w:t>
            </w:r>
          </w:p>
          <w:p w:rsidRPr="00D01B8E" w:rsidR="00D975F6" w:rsidP="00ED627B" w:rsidRDefault="00D975F6" w14:paraId="3BEBB1C5"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9072E3" w14:paraId="614FF833" w14:textId="560ABA9F">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9072E3">
              <w:rPr>
                <w:rFonts w:ascii="Cambria" w:hAnsi="Cambria" w:cstheme="minorHAnsi"/>
                <w:sz w:val="20"/>
                <w:szCs w:val="20"/>
              </w:rPr>
              <w:t>Školské zariadenia mesta Trenčín, m.r.o., Mládežnícka 1447/4, 911 01 Trenčín, IČO:36129755;</w:t>
            </w:r>
          </w:p>
        </w:tc>
      </w:tr>
      <w:tr w:rsidRPr="00D01B8E" w:rsidR="00D975F6" w:rsidTr="00ED627B" w14:paraId="592718B5"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bottom w:val="single" w:color="auto" w:sz="4" w:space="0"/>
              <w:right w:val="none" w:color="auto" w:sz="0" w:space="0"/>
            </w:tcBorders>
          </w:tcPr>
          <w:p w:rsidRPr="00D01B8E" w:rsidR="00D975F6" w:rsidP="00ED627B" w:rsidRDefault="00D975F6" w14:paraId="79D41B45" w14:textId="77777777">
            <w:pPr>
              <w:spacing w:after="0" w:line="276" w:lineRule="auto"/>
              <w:ind w:left="0" w:firstLine="0"/>
              <w:rPr>
                <w:rFonts w:ascii="Cambria" w:hAnsi="Cambria" w:cstheme="minorHAnsi"/>
                <w:b/>
                <w:bCs/>
                <w:i w:val="0"/>
                <w:iCs w:val="0"/>
                <w:sz w:val="20"/>
                <w:szCs w:val="20"/>
              </w:rPr>
            </w:pPr>
            <w:r w:rsidRPr="00D01B8E">
              <w:rPr>
                <w:rFonts w:ascii="Cambria" w:hAnsi="Cambria" w:cstheme="minorHAnsi"/>
                <w:b/>
                <w:bCs/>
                <w:i w:val="0"/>
                <w:iCs w:val="0"/>
                <w:sz w:val="20"/>
                <w:szCs w:val="20"/>
              </w:rPr>
              <w:t>Spracúvanie osobných údajov je zákonnou požiadavkou</w:t>
            </w:r>
          </w:p>
        </w:tc>
      </w:tr>
    </w:tbl>
    <w:p w:rsidRPr="00D01B8E" w:rsidR="00D975F6" w:rsidP="00D975F6" w:rsidRDefault="00D975F6" w14:paraId="4BEBAE4C" w14:textId="77777777">
      <w:pPr>
        <w:spacing w:after="0" w:line="276" w:lineRule="auto"/>
        <w:ind w:left="0" w:firstLine="0"/>
        <w:jc w:val="left"/>
        <w:rPr>
          <w:rFonts w:ascii="Cambria" w:hAnsi="Cambria" w:cstheme="minorHAnsi"/>
          <w:sz w:val="20"/>
          <w:szCs w:val="20"/>
        </w:rPr>
      </w:pPr>
    </w:p>
    <w:p w:rsidRPr="00D01B8E" w:rsidR="00D975F6" w:rsidP="00D975F6" w:rsidRDefault="00D975F6" w14:paraId="2B8A6B95" w14:textId="77777777">
      <w:pPr>
        <w:spacing w:after="0" w:line="276" w:lineRule="auto"/>
        <w:ind w:left="0" w:firstLine="0"/>
        <w:jc w:val="left"/>
        <w:rPr>
          <w:rFonts w:ascii="Cambria" w:hAnsi="Cambria" w:cstheme="minorHAnsi"/>
          <w:sz w:val="20"/>
          <w:szCs w:val="20"/>
        </w:rPr>
      </w:pPr>
    </w:p>
    <w:p w:rsidRPr="00D01B8E" w:rsidR="00D975F6" w:rsidP="00D975F6" w:rsidRDefault="00D975F6" w14:paraId="784E0206" w14:textId="77777777">
      <w:pPr>
        <w:spacing w:after="0" w:line="276" w:lineRule="auto"/>
        <w:ind w:left="0" w:firstLine="0"/>
        <w:jc w:val="left"/>
        <w:rPr>
          <w:rFonts w:ascii="Cambria" w:hAnsi="Cambria" w:cstheme="minorHAnsi"/>
          <w:sz w:val="20"/>
          <w:szCs w:val="20"/>
        </w:rPr>
      </w:pPr>
    </w:p>
    <w:tbl>
      <w:tblPr>
        <w:tblStyle w:val="Obyajntabuka5"/>
        <w:tblW w:w="4994" w:type="pct"/>
        <w:shd w:val="clear" w:color="auto" w:fill="FFFFFF" w:themeFill="background1"/>
        <w:tblLook w:val="04A0" w:firstRow="1" w:lastRow="0" w:firstColumn="1" w:lastColumn="0" w:noHBand="0" w:noVBand="1"/>
      </w:tblPr>
      <w:tblGrid>
        <w:gridCol w:w="2124"/>
        <w:gridCol w:w="6937"/>
      </w:tblGrid>
      <w:tr w:rsidRPr="00D01B8E" w:rsidR="00D975F6" w:rsidTr="00ED627B" w14:paraId="0B8F6F8F" w14:textId="777777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00" w:type="pct"/>
            <w:gridSpan w:val="2"/>
            <w:tcBorders>
              <w:bottom w:val="single" w:color="auto" w:sz="4" w:space="0"/>
            </w:tcBorders>
          </w:tcPr>
          <w:p w:rsidRPr="00D01B8E" w:rsidR="00D975F6" w:rsidP="00ED627B" w:rsidRDefault="00D975F6" w14:paraId="63B0AAA5" w14:textId="77777777">
            <w:pPr>
              <w:spacing w:after="0" w:line="276" w:lineRule="auto"/>
              <w:ind w:left="0" w:firstLine="0"/>
              <w:rPr>
                <w:rFonts w:ascii="Cambria" w:hAnsi="Cambria" w:cstheme="minorHAnsi"/>
                <w:b/>
                <w:bCs/>
                <w:i w:val="0"/>
                <w:iCs w:val="0"/>
                <w:sz w:val="20"/>
                <w:szCs w:val="20"/>
                <w:u w:color="000000"/>
              </w:rPr>
            </w:pPr>
            <w:r w:rsidRPr="00D01B8E">
              <w:rPr>
                <w:rFonts w:ascii="Cambria" w:hAnsi="Cambria" w:cstheme="minorHAnsi"/>
                <w:b/>
                <w:bCs/>
                <w:i w:val="0"/>
                <w:iCs w:val="0"/>
                <w:sz w:val="20"/>
                <w:szCs w:val="20"/>
                <w:u w:color="000000"/>
              </w:rPr>
              <w:t>Vzdelávanie zamestnancov</w:t>
            </w:r>
          </w:p>
        </w:tc>
      </w:tr>
      <w:tr w:rsidRPr="00D01B8E" w:rsidR="00D975F6" w:rsidTr="00ED627B" w14:paraId="5289D94B"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top w:val="single" w:color="auto" w:sz="4" w:space="0"/>
              <w:right w:val="none" w:color="auto" w:sz="0" w:space="0"/>
            </w:tcBorders>
          </w:tcPr>
          <w:p w:rsidRPr="00D01B8E" w:rsidR="00D975F6" w:rsidP="00ED627B" w:rsidRDefault="00D975F6" w14:paraId="18B77ED8" w14:textId="77777777">
            <w:pPr>
              <w:spacing w:after="0" w:line="276" w:lineRule="auto"/>
              <w:ind w:left="0" w:firstLine="0"/>
              <w:rPr>
                <w:rFonts w:ascii="Cambria" w:hAnsi="Cambria" w:cstheme="minorHAnsi"/>
                <w:sz w:val="20"/>
                <w:szCs w:val="20"/>
              </w:rPr>
            </w:pPr>
            <w:r w:rsidRPr="00D01B8E">
              <w:rPr>
                <w:rFonts w:ascii="Cambria" w:hAnsi="Cambria" w:cstheme="minorHAnsi"/>
                <w:sz w:val="20"/>
                <w:szCs w:val="20"/>
              </w:rPr>
              <w:t>.</w:t>
            </w:r>
          </w:p>
        </w:tc>
      </w:tr>
      <w:tr w:rsidRPr="00D01B8E" w:rsidR="00D975F6" w:rsidTr="00ED627B" w14:paraId="513B57DC"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0D61EE43"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Okruh dotknutých osôb</w:t>
            </w:r>
          </w:p>
          <w:p w:rsidRPr="00D01B8E" w:rsidR="00D975F6" w:rsidP="00ED627B" w:rsidRDefault="00D975F6" w14:paraId="00FE35EB"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336726FA"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zamestnanci,  riaditelia a štatutári organizácií v zriaďovacej pôsobnosti prevádzkovateľa</w:t>
            </w:r>
          </w:p>
          <w:p w:rsidRPr="00D01B8E" w:rsidR="00D975F6" w:rsidP="00ED627B" w:rsidRDefault="00D975F6" w14:paraId="174F1DEA"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316B1B99"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6CA67DCE"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Zoznam osobných údajov</w:t>
            </w:r>
          </w:p>
          <w:p w:rsidRPr="00D01B8E" w:rsidR="00D975F6" w:rsidP="00ED627B" w:rsidRDefault="00D975F6" w14:paraId="4A353921"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76DD730A"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meno, priezvisko, titul, bydlisko, rodné číslo, kontaktné údaje</w:t>
            </w:r>
          </w:p>
          <w:p w:rsidRPr="00D01B8E" w:rsidR="00D975F6" w:rsidP="00ED627B" w:rsidRDefault="00D975F6" w14:paraId="28932E7C"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5EABD0A6"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750E7A2C"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lastRenderedPageBreak/>
              <w:t>Právny základ</w:t>
            </w:r>
            <w:r w:rsidRPr="00D01B8E">
              <w:rPr>
                <w:rFonts w:ascii="Cambria" w:hAnsi="Cambria" w:cstheme="minorHAnsi"/>
                <w:sz w:val="20"/>
                <w:szCs w:val="20"/>
              </w:rPr>
              <w:t xml:space="preserve"> </w:t>
            </w:r>
            <w:r w:rsidRPr="00D01B8E">
              <w:rPr>
                <w:rFonts w:ascii="Cambria" w:hAnsi="Cambria" w:cstheme="minorHAnsi"/>
                <w:b/>
                <w:bCs/>
                <w:sz w:val="20"/>
                <w:szCs w:val="20"/>
              </w:rPr>
              <w:t>spracúvania osobných údajov</w:t>
            </w:r>
          </w:p>
          <w:p w:rsidRPr="00D01B8E" w:rsidR="00D975F6" w:rsidP="00ED627B" w:rsidRDefault="00D975F6" w14:paraId="4771CFA9"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743872F6"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Článok 6 ods. 1 písm. c) Nariadenia Európskeho parlamentu a rady (EÚ) 2016/679 o ochrane fyzických osôb pri spracúvaní osobných údajov a o voľnom pohybe takýchto údajov, ktorým sa zrušuje smernica 95/46/ES, Zákon č. 311/2001 Z. z. Zákonník práce v znení neskorších predpisov</w:t>
            </w:r>
          </w:p>
          <w:p w:rsidRPr="00D01B8E" w:rsidR="00D975F6" w:rsidP="00ED627B" w:rsidRDefault="00D975F6" w14:paraId="349F4F23"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514C2130"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00704F78"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Príjemcovia</w:t>
            </w:r>
          </w:p>
          <w:p w:rsidRPr="00D01B8E" w:rsidR="00D975F6" w:rsidP="00ED627B" w:rsidRDefault="00D975F6" w14:paraId="6FA555EE"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34DE732A" w14:textId="045E42CD">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 xml:space="preserve">Inšpektorát práce, súdy, orgány činné v trestnom konaní, iný oprávnený subjekt, </w:t>
            </w:r>
            <w:r w:rsidRPr="00D01B8E" w:rsidR="00215269">
              <w:rPr>
                <w:rFonts w:ascii="Cambria" w:hAnsi="Cambria" w:cstheme="minorHAnsi"/>
                <w:sz w:val="20"/>
                <w:szCs w:val="20"/>
              </w:rPr>
              <w:t>sprostredkovatelia</w:t>
            </w:r>
            <w:r w:rsidR="00215269">
              <w:rPr>
                <w:rFonts w:ascii="Cambria" w:hAnsi="Cambria" w:cstheme="minorHAnsi"/>
                <w:sz w:val="20"/>
                <w:szCs w:val="20"/>
              </w:rPr>
              <w:t xml:space="preserve"> uvedení nižšie</w:t>
            </w:r>
          </w:p>
          <w:p w:rsidRPr="00D01B8E" w:rsidR="00D975F6" w:rsidP="00ED627B" w:rsidRDefault="00D975F6" w14:paraId="54F4E042"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724DA210"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70A206C6"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Osobitné kategórie osobných údajov</w:t>
            </w:r>
          </w:p>
          <w:p w:rsidRPr="00D01B8E" w:rsidR="00D975F6" w:rsidP="00ED627B" w:rsidRDefault="00D975F6" w14:paraId="12EAE00E" w14:textId="77777777">
            <w:pPr>
              <w:spacing w:after="0" w:line="276" w:lineRule="auto"/>
              <w:ind w:left="0" w:firstLine="0"/>
              <w:jc w:val="left"/>
              <w:rPr>
                <w:rFonts w:ascii="Cambria" w:hAnsi="Cambria" w:cstheme="minorHAnsi"/>
                <w:b/>
                <w:bCs/>
                <w:sz w:val="20"/>
                <w:szCs w:val="20"/>
              </w:rPr>
            </w:pPr>
          </w:p>
        </w:tc>
        <w:tc>
          <w:tcPr>
            <w:tcW w:w="3828" w:type="pct"/>
            <w:shd w:val="clear" w:color="auto" w:fill="FFFFFF" w:themeFill="background1"/>
          </w:tcPr>
          <w:p w:rsidRPr="00D01B8E" w:rsidR="00D975F6" w:rsidP="00ED627B" w:rsidRDefault="00D975F6" w14:paraId="57A231F5"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nespracúva sa</w:t>
            </w:r>
          </w:p>
          <w:p w:rsidRPr="00D01B8E" w:rsidR="00D975F6" w:rsidP="00ED627B" w:rsidRDefault="00D975F6" w14:paraId="046358AD"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0A66E7AF"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274F2903"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Prenos osobných údajov do tretích krajín</w:t>
            </w:r>
          </w:p>
          <w:p w:rsidRPr="00D01B8E" w:rsidR="00D975F6" w:rsidP="00ED627B" w:rsidRDefault="00D975F6" w14:paraId="22E532D5"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4DDBC795"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prenos do tretej krajiny sa neuskutočňuje</w:t>
            </w:r>
          </w:p>
          <w:p w:rsidRPr="00D01B8E" w:rsidR="00D975F6" w:rsidP="00ED627B" w:rsidRDefault="00D975F6" w14:paraId="03846D6F"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1468C0AE"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28D2EC6F"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Lehoty na vymazanie osobných údajov</w:t>
            </w:r>
          </w:p>
          <w:p w:rsidRPr="00D01B8E" w:rsidR="00D975F6" w:rsidP="00ED627B" w:rsidRDefault="00D975F6" w14:paraId="3EC51938"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2A654A58"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podľa registratúrneho plánu</w:t>
            </w:r>
          </w:p>
          <w:p w:rsidRPr="00D01B8E" w:rsidR="00D975F6" w:rsidP="00ED627B" w:rsidRDefault="00D975F6" w14:paraId="0AE1D303"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1E31CC56"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11B49B98"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Automatizované rozhodovanie vrátane profilovania</w:t>
            </w:r>
          </w:p>
          <w:p w:rsidRPr="00D01B8E" w:rsidR="00D975F6" w:rsidP="00ED627B" w:rsidRDefault="00D975F6" w14:paraId="58C1DB87"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200FA48F"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neuskutočňuje sa</w:t>
            </w:r>
          </w:p>
          <w:p w:rsidRPr="00D01B8E" w:rsidR="00D975F6" w:rsidP="00ED627B" w:rsidRDefault="00D975F6" w14:paraId="1328C59D"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155B5120"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7778D0D6"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Sprostredkovatelia</w:t>
            </w:r>
          </w:p>
          <w:p w:rsidRPr="00D01B8E" w:rsidR="00D975F6" w:rsidP="00ED627B" w:rsidRDefault="00D975F6" w14:paraId="70F09A86"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5964FF63"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nie sú</w:t>
            </w:r>
          </w:p>
          <w:p w:rsidRPr="00D01B8E" w:rsidR="00D975F6" w:rsidP="00ED627B" w:rsidRDefault="00D975F6" w14:paraId="12A66AC9"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2B4C0A83"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bottom w:val="single" w:color="auto" w:sz="4" w:space="0"/>
              <w:right w:val="none" w:color="auto" w:sz="0" w:space="0"/>
            </w:tcBorders>
          </w:tcPr>
          <w:p w:rsidRPr="00D01B8E" w:rsidR="00D975F6" w:rsidP="00ED627B" w:rsidRDefault="00D975F6" w14:paraId="6B4403A0" w14:textId="77777777">
            <w:pPr>
              <w:spacing w:after="0" w:line="276" w:lineRule="auto"/>
              <w:ind w:left="0" w:firstLine="0"/>
              <w:rPr>
                <w:rFonts w:ascii="Cambria" w:hAnsi="Cambria" w:cstheme="minorHAnsi"/>
                <w:b/>
                <w:bCs/>
                <w:i w:val="0"/>
                <w:iCs w:val="0"/>
                <w:sz w:val="20"/>
                <w:szCs w:val="20"/>
              </w:rPr>
            </w:pPr>
            <w:r w:rsidRPr="00D01B8E">
              <w:rPr>
                <w:rFonts w:ascii="Cambria" w:hAnsi="Cambria" w:cstheme="minorHAnsi"/>
                <w:b/>
                <w:bCs/>
                <w:i w:val="0"/>
                <w:iCs w:val="0"/>
                <w:sz w:val="20"/>
                <w:szCs w:val="20"/>
              </w:rPr>
              <w:t>Spracúvanie osobných údajov je zákonnou požiadavkou</w:t>
            </w:r>
          </w:p>
        </w:tc>
      </w:tr>
    </w:tbl>
    <w:p w:rsidRPr="00D01B8E" w:rsidR="00D975F6" w:rsidP="00D975F6" w:rsidRDefault="00D975F6" w14:paraId="1F3C00F5" w14:textId="77777777">
      <w:pPr>
        <w:spacing w:after="0" w:line="276" w:lineRule="auto"/>
        <w:ind w:left="0" w:firstLine="0"/>
        <w:jc w:val="left"/>
        <w:rPr>
          <w:rFonts w:ascii="Cambria" w:hAnsi="Cambria" w:cstheme="minorHAnsi"/>
          <w:sz w:val="20"/>
          <w:szCs w:val="20"/>
        </w:rPr>
      </w:pPr>
    </w:p>
    <w:p w:rsidRPr="00D01B8E" w:rsidR="00D975F6" w:rsidP="00D975F6" w:rsidRDefault="00D975F6" w14:paraId="5BFD87C6" w14:textId="77777777">
      <w:pPr>
        <w:spacing w:after="0" w:line="276" w:lineRule="auto"/>
        <w:ind w:left="0" w:firstLine="0"/>
        <w:jc w:val="left"/>
        <w:rPr>
          <w:rFonts w:ascii="Cambria" w:hAnsi="Cambria" w:cstheme="minorHAnsi"/>
          <w:sz w:val="20"/>
          <w:szCs w:val="20"/>
        </w:rPr>
      </w:pPr>
    </w:p>
    <w:p w:rsidRPr="00D01B8E" w:rsidR="00D975F6" w:rsidP="00D975F6" w:rsidRDefault="00D975F6" w14:paraId="284EAFCA" w14:textId="77777777">
      <w:pPr>
        <w:spacing w:after="0" w:line="276" w:lineRule="auto"/>
        <w:ind w:left="0" w:firstLine="0"/>
        <w:jc w:val="left"/>
        <w:rPr>
          <w:rFonts w:ascii="Cambria" w:hAnsi="Cambria" w:cstheme="minorHAnsi"/>
          <w:sz w:val="20"/>
          <w:szCs w:val="20"/>
        </w:rPr>
      </w:pPr>
    </w:p>
    <w:tbl>
      <w:tblPr>
        <w:tblStyle w:val="Obyajntabuka5"/>
        <w:tblW w:w="4994" w:type="pct"/>
        <w:shd w:val="clear" w:color="auto" w:fill="FFFFFF" w:themeFill="background1"/>
        <w:tblLook w:val="04A0" w:firstRow="1" w:lastRow="0" w:firstColumn="1" w:lastColumn="0" w:noHBand="0" w:noVBand="1"/>
      </w:tblPr>
      <w:tblGrid>
        <w:gridCol w:w="2124"/>
        <w:gridCol w:w="6937"/>
      </w:tblGrid>
      <w:tr w:rsidRPr="00D01B8E" w:rsidR="00D975F6" w:rsidTr="00ED627B" w14:paraId="2E3FE749" w14:textId="777777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00" w:type="pct"/>
            <w:gridSpan w:val="2"/>
            <w:tcBorders>
              <w:bottom w:val="single" w:color="auto" w:sz="4" w:space="0"/>
            </w:tcBorders>
          </w:tcPr>
          <w:p w:rsidRPr="00D01B8E" w:rsidR="00D975F6" w:rsidP="00ED627B" w:rsidRDefault="00D975F6" w14:paraId="6DBAB1B2" w14:textId="77777777">
            <w:pPr>
              <w:spacing w:after="0" w:line="276" w:lineRule="auto"/>
              <w:ind w:left="0" w:firstLine="0"/>
              <w:rPr>
                <w:rFonts w:ascii="Cambria" w:hAnsi="Cambria" w:cstheme="minorHAnsi"/>
                <w:b/>
                <w:bCs/>
                <w:i w:val="0"/>
                <w:iCs w:val="0"/>
                <w:sz w:val="20"/>
                <w:szCs w:val="20"/>
                <w:u w:color="000000"/>
              </w:rPr>
            </w:pPr>
            <w:r w:rsidRPr="00D01B8E">
              <w:rPr>
                <w:rFonts w:ascii="Cambria" w:hAnsi="Cambria" w:cstheme="minorHAnsi"/>
                <w:b/>
                <w:bCs/>
                <w:i w:val="0"/>
                <w:iCs w:val="0"/>
                <w:sz w:val="20"/>
                <w:szCs w:val="20"/>
                <w:u w:color="000000"/>
              </w:rPr>
              <w:t>Výberové konania zamestnancov</w:t>
            </w:r>
          </w:p>
        </w:tc>
      </w:tr>
      <w:tr w:rsidRPr="00D01B8E" w:rsidR="00D975F6" w:rsidTr="00ED627B" w14:paraId="4FF6ED2A"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top w:val="single" w:color="auto" w:sz="4" w:space="0"/>
              <w:right w:val="none" w:color="auto" w:sz="0" w:space="0"/>
            </w:tcBorders>
          </w:tcPr>
          <w:p w:rsidRPr="00D01B8E" w:rsidR="00D975F6" w:rsidP="00ED627B" w:rsidRDefault="00D975F6" w14:paraId="6498AB77" w14:textId="77777777">
            <w:pPr>
              <w:spacing w:after="0" w:line="276" w:lineRule="auto"/>
              <w:ind w:left="0" w:firstLine="0"/>
              <w:rPr>
                <w:rFonts w:ascii="Cambria" w:hAnsi="Cambria" w:cstheme="minorHAnsi"/>
                <w:sz w:val="20"/>
                <w:szCs w:val="20"/>
              </w:rPr>
            </w:pPr>
            <w:r w:rsidRPr="00D01B8E">
              <w:rPr>
                <w:rFonts w:ascii="Cambria" w:hAnsi="Cambria" w:cstheme="minorHAnsi"/>
                <w:sz w:val="20"/>
                <w:szCs w:val="20"/>
              </w:rPr>
              <w:t>.</w:t>
            </w:r>
          </w:p>
        </w:tc>
      </w:tr>
      <w:tr w:rsidRPr="00D01B8E" w:rsidR="00D975F6" w:rsidTr="00ED627B" w14:paraId="243069D8"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4EF5448A"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Okruh dotknutých osôb</w:t>
            </w:r>
          </w:p>
          <w:p w:rsidRPr="00D01B8E" w:rsidR="00D975F6" w:rsidP="00ED627B" w:rsidRDefault="00D975F6" w14:paraId="32534BA2"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4089561A"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uchádzači o zamestnanie</w:t>
            </w:r>
          </w:p>
          <w:p w:rsidRPr="00D01B8E" w:rsidR="00D975F6" w:rsidP="00ED627B" w:rsidRDefault="00D975F6" w14:paraId="6FB8EB86"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3A070723"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7059482D"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Zoznam osobných údajov</w:t>
            </w:r>
          </w:p>
          <w:p w:rsidRPr="00D01B8E" w:rsidR="00D975F6" w:rsidP="00ED627B" w:rsidRDefault="00D975F6" w14:paraId="2C32D5D8"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35427DBC"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meno, priezvisko, titul, trvalý pobyt, prechodný pobyt, dátum narodenia, telefónne číslo, vzdelanie, prax, e-mailová adresa, ďalšie údaje v rozsahu životopisu, motivačného listu a žiadosti o prijatie do zamestnania</w:t>
            </w:r>
          </w:p>
          <w:p w:rsidRPr="00D01B8E" w:rsidR="00D975F6" w:rsidP="00ED627B" w:rsidRDefault="00D975F6" w14:paraId="52DE6CF6"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2DAD8E30"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3AA9A787"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Právny základ</w:t>
            </w:r>
            <w:r w:rsidRPr="00D01B8E">
              <w:rPr>
                <w:rFonts w:ascii="Cambria" w:hAnsi="Cambria" w:cstheme="minorHAnsi"/>
                <w:sz w:val="20"/>
                <w:szCs w:val="20"/>
              </w:rPr>
              <w:t xml:space="preserve"> </w:t>
            </w:r>
            <w:r w:rsidRPr="00D01B8E">
              <w:rPr>
                <w:rFonts w:ascii="Cambria" w:hAnsi="Cambria" w:cstheme="minorHAnsi"/>
                <w:b/>
                <w:bCs/>
                <w:sz w:val="20"/>
                <w:szCs w:val="20"/>
              </w:rPr>
              <w:t>spracúvania osobných údajov</w:t>
            </w:r>
          </w:p>
          <w:p w:rsidRPr="00D01B8E" w:rsidR="00D975F6" w:rsidP="00ED627B" w:rsidRDefault="00D975F6" w14:paraId="198CA968"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444BB992" w14:textId="44F581DB">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 xml:space="preserve">Článok 6 ods. 1 písm. b) Nariadenia Európskeho parlamentu a rady (EÚ) 2016/679 o ochrane fyzických osôb pri spracúvaní osobných údajov a o voľnom pohybe takýchto údajov, ktorým sa zrušuje smernica 95/46/ES, zákon č. 311/2001 </w:t>
            </w:r>
            <w:r w:rsidR="00970F74">
              <w:rPr>
                <w:rFonts w:ascii="Cambria" w:hAnsi="Cambria" w:cstheme="minorHAnsi"/>
                <w:sz w:val="20"/>
                <w:szCs w:val="20"/>
              </w:rPr>
              <w:t>Z. z.</w:t>
            </w:r>
            <w:r w:rsidRPr="00D01B8E">
              <w:rPr>
                <w:rFonts w:ascii="Cambria" w:hAnsi="Cambria" w:cstheme="minorHAnsi"/>
                <w:sz w:val="20"/>
                <w:szCs w:val="20"/>
              </w:rPr>
              <w:t xml:space="preserve"> Zákonník práce v znení neskroších predpisov</w:t>
            </w:r>
          </w:p>
          <w:p w:rsidRPr="00D01B8E" w:rsidR="00D975F6" w:rsidP="00ED627B" w:rsidRDefault="00D975F6" w14:paraId="281AF81F"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24B7A9FE"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76348181"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Príjemcovia</w:t>
            </w:r>
          </w:p>
          <w:p w:rsidRPr="00D01B8E" w:rsidR="00D975F6" w:rsidP="00ED627B" w:rsidRDefault="00D975F6" w14:paraId="5759294C"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12923722"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Inšpektorát práce, súdy, orgány činné v trestnom konaní, výberová komisia, iný oprávnený subjekt</w:t>
            </w:r>
          </w:p>
          <w:p w:rsidRPr="00D01B8E" w:rsidR="00D975F6" w:rsidP="00ED627B" w:rsidRDefault="00D975F6" w14:paraId="0E59C3C2"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09F4EC9F"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350137D0"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Osobitné kategórie osobných údajov</w:t>
            </w:r>
          </w:p>
          <w:p w:rsidRPr="00D01B8E" w:rsidR="00D975F6" w:rsidP="00ED627B" w:rsidRDefault="00D975F6" w14:paraId="0AC6E56E" w14:textId="77777777">
            <w:pPr>
              <w:spacing w:after="0" w:line="276" w:lineRule="auto"/>
              <w:ind w:left="0" w:firstLine="0"/>
              <w:jc w:val="left"/>
              <w:rPr>
                <w:rFonts w:ascii="Cambria" w:hAnsi="Cambria" w:cstheme="minorHAnsi"/>
                <w:b/>
                <w:bCs/>
                <w:sz w:val="20"/>
                <w:szCs w:val="20"/>
              </w:rPr>
            </w:pPr>
          </w:p>
        </w:tc>
        <w:tc>
          <w:tcPr>
            <w:tcW w:w="3828" w:type="pct"/>
            <w:shd w:val="clear" w:color="auto" w:fill="FFFFFF" w:themeFill="background1"/>
          </w:tcPr>
          <w:p w:rsidRPr="00D01B8E" w:rsidR="00D975F6" w:rsidP="00ED627B" w:rsidRDefault="00D975F6" w14:paraId="0B5C6FA7"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nespracúva sa</w:t>
            </w:r>
          </w:p>
          <w:p w:rsidRPr="00D01B8E" w:rsidR="00D975F6" w:rsidP="00ED627B" w:rsidRDefault="00D975F6" w14:paraId="7434001A"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77B4C5FB"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142636F4"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lastRenderedPageBreak/>
              <w:t>Prenos osobných údajov do tretích krajín</w:t>
            </w:r>
          </w:p>
          <w:p w:rsidRPr="00D01B8E" w:rsidR="00D975F6" w:rsidP="00ED627B" w:rsidRDefault="00D975F6" w14:paraId="1916E20B"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1DEA8AB4"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prenos do tretej krajiny sa neuskutočňuje</w:t>
            </w:r>
          </w:p>
          <w:p w:rsidRPr="00D01B8E" w:rsidR="00D975F6" w:rsidP="00ED627B" w:rsidRDefault="00D975F6" w14:paraId="49D7D28A"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1F2B4DAA"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6D1C23D2"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Lehoty na vymazanie osobných údajov</w:t>
            </w:r>
          </w:p>
          <w:p w:rsidRPr="00D01B8E" w:rsidR="00D975F6" w:rsidP="00ED627B" w:rsidRDefault="00D975F6" w14:paraId="6B971005"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1D4E7CD7"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podľa registratúrneho plánu</w:t>
            </w:r>
          </w:p>
          <w:p w:rsidRPr="00D01B8E" w:rsidR="00D975F6" w:rsidP="00ED627B" w:rsidRDefault="00D975F6" w14:paraId="671802AB"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3ABB5CCE"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5B4F29AE"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Automatizované rozhodovanie vrátane profilovania</w:t>
            </w:r>
          </w:p>
          <w:p w:rsidRPr="00D01B8E" w:rsidR="00D975F6" w:rsidP="00ED627B" w:rsidRDefault="00D975F6" w14:paraId="06FED786"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799EE4F3"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neuskutočňuje sa</w:t>
            </w:r>
          </w:p>
          <w:p w:rsidRPr="00D01B8E" w:rsidR="00D975F6" w:rsidP="00ED627B" w:rsidRDefault="00D975F6" w14:paraId="5FC24419"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7256E3A7"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40E42FFD"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Sprostredkovatelia</w:t>
            </w:r>
          </w:p>
          <w:p w:rsidRPr="00D01B8E" w:rsidR="00D975F6" w:rsidP="00ED627B" w:rsidRDefault="00D975F6" w14:paraId="0D11DEFF"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01A48733"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nie sú</w:t>
            </w:r>
          </w:p>
          <w:p w:rsidRPr="00D01B8E" w:rsidR="00D975F6" w:rsidP="00ED627B" w:rsidRDefault="00D975F6" w14:paraId="1FE36999"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64BEC0B9"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bottom w:val="single" w:color="auto" w:sz="4" w:space="0"/>
              <w:right w:val="none" w:color="auto" w:sz="0" w:space="0"/>
            </w:tcBorders>
          </w:tcPr>
          <w:p w:rsidRPr="00D01B8E" w:rsidR="00D975F6" w:rsidP="00ED627B" w:rsidRDefault="00D975F6" w14:paraId="0A68778B" w14:textId="77777777">
            <w:pPr>
              <w:spacing w:after="0" w:line="276" w:lineRule="auto"/>
              <w:ind w:left="0" w:firstLine="0"/>
              <w:rPr>
                <w:rFonts w:ascii="Cambria" w:hAnsi="Cambria" w:cstheme="minorHAnsi"/>
                <w:b/>
                <w:bCs/>
                <w:i w:val="0"/>
                <w:iCs w:val="0"/>
                <w:sz w:val="20"/>
                <w:szCs w:val="20"/>
              </w:rPr>
            </w:pPr>
            <w:r w:rsidRPr="00D01B8E">
              <w:rPr>
                <w:rFonts w:ascii="Cambria" w:hAnsi="Cambria" w:cstheme="minorHAnsi"/>
                <w:b/>
                <w:bCs/>
                <w:i w:val="0"/>
                <w:iCs w:val="0"/>
                <w:sz w:val="20"/>
                <w:szCs w:val="20"/>
              </w:rPr>
              <w:t>Spracúvanie osobných údajov je zmluvnou požiadavkou (predzmluvné vzťahy)</w:t>
            </w:r>
          </w:p>
        </w:tc>
      </w:tr>
    </w:tbl>
    <w:p w:rsidRPr="00D01B8E" w:rsidR="00D975F6" w:rsidP="00D975F6" w:rsidRDefault="00D975F6" w14:paraId="04F46003" w14:textId="77777777">
      <w:pPr>
        <w:spacing w:after="0" w:line="276" w:lineRule="auto"/>
        <w:ind w:left="0" w:firstLine="0"/>
        <w:jc w:val="left"/>
        <w:rPr>
          <w:rFonts w:ascii="Cambria" w:hAnsi="Cambria" w:cstheme="minorHAnsi"/>
          <w:sz w:val="20"/>
          <w:szCs w:val="20"/>
        </w:rPr>
      </w:pPr>
    </w:p>
    <w:p w:rsidRPr="00D01B8E" w:rsidR="00D975F6" w:rsidP="00D975F6" w:rsidRDefault="00D975F6" w14:paraId="2E140EA9" w14:textId="77777777">
      <w:pPr>
        <w:spacing w:after="0" w:line="276" w:lineRule="auto"/>
        <w:ind w:left="0" w:firstLine="0"/>
        <w:jc w:val="left"/>
        <w:rPr>
          <w:rFonts w:ascii="Cambria" w:hAnsi="Cambria" w:cstheme="minorHAnsi"/>
          <w:sz w:val="20"/>
          <w:szCs w:val="20"/>
        </w:rPr>
      </w:pPr>
    </w:p>
    <w:p w:rsidRPr="00D01B8E" w:rsidR="00D975F6" w:rsidP="00D975F6" w:rsidRDefault="00D975F6" w14:paraId="52832C61" w14:textId="77777777">
      <w:pPr>
        <w:spacing w:after="0" w:line="276" w:lineRule="auto"/>
        <w:ind w:left="0" w:firstLine="0"/>
        <w:jc w:val="left"/>
        <w:rPr>
          <w:rFonts w:ascii="Cambria" w:hAnsi="Cambria" w:cstheme="minorHAnsi"/>
          <w:sz w:val="20"/>
          <w:szCs w:val="20"/>
        </w:rPr>
      </w:pPr>
    </w:p>
    <w:tbl>
      <w:tblPr>
        <w:tblStyle w:val="Obyajntabuka5"/>
        <w:tblW w:w="4994" w:type="pct"/>
        <w:shd w:val="clear" w:color="auto" w:fill="FFFFFF" w:themeFill="background1"/>
        <w:tblLook w:val="04A0" w:firstRow="1" w:lastRow="0" w:firstColumn="1" w:lastColumn="0" w:noHBand="0" w:noVBand="1"/>
      </w:tblPr>
      <w:tblGrid>
        <w:gridCol w:w="2124"/>
        <w:gridCol w:w="6937"/>
      </w:tblGrid>
      <w:tr w:rsidRPr="00D01B8E" w:rsidR="00D975F6" w:rsidTr="00ED627B" w14:paraId="7B677A54" w14:textId="777777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00" w:type="pct"/>
            <w:gridSpan w:val="2"/>
            <w:tcBorders>
              <w:bottom w:val="single" w:color="auto" w:sz="4" w:space="0"/>
            </w:tcBorders>
          </w:tcPr>
          <w:p w:rsidRPr="00D01B8E" w:rsidR="00D975F6" w:rsidP="00ED627B" w:rsidRDefault="00D975F6" w14:paraId="0D4A6DEB" w14:textId="77777777">
            <w:pPr>
              <w:spacing w:after="0" w:line="276" w:lineRule="auto"/>
              <w:ind w:left="0" w:firstLine="0"/>
              <w:rPr>
                <w:rFonts w:ascii="Cambria" w:hAnsi="Cambria" w:cstheme="minorHAnsi"/>
                <w:b/>
                <w:bCs/>
                <w:i w:val="0"/>
                <w:iCs w:val="0"/>
                <w:sz w:val="20"/>
                <w:szCs w:val="20"/>
                <w:u w:color="000000"/>
              </w:rPr>
            </w:pPr>
            <w:r w:rsidRPr="00D01B8E">
              <w:rPr>
                <w:rFonts w:ascii="Cambria" w:hAnsi="Cambria" w:cstheme="minorHAnsi"/>
                <w:b/>
                <w:bCs/>
                <w:i w:val="0"/>
                <w:iCs w:val="0"/>
                <w:sz w:val="20"/>
                <w:szCs w:val="20"/>
                <w:u w:color="000000"/>
              </w:rPr>
              <w:t>Evidencia uchádzačov o zamestnanie</w:t>
            </w:r>
          </w:p>
        </w:tc>
      </w:tr>
      <w:tr w:rsidRPr="00D01B8E" w:rsidR="00D975F6" w:rsidTr="00ED627B" w14:paraId="0D6ABF38"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top w:val="single" w:color="auto" w:sz="4" w:space="0"/>
              <w:right w:val="none" w:color="auto" w:sz="0" w:space="0"/>
            </w:tcBorders>
          </w:tcPr>
          <w:p w:rsidRPr="00D01B8E" w:rsidR="00D975F6" w:rsidP="00ED627B" w:rsidRDefault="00D975F6" w14:paraId="4BCCDDEE" w14:textId="77777777">
            <w:pPr>
              <w:spacing w:after="0" w:line="276" w:lineRule="auto"/>
              <w:ind w:left="0" w:firstLine="0"/>
              <w:rPr>
                <w:rFonts w:ascii="Cambria" w:hAnsi="Cambria" w:cstheme="minorHAnsi"/>
                <w:sz w:val="20"/>
                <w:szCs w:val="20"/>
              </w:rPr>
            </w:pPr>
            <w:r w:rsidRPr="00D01B8E">
              <w:rPr>
                <w:rFonts w:ascii="Cambria" w:hAnsi="Cambria" w:cstheme="minorHAnsi"/>
                <w:sz w:val="20"/>
                <w:szCs w:val="20"/>
              </w:rPr>
              <w:t>.</w:t>
            </w:r>
          </w:p>
        </w:tc>
      </w:tr>
      <w:tr w:rsidRPr="00D01B8E" w:rsidR="00D975F6" w:rsidTr="00ED627B" w14:paraId="243D6EF5"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53366CF5"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Okruh dotknutých osôb</w:t>
            </w:r>
          </w:p>
          <w:p w:rsidRPr="00D01B8E" w:rsidR="00D975F6" w:rsidP="00ED627B" w:rsidRDefault="00D975F6" w14:paraId="69FED3E2"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70137FFB"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fyzické osoby uchádzajúce sa o zamestnanie</w:t>
            </w:r>
          </w:p>
          <w:p w:rsidRPr="00D01B8E" w:rsidR="00D975F6" w:rsidP="00ED627B" w:rsidRDefault="00D975F6" w14:paraId="3721BC31"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2DBA7C2C"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63D66799"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Zoznam osobných údajov</w:t>
            </w:r>
          </w:p>
          <w:p w:rsidRPr="00D01B8E" w:rsidR="00D975F6" w:rsidP="00ED627B" w:rsidRDefault="00D975F6" w14:paraId="33513412"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4D476810"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meno, priezvisko, titul, trvalý pobyt, prechodný pobyt, dátum narodenia, telefónne číslo, vzdelanie, prax, e-mailová adresa, ďalšie údaje v rozsahu životopisu, motivačného listu a žiadosti o prijatie do zamestnania</w:t>
            </w:r>
          </w:p>
          <w:p w:rsidRPr="00D01B8E" w:rsidR="00D975F6" w:rsidP="00ED627B" w:rsidRDefault="00D975F6" w14:paraId="476FF944"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6A2E5A0C"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663A6EFC"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Právny základ</w:t>
            </w:r>
            <w:r w:rsidRPr="00D01B8E">
              <w:rPr>
                <w:rFonts w:ascii="Cambria" w:hAnsi="Cambria" w:cstheme="minorHAnsi"/>
                <w:sz w:val="20"/>
                <w:szCs w:val="20"/>
              </w:rPr>
              <w:t xml:space="preserve"> </w:t>
            </w:r>
            <w:r w:rsidRPr="00D01B8E">
              <w:rPr>
                <w:rFonts w:ascii="Cambria" w:hAnsi="Cambria" w:cstheme="minorHAnsi"/>
                <w:b/>
                <w:bCs/>
                <w:sz w:val="20"/>
                <w:szCs w:val="20"/>
              </w:rPr>
              <w:t>spracúvania osobných údajov</w:t>
            </w:r>
          </w:p>
          <w:p w:rsidRPr="00D01B8E" w:rsidR="00D975F6" w:rsidP="00ED627B" w:rsidRDefault="00D975F6" w14:paraId="6AC0B2EE"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7D9D3830"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Článok 6 ods. 1 písm. a) Nariadenia Európskeho parlamentu a rady (EÚ) 2016/679 o ochrane fyzických osôb pri spracúvaní osobných údajov a o voľnom pohybe takýchto údajov, ktorým sa zrušuje smernica 95/46/ES (predzmluvné vzťahy)</w:t>
            </w:r>
          </w:p>
          <w:p w:rsidRPr="00D01B8E" w:rsidR="00D975F6" w:rsidP="00ED627B" w:rsidRDefault="00D975F6" w14:paraId="13818094"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69806C75"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0F41659D"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Príjemcovia</w:t>
            </w:r>
          </w:p>
          <w:p w:rsidRPr="00D01B8E" w:rsidR="00D975F6" w:rsidP="00ED627B" w:rsidRDefault="00D975F6" w14:paraId="5AE3F70C"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76897E58"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Inšpektorát práce, súdy, orgány činné v trestnom konaní, iný oprávnený subjekt</w:t>
            </w:r>
          </w:p>
          <w:p w:rsidRPr="00D01B8E" w:rsidR="00D975F6" w:rsidP="00ED627B" w:rsidRDefault="00D975F6" w14:paraId="13C0E0E5"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0232537A"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7ECDB857"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Osobitné kategórie osobných údajov</w:t>
            </w:r>
          </w:p>
          <w:p w:rsidRPr="00D01B8E" w:rsidR="00D975F6" w:rsidP="00ED627B" w:rsidRDefault="00D975F6" w14:paraId="3525DAC4" w14:textId="77777777">
            <w:pPr>
              <w:spacing w:after="0" w:line="276" w:lineRule="auto"/>
              <w:ind w:left="0" w:firstLine="0"/>
              <w:jc w:val="left"/>
              <w:rPr>
                <w:rFonts w:ascii="Cambria" w:hAnsi="Cambria" w:cstheme="minorHAnsi"/>
                <w:b/>
                <w:bCs/>
                <w:sz w:val="20"/>
                <w:szCs w:val="20"/>
              </w:rPr>
            </w:pPr>
          </w:p>
        </w:tc>
        <w:tc>
          <w:tcPr>
            <w:tcW w:w="3828" w:type="pct"/>
            <w:shd w:val="clear" w:color="auto" w:fill="FFFFFF" w:themeFill="background1"/>
          </w:tcPr>
          <w:p w:rsidRPr="00D01B8E" w:rsidR="00D975F6" w:rsidP="00ED627B" w:rsidRDefault="00D975F6" w14:paraId="0846601B"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nespracúva sa</w:t>
            </w:r>
          </w:p>
          <w:p w:rsidRPr="00D01B8E" w:rsidR="00D975F6" w:rsidP="00ED627B" w:rsidRDefault="00D975F6" w14:paraId="0EE1A98E"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7ABFB81E"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5FB92D36"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Prenos osobných údajov do tretích krajín</w:t>
            </w:r>
          </w:p>
          <w:p w:rsidRPr="00D01B8E" w:rsidR="00D975F6" w:rsidP="00ED627B" w:rsidRDefault="00D975F6" w14:paraId="5E084BCE"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7F5110D9"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prenos do tretej krajiny sa neuskutočňuje</w:t>
            </w:r>
          </w:p>
          <w:p w:rsidRPr="00D01B8E" w:rsidR="00D975F6" w:rsidP="00ED627B" w:rsidRDefault="00D975F6" w14:paraId="64004E10"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6F7AFDFA"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28073DDA"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Lehoty na vymazanie osobných údajov</w:t>
            </w:r>
          </w:p>
          <w:p w:rsidRPr="00D01B8E" w:rsidR="00D975F6" w:rsidP="00ED627B" w:rsidRDefault="00D975F6" w14:paraId="38DC9DDA"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02A07CE1"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podľa registratúrneho plánu</w:t>
            </w:r>
          </w:p>
          <w:p w:rsidRPr="00D01B8E" w:rsidR="00D975F6" w:rsidP="00ED627B" w:rsidRDefault="00D975F6" w14:paraId="61E37E8E"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66E5D271"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5C6E6258"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Automatizované rozhodovanie vrátane profilovania</w:t>
            </w:r>
          </w:p>
          <w:p w:rsidRPr="00D01B8E" w:rsidR="00D975F6" w:rsidP="00ED627B" w:rsidRDefault="00D975F6" w14:paraId="11BFB3FF"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0268F1F1"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neuskutočňuje sa</w:t>
            </w:r>
          </w:p>
          <w:p w:rsidRPr="00D01B8E" w:rsidR="00D975F6" w:rsidP="00ED627B" w:rsidRDefault="00D975F6" w14:paraId="0F1655CA"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4F029C38"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19C72267"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Sprostredkovatelia</w:t>
            </w:r>
          </w:p>
          <w:p w:rsidRPr="00D01B8E" w:rsidR="00D975F6" w:rsidP="00ED627B" w:rsidRDefault="00D975F6" w14:paraId="077F8BBC"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43205542"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nie sú</w:t>
            </w:r>
          </w:p>
          <w:p w:rsidRPr="00D01B8E" w:rsidR="00D975F6" w:rsidP="00ED627B" w:rsidRDefault="00D975F6" w14:paraId="4A739407"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75D8807B"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bottom w:val="single" w:color="auto" w:sz="4" w:space="0"/>
              <w:right w:val="none" w:color="auto" w:sz="0" w:space="0"/>
            </w:tcBorders>
          </w:tcPr>
          <w:p w:rsidRPr="00D01B8E" w:rsidR="00D975F6" w:rsidP="00ED627B" w:rsidRDefault="00D975F6" w14:paraId="322FFBB8" w14:textId="77777777">
            <w:pPr>
              <w:spacing w:after="0" w:line="276" w:lineRule="auto"/>
              <w:ind w:left="0" w:firstLine="0"/>
              <w:rPr>
                <w:rFonts w:ascii="Cambria" w:hAnsi="Cambria" w:cstheme="minorHAnsi"/>
                <w:b/>
                <w:bCs/>
                <w:i w:val="0"/>
                <w:iCs w:val="0"/>
                <w:sz w:val="20"/>
                <w:szCs w:val="20"/>
              </w:rPr>
            </w:pPr>
            <w:r w:rsidRPr="00D01B8E">
              <w:rPr>
                <w:rFonts w:ascii="Cambria" w:hAnsi="Cambria" w:cstheme="minorHAnsi"/>
                <w:b/>
                <w:bCs/>
                <w:i w:val="0"/>
                <w:iCs w:val="0"/>
                <w:sz w:val="20"/>
                <w:szCs w:val="20"/>
              </w:rPr>
              <w:lastRenderedPageBreak/>
              <w:t>Spracúvanie je vykonávané na základe súhlasu dotknutej osoby</w:t>
            </w:r>
          </w:p>
        </w:tc>
      </w:tr>
    </w:tbl>
    <w:p w:rsidRPr="00D01B8E" w:rsidR="00D975F6" w:rsidP="00D975F6" w:rsidRDefault="00D975F6" w14:paraId="0DC5E932" w14:textId="77777777">
      <w:pPr>
        <w:spacing w:after="0" w:line="276" w:lineRule="auto"/>
        <w:ind w:left="0" w:firstLine="0"/>
        <w:jc w:val="left"/>
        <w:rPr>
          <w:rFonts w:ascii="Cambria" w:hAnsi="Cambria" w:cstheme="minorHAnsi"/>
          <w:sz w:val="20"/>
          <w:szCs w:val="20"/>
        </w:rPr>
      </w:pPr>
    </w:p>
    <w:p w:rsidRPr="00D01B8E" w:rsidR="00D975F6" w:rsidP="00D975F6" w:rsidRDefault="00D975F6" w14:paraId="7C8FD609" w14:textId="77777777">
      <w:pPr>
        <w:spacing w:after="0" w:line="276" w:lineRule="auto"/>
        <w:ind w:left="0" w:firstLine="0"/>
        <w:jc w:val="left"/>
        <w:rPr>
          <w:rFonts w:ascii="Cambria" w:hAnsi="Cambria" w:cstheme="minorHAnsi"/>
          <w:sz w:val="20"/>
          <w:szCs w:val="20"/>
        </w:rPr>
      </w:pPr>
    </w:p>
    <w:p w:rsidRPr="00D01B8E" w:rsidR="00D975F6" w:rsidP="00D975F6" w:rsidRDefault="00D975F6" w14:paraId="35132449" w14:textId="77777777">
      <w:pPr>
        <w:spacing w:after="0" w:line="276" w:lineRule="auto"/>
        <w:ind w:left="0" w:firstLine="0"/>
        <w:jc w:val="left"/>
        <w:rPr>
          <w:rFonts w:ascii="Cambria" w:hAnsi="Cambria" w:cstheme="minorHAnsi"/>
          <w:sz w:val="20"/>
          <w:szCs w:val="20"/>
        </w:rPr>
      </w:pPr>
    </w:p>
    <w:tbl>
      <w:tblPr>
        <w:tblStyle w:val="Obyajntabuka5"/>
        <w:tblW w:w="4994" w:type="pct"/>
        <w:shd w:val="clear" w:color="auto" w:fill="FFFFFF" w:themeFill="background1"/>
        <w:tblLook w:val="04A0" w:firstRow="1" w:lastRow="0" w:firstColumn="1" w:lastColumn="0" w:noHBand="0" w:noVBand="1"/>
      </w:tblPr>
      <w:tblGrid>
        <w:gridCol w:w="2124"/>
        <w:gridCol w:w="6937"/>
      </w:tblGrid>
      <w:tr w:rsidRPr="00D01B8E" w:rsidR="00D975F6" w:rsidTr="00ED627B" w14:paraId="237BCAED" w14:textId="777777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00" w:type="pct"/>
            <w:gridSpan w:val="2"/>
            <w:tcBorders>
              <w:bottom w:val="single" w:color="auto" w:sz="4" w:space="0"/>
            </w:tcBorders>
          </w:tcPr>
          <w:p w:rsidRPr="00D01B8E" w:rsidR="00D975F6" w:rsidP="00ED627B" w:rsidRDefault="00D975F6" w14:paraId="3A63D8AA" w14:textId="77777777">
            <w:pPr>
              <w:spacing w:after="0" w:line="276" w:lineRule="auto"/>
              <w:ind w:left="0" w:firstLine="0"/>
              <w:rPr>
                <w:rFonts w:ascii="Cambria" w:hAnsi="Cambria" w:cstheme="minorHAnsi"/>
                <w:b/>
                <w:bCs/>
                <w:i w:val="0"/>
                <w:iCs w:val="0"/>
                <w:sz w:val="20"/>
                <w:szCs w:val="20"/>
                <w:u w:color="000000"/>
              </w:rPr>
            </w:pPr>
            <w:r w:rsidRPr="00D01B8E">
              <w:rPr>
                <w:rFonts w:ascii="Cambria" w:hAnsi="Cambria" w:cstheme="minorHAnsi"/>
                <w:b/>
                <w:bCs/>
                <w:i w:val="0"/>
                <w:iCs w:val="0"/>
                <w:sz w:val="20"/>
                <w:szCs w:val="20"/>
                <w:u w:color="000000"/>
              </w:rPr>
              <w:t>Správa registratúry</w:t>
            </w:r>
          </w:p>
        </w:tc>
      </w:tr>
      <w:tr w:rsidRPr="00D01B8E" w:rsidR="00D975F6" w:rsidTr="00ED627B" w14:paraId="1B04A3FD"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top w:val="single" w:color="auto" w:sz="4" w:space="0"/>
              <w:right w:val="none" w:color="auto" w:sz="0" w:space="0"/>
            </w:tcBorders>
          </w:tcPr>
          <w:p w:rsidRPr="00D01B8E" w:rsidR="00D975F6" w:rsidP="00ED627B" w:rsidRDefault="00D975F6" w14:paraId="5F249F6B" w14:textId="77777777">
            <w:pPr>
              <w:spacing w:after="0" w:line="276" w:lineRule="auto"/>
              <w:ind w:left="0" w:firstLine="0"/>
              <w:rPr>
                <w:rFonts w:ascii="Cambria" w:hAnsi="Cambria" w:cstheme="minorHAnsi"/>
                <w:sz w:val="20"/>
                <w:szCs w:val="20"/>
              </w:rPr>
            </w:pPr>
            <w:r w:rsidRPr="00D01B8E">
              <w:rPr>
                <w:rFonts w:ascii="Cambria" w:hAnsi="Cambria" w:cstheme="minorHAnsi"/>
                <w:sz w:val="20"/>
                <w:szCs w:val="20"/>
              </w:rPr>
              <w:t>.</w:t>
            </w:r>
          </w:p>
        </w:tc>
      </w:tr>
      <w:tr w:rsidRPr="00D01B8E" w:rsidR="00D975F6" w:rsidTr="00ED627B" w14:paraId="20DF03A7"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1C13EBC4"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Okruh dotknutých osôb</w:t>
            </w:r>
          </w:p>
          <w:p w:rsidRPr="00D01B8E" w:rsidR="00D975F6" w:rsidP="00ED627B" w:rsidRDefault="00D975F6" w14:paraId="4348834A"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4FE1737E"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fyzické osoby - odosielatelia a prijímatelia úradnej korešpondencie, zástupcovia a zamestnanci právnických osôb - odosielateľov a prijímateľov úradnej korešpondencie</w:t>
            </w:r>
          </w:p>
          <w:p w:rsidRPr="00D01B8E" w:rsidR="00D975F6" w:rsidP="00ED627B" w:rsidRDefault="00D975F6" w14:paraId="171878CD"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534A0558"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269BD378"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Zoznam osobných údajov</w:t>
            </w:r>
          </w:p>
          <w:p w:rsidRPr="00D01B8E" w:rsidR="00D975F6" w:rsidP="00ED627B" w:rsidRDefault="00D975F6" w14:paraId="430C661B"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4DB5E689"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titul, meno, priezvisko, podpis, bydlisko, e-mailová adresa, telefónne číslo a iné údaje podľa osobitného predpisu</w:t>
            </w:r>
          </w:p>
          <w:p w:rsidRPr="00D01B8E" w:rsidR="00D975F6" w:rsidP="00ED627B" w:rsidRDefault="00D975F6" w14:paraId="5659EF9C"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79562E7A"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59BBDA5B"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Právny základ</w:t>
            </w:r>
            <w:r w:rsidRPr="00D01B8E">
              <w:rPr>
                <w:rFonts w:ascii="Cambria" w:hAnsi="Cambria" w:cstheme="minorHAnsi"/>
                <w:sz w:val="20"/>
                <w:szCs w:val="20"/>
              </w:rPr>
              <w:t xml:space="preserve"> </w:t>
            </w:r>
            <w:r w:rsidRPr="00D01B8E">
              <w:rPr>
                <w:rFonts w:ascii="Cambria" w:hAnsi="Cambria" w:cstheme="minorHAnsi"/>
                <w:b/>
                <w:bCs/>
                <w:sz w:val="20"/>
                <w:szCs w:val="20"/>
              </w:rPr>
              <w:t>spracúvania osobných údajov</w:t>
            </w:r>
          </w:p>
          <w:p w:rsidRPr="00D01B8E" w:rsidR="00D975F6" w:rsidP="00ED627B" w:rsidRDefault="00D975F6" w14:paraId="16B4C9A6"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30A8B10F" w14:textId="10E46B3E">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Článok 6 ods. 1 písm. c) Nariadenia Európskeho parlamentu a rady (EÚ) 2016/679 o ochrane fyzických osôb pri spracúvaní osobných údajov a o voľnom pohybe takýchto údajov, ktorým sa zrušuje smernica 95/46/ES, Zákon č. 395/2002 Z. z. o archívoch a registratúrach a o doplnení niektorých zákonov v znení neskorších predpisov, zákon č. 305/2013 Z. z.. o elektronickej podobe výkonu pôsobnosti orgánov verejnej moci a o zmene a doplnení niekt</w:t>
            </w:r>
            <w:r w:rsidR="00F57736">
              <w:rPr>
                <w:rFonts w:ascii="Cambria" w:hAnsi="Cambria" w:cstheme="minorHAnsi"/>
                <w:sz w:val="20"/>
                <w:szCs w:val="20"/>
              </w:rPr>
              <w:t>o</w:t>
            </w:r>
            <w:r w:rsidRPr="00D01B8E">
              <w:rPr>
                <w:rFonts w:ascii="Cambria" w:hAnsi="Cambria" w:cstheme="minorHAnsi"/>
                <w:sz w:val="20"/>
                <w:szCs w:val="20"/>
              </w:rPr>
              <w:t>rých zákonov (o e-Governmente) v znení neskorších predpisov</w:t>
            </w:r>
          </w:p>
          <w:p w:rsidRPr="00D01B8E" w:rsidR="00D975F6" w:rsidP="00ED627B" w:rsidRDefault="00D975F6" w14:paraId="529D586D"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3907B2F0"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7A41F933"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Príjemcovia</w:t>
            </w:r>
          </w:p>
          <w:p w:rsidRPr="00D01B8E" w:rsidR="00D975F6" w:rsidP="00ED627B" w:rsidRDefault="00D975F6" w14:paraId="50021588"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7B00F3EB" w14:textId="30FC1146">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 xml:space="preserve">Ministerstvo vnútra Slovenskej republiky, iný oprávnený subjekt, </w:t>
            </w:r>
            <w:r w:rsidRPr="00D01B8E" w:rsidR="00215269">
              <w:rPr>
                <w:rFonts w:ascii="Cambria" w:hAnsi="Cambria" w:cstheme="minorHAnsi"/>
                <w:sz w:val="20"/>
                <w:szCs w:val="20"/>
              </w:rPr>
              <w:t>sprostredkovatelia</w:t>
            </w:r>
            <w:r w:rsidR="00215269">
              <w:rPr>
                <w:rFonts w:ascii="Cambria" w:hAnsi="Cambria" w:cstheme="minorHAnsi"/>
                <w:sz w:val="20"/>
                <w:szCs w:val="20"/>
              </w:rPr>
              <w:t xml:space="preserve"> uvedení nižšie</w:t>
            </w:r>
          </w:p>
          <w:p w:rsidRPr="00D01B8E" w:rsidR="00D975F6" w:rsidP="00ED627B" w:rsidRDefault="00D975F6" w14:paraId="6E9A85B0"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06D0341D"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776880B8"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Osobitné kategórie osobných údajov</w:t>
            </w:r>
          </w:p>
          <w:p w:rsidRPr="00D01B8E" w:rsidR="00D975F6" w:rsidP="00ED627B" w:rsidRDefault="00D975F6" w14:paraId="7F1F0362" w14:textId="77777777">
            <w:pPr>
              <w:spacing w:after="0" w:line="276" w:lineRule="auto"/>
              <w:ind w:left="0" w:firstLine="0"/>
              <w:jc w:val="left"/>
              <w:rPr>
                <w:rFonts w:ascii="Cambria" w:hAnsi="Cambria" w:cstheme="minorHAnsi"/>
                <w:b/>
                <w:bCs/>
                <w:sz w:val="20"/>
                <w:szCs w:val="20"/>
              </w:rPr>
            </w:pPr>
          </w:p>
        </w:tc>
        <w:tc>
          <w:tcPr>
            <w:tcW w:w="3828" w:type="pct"/>
            <w:shd w:val="clear" w:color="auto" w:fill="FFFFFF" w:themeFill="background1"/>
          </w:tcPr>
          <w:p w:rsidRPr="00D01B8E" w:rsidR="00D975F6" w:rsidP="00ED627B" w:rsidRDefault="00D975F6" w14:paraId="63D1C035"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nespracúva sa</w:t>
            </w:r>
          </w:p>
          <w:p w:rsidRPr="00D01B8E" w:rsidR="00D975F6" w:rsidP="00ED627B" w:rsidRDefault="00D975F6" w14:paraId="00C7A9F8"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4A95A94C"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7C6BE5AB"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Prenos osobných údajov do tretích krajín</w:t>
            </w:r>
          </w:p>
          <w:p w:rsidRPr="00D01B8E" w:rsidR="00D975F6" w:rsidP="00ED627B" w:rsidRDefault="00D975F6" w14:paraId="5256D21C"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67C75D80"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prenos do tretej krajiny sa neuskutočňuje</w:t>
            </w:r>
          </w:p>
          <w:p w:rsidRPr="00D01B8E" w:rsidR="00D975F6" w:rsidP="00ED627B" w:rsidRDefault="00D975F6" w14:paraId="665AF5D4"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2F74B4F7"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6A8C95EF"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Lehoty na vymazanie osobných údajov</w:t>
            </w:r>
          </w:p>
          <w:p w:rsidRPr="00D01B8E" w:rsidR="00D975F6" w:rsidP="00ED627B" w:rsidRDefault="00D975F6" w14:paraId="2E60DD0C"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550CEC6D"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podľa registratúrneho plánu</w:t>
            </w:r>
          </w:p>
          <w:p w:rsidRPr="00D01B8E" w:rsidR="00D975F6" w:rsidP="00ED627B" w:rsidRDefault="00D975F6" w14:paraId="6BD6EDFB"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3D0C8B6F"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2B4F2818"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Automatizované rozhodovanie vrátane profilovania</w:t>
            </w:r>
          </w:p>
          <w:p w:rsidRPr="00D01B8E" w:rsidR="00D975F6" w:rsidP="00ED627B" w:rsidRDefault="00D975F6" w14:paraId="16C1FBAF"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2AE12FAF"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neuskutočňuje sa</w:t>
            </w:r>
          </w:p>
          <w:p w:rsidRPr="00D01B8E" w:rsidR="00D975F6" w:rsidP="00ED627B" w:rsidRDefault="00D975F6" w14:paraId="1BEF0E83"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439A7753"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254E04FB"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Sprostredkovatelia</w:t>
            </w:r>
          </w:p>
          <w:p w:rsidRPr="00D01B8E" w:rsidR="00D975F6" w:rsidP="00ED627B" w:rsidRDefault="00D975F6" w14:paraId="3D21DAFD"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26514D" w14:paraId="2896FDFC" w14:textId="6A05E302">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26514D">
              <w:rPr>
                <w:rFonts w:ascii="Cambria" w:hAnsi="Cambria" w:cstheme="minorHAnsi"/>
                <w:sz w:val="20"/>
                <w:szCs w:val="20"/>
              </w:rPr>
              <w:t>nie sú</w:t>
            </w:r>
          </w:p>
        </w:tc>
      </w:tr>
      <w:tr w:rsidRPr="00D01B8E" w:rsidR="00D975F6" w:rsidTr="00ED627B" w14:paraId="1CF30395"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bottom w:val="single" w:color="auto" w:sz="4" w:space="0"/>
              <w:right w:val="none" w:color="auto" w:sz="0" w:space="0"/>
            </w:tcBorders>
          </w:tcPr>
          <w:p w:rsidRPr="00D01B8E" w:rsidR="00D975F6" w:rsidP="00ED627B" w:rsidRDefault="00D975F6" w14:paraId="17E08FA2" w14:textId="77777777">
            <w:pPr>
              <w:spacing w:after="0" w:line="276" w:lineRule="auto"/>
              <w:ind w:left="0" w:firstLine="0"/>
              <w:rPr>
                <w:rFonts w:ascii="Cambria" w:hAnsi="Cambria" w:cstheme="minorHAnsi"/>
                <w:b/>
                <w:bCs/>
                <w:i w:val="0"/>
                <w:iCs w:val="0"/>
                <w:sz w:val="20"/>
                <w:szCs w:val="20"/>
              </w:rPr>
            </w:pPr>
            <w:r w:rsidRPr="00D01B8E">
              <w:rPr>
                <w:rFonts w:ascii="Cambria" w:hAnsi="Cambria" w:cstheme="minorHAnsi"/>
                <w:b/>
                <w:bCs/>
                <w:i w:val="0"/>
                <w:iCs w:val="0"/>
                <w:sz w:val="20"/>
                <w:szCs w:val="20"/>
              </w:rPr>
              <w:t>Spracúvanie osobných údajov je zákonnou požiadavkou</w:t>
            </w:r>
          </w:p>
        </w:tc>
      </w:tr>
    </w:tbl>
    <w:p w:rsidRPr="00D01B8E" w:rsidR="00D975F6" w:rsidP="00D975F6" w:rsidRDefault="00D975F6" w14:paraId="31DD3AC7" w14:textId="77777777">
      <w:pPr>
        <w:spacing w:after="0" w:line="276" w:lineRule="auto"/>
        <w:ind w:left="0" w:firstLine="0"/>
        <w:jc w:val="left"/>
        <w:rPr>
          <w:rFonts w:ascii="Cambria" w:hAnsi="Cambria" w:cstheme="minorHAnsi"/>
          <w:sz w:val="20"/>
          <w:szCs w:val="20"/>
        </w:rPr>
      </w:pPr>
    </w:p>
    <w:p w:rsidRPr="00D01B8E" w:rsidR="00D975F6" w:rsidP="00D975F6" w:rsidRDefault="00D975F6" w14:paraId="0F24C15B" w14:textId="77777777">
      <w:pPr>
        <w:spacing w:after="0" w:line="276" w:lineRule="auto"/>
        <w:ind w:left="0" w:firstLine="0"/>
        <w:jc w:val="left"/>
        <w:rPr>
          <w:rFonts w:ascii="Cambria" w:hAnsi="Cambria" w:cstheme="minorHAnsi"/>
          <w:sz w:val="20"/>
          <w:szCs w:val="20"/>
        </w:rPr>
      </w:pPr>
    </w:p>
    <w:p w:rsidRPr="00D01B8E" w:rsidR="00D975F6" w:rsidP="00D975F6" w:rsidRDefault="00D975F6" w14:paraId="101A8A77" w14:textId="77777777">
      <w:pPr>
        <w:spacing w:after="0" w:line="276" w:lineRule="auto"/>
        <w:ind w:left="0" w:firstLine="0"/>
        <w:jc w:val="left"/>
        <w:rPr>
          <w:rFonts w:ascii="Cambria" w:hAnsi="Cambria" w:cstheme="minorHAnsi"/>
          <w:sz w:val="20"/>
          <w:szCs w:val="20"/>
        </w:rPr>
      </w:pPr>
    </w:p>
    <w:tbl>
      <w:tblPr>
        <w:tblStyle w:val="Obyajntabuka5"/>
        <w:tblW w:w="4994" w:type="pct"/>
        <w:shd w:val="clear" w:color="auto" w:fill="FFFFFF" w:themeFill="background1"/>
        <w:tblLook w:val="04A0" w:firstRow="1" w:lastRow="0" w:firstColumn="1" w:lastColumn="0" w:noHBand="0" w:noVBand="1"/>
      </w:tblPr>
      <w:tblGrid>
        <w:gridCol w:w="2124"/>
        <w:gridCol w:w="6937"/>
      </w:tblGrid>
      <w:tr w:rsidRPr="00D01B8E" w:rsidR="00D975F6" w:rsidTr="00ED627B" w14:paraId="3246FAFC" w14:textId="777777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00" w:type="pct"/>
            <w:gridSpan w:val="2"/>
            <w:tcBorders>
              <w:bottom w:val="single" w:color="auto" w:sz="4" w:space="0"/>
            </w:tcBorders>
          </w:tcPr>
          <w:p w:rsidRPr="00D01B8E" w:rsidR="00D975F6" w:rsidP="00ED627B" w:rsidRDefault="00D975F6" w14:paraId="653EB8DE" w14:textId="77777777">
            <w:pPr>
              <w:spacing w:after="0" w:line="276" w:lineRule="auto"/>
              <w:ind w:left="0" w:firstLine="0"/>
              <w:rPr>
                <w:rFonts w:ascii="Cambria" w:hAnsi="Cambria" w:cstheme="minorHAnsi"/>
                <w:b/>
                <w:bCs/>
                <w:i w:val="0"/>
                <w:iCs w:val="0"/>
                <w:sz w:val="20"/>
                <w:szCs w:val="20"/>
                <w:u w:color="000000"/>
              </w:rPr>
            </w:pPr>
            <w:r w:rsidRPr="00D01B8E">
              <w:rPr>
                <w:rFonts w:ascii="Cambria" w:hAnsi="Cambria" w:cstheme="minorHAnsi"/>
                <w:b/>
                <w:bCs/>
                <w:i w:val="0"/>
                <w:iCs w:val="0"/>
                <w:sz w:val="20"/>
                <w:szCs w:val="20"/>
                <w:u w:color="000000"/>
              </w:rPr>
              <w:t>Evidencia prijatej a odoslanej pošty</w:t>
            </w:r>
          </w:p>
        </w:tc>
      </w:tr>
      <w:tr w:rsidRPr="00D01B8E" w:rsidR="00D975F6" w:rsidTr="00ED627B" w14:paraId="644A2F75"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top w:val="single" w:color="auto" w:sz="4" w:space="0"/>
              <w:right w:val="none" w:color="auto" w:sz="0" w:space="0"/>
            </w:tcBorders>
          </w:tcPr>
          <w:p w:rsidRPr="00D01B8E" w:rsidR="00D975F6" w:rsidP="00ED627B" w:rsidRDefault="00D975F6" w14:paraId="68176352" w14:textId="77777777">
            <w:pPr>
              <w:spacing w:after="0" w:line="276" w:lineRule="auto"/>
              <w:ind w:left="0" w:firstLine="0"/>
              <w:rPr>
                <w:rFonts w:ascii="Cambria" w:hAnsi="Cambria" w:cstheme="minorHAnsi"/>
                <w:sz w:val="20"/>
                <w:szCs w:val="20"/>
              </w:rPr>
            </w:pPr>
            <w:r w:rsidRPr="00D01B8E">
              <w:rPr>
                <w:rFonts w:ascii="Cambria" w:hAnsi="Cambria" w:cstheme="minorHAnsi"/>
                <w:sz w:val="20"/>
                <w:szCs w:val="20"/>
              </w:rPr>
              <w:t>.</w:t>
            </w:r>
          </w:p>
        </w:tc>
      </w:tr>
      <w:tr w:rsidRPr="00D01B8E" w:rsidR="00D975F6" w:rsidTr="00ED627B" w14:paraId="3AFF800C"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0D0B8036"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Okruh dotknutých osôb</w:t>
            </w:r>
          </w:p>
          <w:p w:rsidRPr="00D01B8E" w:rsidR="00D975F6" w:rsidP="00ED627B" w:rsidRDefault="00D975F6" w14:paraId="0D424FE4"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43FFA11D"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fyzické osoby, ktorých osobné údaje môžu byť obsahom prichádzajúcej a odosielanej pošty</w:t>
            </w:r>
          </w:p>
          <w:p w:rsidRPr="00D01B8E" w:rsidR="00D975F6" w:rsidP="00ED627B" w:rsidRDefault="00D975F6" w14:paraId="40D4B3B8"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2B36855D"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76E01CE7"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lastRenderedPageBreak/>
              <w:t>Zoznam osobných údajov</w:t>
            </w:r>
          </w:p>
          <w:p w:rsidRPr="00D01B8E" w:rsidR="00D975F6" w:rsidP="00ED627B" w:rsidRDefault="00D975F6" w14:paraId="0EC1D43D"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3CF7E7A0"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meno, priezvisko, titul, bydlisko, dátum narodenia, e-mailová adresa, číslo účtu, podpis, zaručený elektronický podpis a iné údaje, ktoré môžu byť obsahom prichádzajúcej alebo odchádzajúcej pošty</w:t>
            </w:r>
          </w:p>
          <w:p w:rsidRPr="00D01B8E" w:rsidR="00D975F6" w:rsidP="00ED627B" w:rsidRDefault="00D975F6" w14:paraId="0D7DB933"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2D58927A"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65A6FE39"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Právny základ</w:t>
            </w:r>
            <w:r w:rsidRPr="00D01B8E">
              <w:rPr>
                <w:rFonts w:ascii="Cambria" w:hAnsi="Cambria" w:cstheme="minorHAnsi"/>
                <w:sz w:val="20"/>
                <w:szCs w:val="20"/>
              </w:rPr>
              <w:t xml:space="preserve"> </w:t>
            </w:r>
            <w:r w:rsidRPr="00D01B8E">
              <w:rPr>
                <w:rFonts w:ascii="Cambria" w:hAnsi="Cambria" w:cstheme="minorHAnsi"/>
                <w:b/>
                <w:bCs/>
                <w:sz w:val="20"/>
                <w:szCs w:val="20"/>
              </w:rPr>
              <w:t>spracúvania osobných údajov</w:t>
            </w:r>
          </w:p>
          <w:p w:rsidRPr="00D01B8E" w:rsidR="00D975F6" w:rsidP="00ED627B" w:rsidRDefault="00D975F6" w14:paraId="5273CECF"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3FD1CFF0" w14:textId="7145F878">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Článok 6 ods. 1 písm. c) Nariadenia Európskeho parlamentu a rady (EÚ) 2016/679 o ochrane fyzických osôb pri spracúvaní osobných údajov a o voľnom pohybe takýchto údajov, ktorým sa zrušuje smernica 95/46/ES, Zákon č. 395/2002 Z. z. o archívoch a registratúrach a o doplnení niektorých zákonov v znení neskorších predpisov, zákon č. 305/2013 Z. z.. o elektronickej podobe výkonu pôsobnosti orgánov verejnej moci a o zmene a doplnení niekt</w:t>
            </w:r>
            <w:r w:rsidR="00F57736">
              <w:rPr>
                <w:rFonts w:ascii="Cambria" w:hAnsi="Cambria" w:cstheme="minorHAnsi"/>
                <w:sz w:val="20"/>
                <w:szCs w:val="20"/>
              </w:rPr>
              <w:t>o</w:t>
            </w:r>
            <w:r w:rsidRPr="00D01B8E">
              <w:rPr>
                <w:rFonts w:ascii="Cambria" w:hAnsi="Cambria" w:cstheme="minorHAnsi"/>
                <w:sz w:val="20"/>
                <w:szCs w:val="20"/>
              </w:rPr>
              <w:t>rých zákonov (o e-Governmente) v znení neskorších predpisov</w:t>
            </w:r>
          </w:p>
          <w:p w:rsidRPr="00D01B8E" w:rsidR="00D975F6" w:rsidP="00ED627B" w:rsidRDefault="00D975F6" w14:paraId="6F2303E0"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2F007C7E"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39F80D97"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Príjemcovia</w:t>
            </w:r>
          </w:p>
          <w:p w:rsidRPr="00D01B8E" w:rsidR="00D975F6" w:rsidP="00ED627B" w:rsidRDefault="00D975F6" w14:paraId="7C2E2754"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11A7BAAE" w14:textId="26F21CBD">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 xml:space="preserve">Ministerstvo vnútra Slovenskej republiky, iný oprávnený subjekt, </w:t>
            </w:r>
            <w:r w:rsidRPr="00D01B8E" w:rsidR="00215269">
              <w:rPr>
                <w:rFonts w:ascii="Cambria" w:hAnsi="Cambria" w:cstheme="minorHAnsi"/>
                <w:sz w:val="20"/>
                <w:szCs w:val="20"/>
              </w:rPr>
              <w:t>sprostredkovatelia</w:t>
            </w:r>
            <w:r w:rsidR="00215269">
              <w:rPr>
                <w:rFonts w:ascii="Cambria" w:hAnsi="Cambria" w:cstheme="minorHAnsi"/>
                <w:sz w:val="20"/>
                <w:szCs w:val="20"/>
              </w:rPr>
              <w:t xml:space="preserve"> uvedení nižšie</w:t>
            </w:r>
          </w:p>
          <w:p w:rsidRPr="00D01B8E" w:rsidR="00D975F6" w:rsidP="00ED627B" w:rsidRDefault="00D975F6" w14:paraId="6AB14DBF"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50D0FAC1"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40B4BB06"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Osobitné kategórie osobných údajov</w:t>
            </w:r>
          </w:p>
          <w:p w:rsidRPr="00D01B8E" w:rsidR="00D975F6" w:rsidP="00ED627B" w:rsidRDefault="00D975F6" w14:paraId="7077B96E" w14:textId="77777777">
            <w:pPr>
              <w:spacing w:after="0" w:line="276" w:lineRule="auto"/>
              <w:ind w:left="0" w:firstLine="0"/>
              <w:jc w:val="left"/>
              <w:rPr>
                <w:rFonts w:ascii="Cambria" w:hAnsi="Cambria" w:cstheme="minorHAnsi"/>
                <w:b/>
                <w:bCs/>
                <w:sz w:val="20"/>
                <w:szCs w:val="20"/>
              </w:rPr>
            </w:pPr>
          </w:p>
        </w:tc>
        <w:tc>
          <w:tcPr>
            <w:tcW w:w="3828" w:type="pct"/>
            <w:shd w:val="clear" w:color="auto" w:fill="FFFFFF" w:themeFill="background1"/>
          </w:tcPr>
          <w:p w:rsidRPr="00D01B8E" w:rsidR="00D975F6" w:rsidP="00ED627B" w:rsidRDefault="00D975F6" w14:paraId="3C11B283"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nespracúva sa</w:t>
            </w:r>
          </w:p>
          <w:p w:rsidRPr="00D01B8E" w:rsidR="00D975F6" w:rsidP="00ED627B" w:rsidRDefault="00D975F6" w14:paraId="0DFA27AE"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2ACE4846"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7C308EF5"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Prenos osobných údajov do tretích krajín</w:t>
            </w:r>
          </w:p>
          <w:p w:rsidRPr="00D01B8E" w:rsidR="00D975F6" w:rsidP="00ED627B" w:rsidRDefault="00D975F6" w14:paraId="6DE94CD4"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2A355CB9"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prenos do tretej krajiny sa neuskutočňuje</w:t>
            </w:r>
          </w:p>
          <w:p w:rsidRPr="00D01B8E" w:rsidR="00D975F6" w:rsidP="00ED627B" w:rsidRDefault="00D975F6" w14:paraId="5C32FAD9"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40B9A7EB"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46B77F6B"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Lehoty na vymazanie osobných údajov</w:t>
            </w:r>
          </w:p>
          <w:p w:rsidRPr="00D01B8E" w:rsidR="00D975F6" w:rsidP="00ED627B" w:rsidRDefault="00D975F6" w14:paraId="08A00B7C"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7EE53ED4"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podľa registratúrneho plánu</w:t>
            </w:r>
          </w:p>
          <w:p w:rsidRPr="00D01B8E" w:rsidR="00D975F6" w:rsidP="00ED627B" w:rsidRDefault="00D975F6" w14:paraId="3BA8405B"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4A839021"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2D6BB970"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Automatizované rozhodovanie vrátane profilovania</w:t>
            </w:r>
          </w:p>
          <w:p w:rsidRPr="00D01B8E" w:rsidR="00D975F6" w:rsidP="00ED627B" w:rsidRDefault="00D975F6" w14:paraId="18B5DA14"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137BE352"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neuskutočňuje sa</w:t>
            </w:r>
          </w:p>
          <w:p w:rsidRPr="00D01B8E" w:rsidR="00D975F6" w:rsidP="00ED627B" w:rsidRDefault="00D975F6" w14:paraId="12CC8128"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6986BD73"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343D2F76"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Sprostredkovatelia</w:t>
            </w:r>
          </w:p>
          <w:p w:rsidRPr="00D01B8E" w:rsidR="00D975F6" w:rsidP="00ED627B" w:rsidRDefault="00D975F6" w14:paraId="2A5283CE"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3A9749AE"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nie sú</w:t>
            </w:r>
          </w:p>
          <w:p w:rsidRPr="00D01B8E" w:rsidR="00D975F6" w:rsidP="00ED627B" w:rsidRDefault="00D975F6" w14:paraId="58F27BDD"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48C7A86B"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bottom w:val="single" w:color="auto" w:sz="4" w:space="0"/>
              <w:right w:val="none" w:color="auto" w:sz="0" w:space="0"/>
            </w:tcBorders>
          </w:tcPr>
          <w:p w:rsidRPr="00D01B8E" w:rsidR="00D975F6" w:rsidP="00ED627B" w:rsidRDefault="00D975F6" w14:paraId="711EE1C1" w14:textId="77777777">
            <w:pPr>
              <w:spacing w:after="0" w:line="276" w:lineRule="auto"/>
              <w:ind w:left="0" w:firstLine="0"/>
              <w:rPr>
                <w:rFonts w:ascii="Cambria" w:hAnsi="Cambria" w:cstheme="minorHAnsi"/>
                <w:b/>
                <w:bCs/>
                <w:i w:val="0"/>
                <w:iCs w:val="0"/>
                <w:sz w:val="20"/>
                <w:szCs w:val="20"/>
              </w:rPr>
            </w:pPr>
            <w:r w:rsidRPr="00D01B8E">
              <w:rPr>
                <w:rFonts w:ascii="Cambria" w:hAnsi="Cambria" w:cstheme="minorHAnsi"/>
                <w:b/>
                <w:bCs/>
                <w:i w:val="0"/>
                <w:iCs w:val="0"/>
                <w:sz w:val="20"/>
                <w:szCs w:val="20"/>
              </w:rPr>
              <w:t>spracúvanie osobných údajov je zákonnou požiadavkou</w:t>
            </w:r>
          </w:p>
        </w:tc>
      </w:tr>
    </w:tbl>
    <w:p w:rsidRPr="00D01B8E" w:rsidR="00D975F6" w:rsidP="00D975F6" w:rsidRDefault="00D975F6" w14:paraId="2E94DBBA" w14:textId="77777777">
      <w:pPr>
        <w:spacing w:after="0" w:line="276" w:lineRule="auto"/>
        <w:ind w:left="0" w:firstLine="0"/>
        <w:jc w:val="left"/>
        <w:rPr>
          <w:rFonts w:ascii="Cambria" w:hAnsi="Cambria" w:cstheme="minorHAnsi"/>
          <w:sz w:val="20"/>
          <w:szCs w:val="20"/>
        </w:rPr>
      </w:pPr>
    </w:p>
    <w:p w:rsidRPr="00D01B8E" w:rsidR="00D975F6" w:rsidP="00D975F6" w:rsidRDefault="00D975F6" w14:paraId="1FBE33A8" w14:textId="77777777">
      <w:pPr>
        <w:spacing w:after="0" w:line="276" w:lineRule="auto"/>
        <w:ind w:left="0" w:firstLine="0"/>
        <w:jc w:val="left"/>
        <w:rPr>
          <w:rFonts w:ascii="Cambria" w:hAnsi="Cambria" w:cstheme="minorHAnsi"/>
          <w:sz w:val="20"/>
          <w:szCs w:val="20"/>
        </w:rPr>
      </w:pPr>
    </w:p>
    <w:p w:rsidRPr="00D01B8E" w:rsidR="00D975F6" w:rsidP="00D975F6" w:rsidRDefault="00D975F6" w14:paraId="5ED079A3" w14:textId="77777777">
      <w:pPr>
        <w:spacing w:after="0" w:line="276" w:lineRule="auto"/>
        <w:ind w:left="0" w:firstLine="0"/>
        <w:jc w:val="left"/>
        <w:rPr>
          <w:rFonts w:ascii="Cambria" w:hAnsi="Cambria" w:cstheme="minorHAnsi"/>
          <w:sz w:val="20"/>
          <w:szCs w:val="20"/>
        </w:rPr>
      </w:pPr>
    </w:p>
    <w:p w:rsidRPr="00D01B8E" w:rsidR="00D975F6" w:rsidP="00D975F6" w:rsidRDefault="00D975F6" w14:paraId="75C01E4A" w14:textId="77777777">
      <w:pPr>
        <w:spacing w:after="0" w:line="276" w:lineRule="auto"/>
        <w:ind w:left="0" w:firstLine="0"/>
        <w:jc w:val="left"/>
        <w:rPr>
          <w:rFonts w:ascii="Cambria" w:hAnsi="Cambria" w:cstheme="minorHAnsi"/>
          <w:sz w:val="20"/>
          <w:szCs w:val="20"/>
        </w:rPr>
      </w:pPr>
    </w:p>
    <w:p w:rsidRPr="00D01B8E" w:rsidR="00D975F6" w:rsidP="00D975F6" w:rsidRDefault="00D975F6" w14:paraId="6656F5F7" w14:textId="77777777">
      <w:pPr>
        <w:spacing w:after="0" w:line="276" w:lineRule="auto"/>
        <w:ind w:left="0" w:firstLine="0"/>
        <w:jc w:val="left"/>
        <w:rPr>
          <w:rFonts w:ascii="Cambria" w:hAnsi="Cambria" w:cstheme="minorHAnsi"/>
          <w:sz w:val="20"/>
          <w:szCs w:val="20"/>
        </w:rPr>
      </w:pPr>
    </w:p>
    <w:p w:rsidRPr="00D01B8E" w:rsidR="00D975F6" w:rsidP="00D975F6" w:rsidRDefault="00D975F6" w14:paraId="3126F2F4" w14:textId="77777777">
      <w:pPr>
        <w:spacing w:after="0" w:line="276" w:lineRule="auto"/>
        <w:ind w:left="0" w:firstLine="0"/>
        <w:jc w:val="left"/>
        <w:rPr>
          <w:rFonts w:ascii="Cambria" w:hAnsi="Cambria" w:cstheme="minorHAnsi"/>
          <w:sz w:val="20"/>
          <w:szCs w:val="20"/>
        </w:rPr>
      </w:pPr>
    </w:p>
    <w:p w:rsidRPr="00D01B8E" w:rsidR="00D975F6" w:rsidP="00D975F6" w:rsidRDefault="00D975F6" w14:paraId="64EE52FA" w14:textId="77777777">
      <w:pPr>
        <w:spacing w:after="0" w:line="276" w:lineRule="auto"/>
        <w:ind w:left="0" w:firstLine="0"/>
        <w:jc w:val="left"/>
        <w:rPr>
          <w:rFonts w:ascii="Cambria" w:hAnsi="Cambria" w:cstheme="minorHAnsi"/>
          <w:sz w:val="20"/>
          <w:szCs w:val="20"/>
        </w:rPr>
      </w:pPr>
    </w:p>
    <w:p w:rsidRPr="00D01B8E" w:rsidR="00D975F6" w:rsidP="00D975F6" w:rsidRDefault="00D975F6" w14:paraId="25F2235A" w14:textId="77777777">
      <w:pPr>
        <w:spacing w:after="0" w:line="276" w:lineRule="auto"/>
        <w:ind w:left="0" w:firstLine="0"/>
        <w:jc w:val="left"/>
        <w:rPr>
          <w:rFonts w:ascii="Cambria" w:hAnsi="Cambria" w:cstheme="minorHAnsi"/>
          <w:sz w:val="20"/>
          <w:szCs w:val="20"/>
        </w:rPr>
      </w:pPr>
    </w:p>
    <w:p w:rsidRPr="00D01B8E" w:rsidR="00D975F6" w:rsidP="00D975F6" w:rsidRDefault="00D975F6" w14:paraId="55430810" w14:textId="77777777">
      <w:pPr>
        <w:spacing w:after="0" w:line="276" w:lineRule="auto"/>
        <w:ind w:left="0" w:firstLine="0"/>
        <w:jc w:val="left"/>
        <w:rPr>
          <w:rFonts w:ascii="Cambria" w:hAnsi="Cambria" w:cstheme="minorHAnsi"/>
          <w:sz w:val="20"/>
          <w:szCs w:val="20"/>
        </w:rPr>
      </w:pPr>
    </w:p>
    <w:tbl>
      <w:tblPr>
        <w:tblStyle w:val="Obyajntabuka5"/>
        <w:tblW w:w="4994" w:type="pct"/>
        <w:shd w:val="clear" w:color="auto" w:fill="FFFFFF" w:themeFill="background1"/>
        <w:tblLook w:val="04A0" w:firstRow="1" w:lastRow="0" w:firstColumn="1" w:lastColumn="0" w:noHBand="0" w:noVBand="1"/>
      </w:tblPr>
      <w:tblGrid>
        <w:gridCol w:w="2124"/>
        <w:gridCol w:w="6937"/>
      </w:tblGrid>
      <w:tr w:rsidRPr="00D01B8E" w:rsidR="00D975F6" w:rsidTr="00ED627B" w14:paraId="1C9B206D" w14:textId="777777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00" w:type="pct"/>
            <w:gridSpan w:val="2"/>
            <w:tcBorders>
              <w:bottom w:val="single" w:color="auto" w:sz="4" w:space="0"/>
            </w:tcBorders>
          </w:tcPr>
          <w:p w:rsidRPr="00D01B8E" w:rsidR="00D975F6" w:rsidP="00ED627B" w:rsidRDefault="00D975F6" w14:paraId="07993BE3" w14:textId="77777777">
            <w:pPr>
              <w:spacing w:after="0" w:line="276" w:lineRule="auto"/>
              <w:ind w:left="0" w:firstLine="0"/>
              <w:rPr>
                <w:rFonts w:ascii="Cambria" w:hAnsi="Cambria" w:cstheme="minorHAnsi"/>
                <w:b/>
                <w:bCs/>
                <w:i w:val="0"/>
                <w:iCs w:val="0"/>
                <w:sz w:val="20"/>
                <w:szCs w:val="20"/>
                <w:u w:color="000000"/>
              </w:rPr>
            </w:pPr>
            <w:r w:rsidRPr="00D01B8E">
              <w:rPr>
                <w:rFonts w:ascii="Cambria" w:hAnsi="Cambria" w:cstheme="minorHAnsi"/>
                <w:b/>
                <w:bCs/>
                <w:i w:val="0"/>
                <w:iCs w:val="0"/>
                <w:sz w:val="20"/>
                <w:szCs w:val="20"/>
                <w:u w:color="000000"/>
              </w:rPr>
              <w:t>Prešetrovanie podnetov podľa zákona č. 54/2019 Z. z. o ochrane oznamovateľov protispoločenskej činnosti a o zmene a doplnení niektorých zákonov</w:t>
            </w:r>
          </w:p>
        </w:tc>
      </w:tr>
      <w:tr w:rsidRPr="00D01B8E" w:rsidR="00D975F6" w:rsidTr="00ED627B" w14:paraId="2047109C"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top w:val="single" w:color="auto" w:sz="4" w:space="0"/>
              <w:right w:val="none" w:color="auto" w:sz="0" w:space="0"/>
            </w:tcBorders>
          </w:tcPr>
          <w:p w:rsidRPr="00D01B8E" w:rsidR="00D975F6" w:rsidP="00ED627B" w:rsidRDefault="00D975F6" w14:paraId="0637A87A" w14:textId="77777777">
            <w:pPr>
              <w:spacing w:after="0" w:line="276" w:lineRule="auto"/>
              <w:ind w:left="0" w:firstLine="0"/>
              <w:rPr>
                <w:rFonts w:ascii="Cambria" w:hAnsi="Cambria" w:cstheme="minorHAnsi"/>
                <w:sz w:val="20"/>
                <w:szCs w:val="20"/>
              </w:rPr>
            </w:pPr>
            <w:r w:rsidRPr="00D01B8E">
              <w:rPr>
                <w:rFonts w:ascii="Cambria" w:hAnsi="Cambria" w:cstheme="minorHAnsi"/>
                <w:sz w:val="20"/>
                <w:szCs w:val="20"/>
              </w:rPr>
              <w:t>.</w:t>
            </w:r>
          </w:p>
        </w:tc>
      </w:tr>
      <w:tr w:rsidRPr="00D01B8E" w:rsidR="00D975F6" w:rsidTr="00ED627B" w14:paraId="22DAF9DE"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615504AA"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Okruh dotknutých osôb</w:t>
            </w:r>
          </w:p>
          <w:p w:rsidRPr="00D01B8E" w:rsidR="00D975F6" w:rsidP="00ED627B" w:rsidRDefault="00D975F6" w14:paraId="15A0DF5A"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57A54142"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fyzické osoby, ktoré podali podnet a ktoré sú prešetrované</w:t>
            </w:r>
          </w:p>
          <w:p w:rsidRPr="00D01B8E" w:rsidR="00D975F6" w:rsidP="00ED627B" w:rsidRDefault="00D975F6" w14:paraId="79C55857"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4D6BC8ED"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45B081A8"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Zoznam osobných údajov</w:t>
            </w:r>
          </w:p>
          <w:p w:rsidRPr="00D01B8E" w:rsidR="00D975F6" w:rsidP="00ED627B" w:rsidRDefault="00D975F6" w14:paraId="1F6AD2DD"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6028310A"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meno, priezvisko, dátum narodenia a pobyt chráneného oznamovateľa</w:t>
            </w:r>
          </w:p>
          <w:p w:rsidRPr="00D01B8E" w:rsidR="00D975F6" w:rsidP="00ED627B" w:rsidRDefault="00D975F6" w14:paraId="00EE34CA"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784B6695"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3B0817FF"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Právny základ</w:t>
            </w:r>
            <w:r w:rsidRPr="00D01B8E">
              <w:rPr>
                <w:rFonts w:ascii="Cambria" w:hAnsi="Cambria" w:cstheme="minorHAnsi"/>
                <w:sz w:val="20"/>
                <w:szCs w:val="20"/>
              </w:rPr>
              <w:t xml:space="preserve"> </w:t>
            </w:r>
            <w:r w:rsidRPr="00D01B8E">
              <w:rPr>
                <w:rFonts w:ascii="Cambria" w:hAnsi="Cambria" w:cstheme="minorHAnsi"/>
                <w:b/>
                <w:bCs/>
                <w:sz w:val="20"/>
                <w:szCs w:val="20"/>
              </w:rPr>
              <w:t>spracúvania osobných údajov</w:t>
            </w:r>
          </w:p>
          <w:p w:rsidRPr="00D01B8E" w:rsidR="00D975F6" w:rsidP="00ED627B" w:rsidRDefault="00D975F6" w14:paraId="408D6628"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0B94E22E"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Článok 6 ods. 1 písm. c) Nariadenia Európskeho parlamentu a rady (EÚ) 2016/679 o ochrane fyzických osôb pri spracúvaní osobných údajov a o voľnom pohybe takýchto údajov, ktorým sa zrušuje smernica 95/46/ES, č. 54/2019 Z. z. o ochrane oznamovateľov protispoločenskej činnosti a o zmene a doplnení niektorých zákonov</w:t>
            </w:r>
          </w:p>
          <w:p w:rsidRPr="00D01B8E" w:rsidR="00D975F6" w:rsidP="00ED627B" w:rsidRDefault="00D975F6" w14:paraId="69B5A36C"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2999DA45"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7FAB6819"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Príjemcovia</w:t>
            </w:r>
          </w:p>
          <w:p w:rsidRPr="00D01B8E" w:rsidR="00D975F6" w:rsidP="00ED627B" w:rsidRDefault="00D975F6" w14:paraId="6DC57E97"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4C965C45"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Úrad na ochranu oznamovateľov, súdy, orgány činné v trestnom konaní, iný oprávnený subjekt</w:t>
            </w:r>
          </w:p>
          <w:p w:rsidRPr="00D01B8E" w:rsidR="00D975F6" w:rsidP="00ED627B" w:rsidRDefault="00D975F6" w14:paraId="3F5E8ED2"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3CD7BDDD"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0E574397"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Osobitné kategórie osobných údajov</w:t>
            </w:r>
          </w:p>
          <w:p w:rsidRPr="00D01B8E" w:rsidR="00D975F6" w:rsidP="00ED627B" w:rsidRDefault="00D975F6" w14:paraId="44C8A603" w14:textId="77777777">
            <w:pPr>
              <w:spacing w:after="0" w:line="276" w:lineRule="auto"/>
              <w:ind w:left="0" w:firstLine="0"/>
              <w:jc w:val="left"/>
              <w:rPr>
                <w:rFonts w:ascii="Cambria" w:hAnsi="Cambria" w:cstheme="minorHAnsi"/>
                <w:b/>
                <w:bCs/>
                <w:sz w:val="20"/>
                <w:szCs w:val="20"/>
              </w:rPr>
            </w:pPr>
          </w:p>
        </w:tc>
        <w:tc>
          <w:tcPr>
            <w:tcW w:w="3828" w:type="pct"/>
            <w:shd w:val="clear" w:color="auto" w:fill="FFFFFF" w:themeFill="background1"/>
          </w:tcPr>
          <w:p w:rsidRPr="00D01B8E" w:rsidR="00D975F6" w:rsidP="00ED627B" w:rsidRDefault="00D975F6" w14:paraId="609596BB"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nespracúva sa</w:t>
            </w:r>
          </w:p>
          <w:p w:rsidRPr="00D01B8E" w:rsidR="00D975F6" w:rsidP="00ED627B" w:rsidRDefault="00D975F6" w14:paraId="65C4755F"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1A97813D"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3B9BA6E5"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Prenos osobných údajov do tretích krajín</w:t>
            </w:r>
          </w:p>
          <w:p w:rsidRPr="00D01B8E" w:rsidR="00D975F6" w:rsidP="00ED627B" w:rsidRDefault="00D975F6" w14:paraId="5D5E7056"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0B088895"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prenos do tretej krajiny sa neuskutočňuje</w:t>
            </w:r>
          </w:p>
          <w:p w:rsidRPr="00D01B8E" w:rsidR="00D975F6" w:rsidP="00ED627B" w:rsidRDefault="00D975F6" w14:paraId="616C80D6"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5E4381E8"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4145BF6D"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Lehoty na vymazanie osobných údajov</w:t>
            </w:r>
          </w:p>
          <w:p w:rsidRPr="00D01B8E" w:rsidR="00D975F6" w:rsidP="00ED627B" w:rsidRDefault="00D975F6" w14:paraId="2BCD9044"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0824481D"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podľa registratúrneho plánu</w:t>
            </w:r>
          </w:p>
          <w:p w:rsidRPr="00D01B8E" w:rsidR="00D975F6" w:rsidP="00ED627B" w:rsidRDefault="00D975F6" w14:paraId="72EF37FB"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2AED2C18"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5EDB8682"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Automatizované rozhodovanie vrátane profilovania</w:t>
            </w:r>
          </w:p>
          <w:p w:rsidRPr="00D01B8E" w:rsidR="00D975F6" w:rsidP="00ED627B" w:rsidRDefault="00D975F6" w14:paraId="26C41247"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4AFDFA98"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neuskutočňuje sa</w:t>
            </w:r>
          </w:p>
          <w:p w:rsidRPr="00D01B8E" w:rsidR="00D975F6" w:rsidP="00ED627B" w:rsidRDefault="00D975F6" w14:paraId="0C837A08"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237A5A14"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67C16E7B"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Sprostredkovatelia</w:t>
            </w:r>
          </w:p>
          <w:p w:rsidRPr="00D01B8E" w:rsidR="00D975F6" w:rsidP="00ED627B" w:rsidRDefault="00D975F6" w14:paraId="02B855C1"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74BE8442"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nie sú</w:t>
            </w:r>
          </w:p>
          <w:p w:rsidRPr="00D01B8E" w:rsidR="00D975F6" w:rsidP="00ED627B" w:rsidRDefault="00D975F6" w14:paraId="4BE4CC31"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1F32407E"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bottom w:val="single" w:color="auto" w:sz="4" w:space="0"/>
              <w:right w:val="none" w:color="auto" w:sz="0" w:space="0"/>
            </w:tcBorders>
          </w:tcPr>
          <w:p w:rsidRPr="00D01B8E" w:rsidR="00D975F6" w:rsidP="00ED627B" w:rsidRDefault="00D975F6" w14:paraId="27DE88C9" w14:textId="77777777">
            <w:pPr>
              <w:spacing w:after="0" w:line="276" w:lineRule="auto"/>
              <w:ind w:left="0" w:firstLine="0"/>
              <w:rPr>
                <w:rFonts w:ascii="Cambria" w:hAnsi="Cambria" w:cstheme="minorHAnsi"/>
                <w:b/>
                <w:bCs/>
                <w:i w:val="0"/>
                <w:iCs w:val="0"/>
                <w:sz w:val="20"/>
                <w:szCs w:val="20"/>
              </w:rPr>
            </w:pPr>
            <w:r w:rsidRPr="00D01B8E">
              <w:rPr>
                <w:rFonts w:ascii="Cambria" w:hAnsi="Cambria" w:cstheme="minorHAnsi"/>
                <w:b/>
                <w:bCs/>
                <w:i w:val="0"/>
                <w:iCs w:val="0"/>
                <w:sz w:val="20"/>
                <w:szCs w:val="20"/>
              </w:rPr>
              <w:t>Spracúvanie osobných údajov je zákonnou požiadavkou</w:t>
            </w:r>
          </w:p>
        </w:tc>
      </w:tr>
    </w:tbl>
    <w:p w:rsidRPr="00D01B8E" w:rsidR="00D975F6" w:rsidP="00D975F6" w:rsidRDefault="00D975F6" w14:paraId="65E0E176" w14:textId="77777777">
      <w:pPr>
        <w:spacing w:after="0" w:line="276" w:lineRule="auto"/>
        <w:ind w:left="0" w:firstLine="0"/>
        <w:jc w:val="left"/>
        <w:rPr>
          <w:rFonts w:ascii="Cambria" w:hAnsi="Cambria" w:cstheme="minorHAnsi"/>
          <w:sz w:val="20"/>
          <w:szCs w:val="20"/>
        </w:rPr>
      </w:pPr>
    </w:p>
    <w:p w:rsidRPr="00D01B8E" w:rsidR="00D975F6" w:rsidP="00D975F6" w:rsidRDefault="00D975F6" w14:paraId="7F3654D7" w14:textId="77777777">
      <w:pPr>
        <w:spacing w:after="0" w:line="276" w:lineRule="auto"/>
        <w:ind w:left="0" w:firstLine="0"/>
        <w:jc w:val="left"/>
        <w:rPr>
          <w:rFonts w:ascii="Cambria" w:hAnsi="Cambria" w:cstheme="minorHAnsi"/>
          <w:sz w:val="20"/>
          <w:szCs w:val="20"/>
        </w:rPr>
      </w:pPr>
    </w:p>
    <w:p w:rsidRPr="00D01B8E" w:rsidR="00D975F6" w:rsidP="00D975F6" w:rsidRDefault="00D975F6" w14:paraId="6261A84D" w14:textId="77777777">
      <w:pPr>
        <w:spacing w:after="0" w:line="276" w:lineRule="auto"/>
        <w:ind w:left="0" w:firstLine="0"/>
        <w:jc w:val="left"/>
        <w:rPr>
          <w:rFonts w:ascii="Cambria" w:hAnsi="Cambria" w:cstheme="minorHAnsi"/>
          <w:sz w:val="20"/>
          <w:szCs w:val="20"/>
        </w:rPr>
      </w:pPr>
    </w:p>
    <w:p w:rsidRPr="00D01B8E" w:rsidR="00D975F6" w:rsidP="00D975F6" w:rsidRDefault="00D975F6" w14:paraId="649BC16C" w14:textId="77777777">
      <w:pPr>
        <w:spacing w:after="0" w:line="276" w:lineRule="auto"/>
        <w:ind w:left="0" w:firstLine="0"/>
        <w:jc w:val="left"/>
        <w:rPr>
          <w:rFonts w:ascii="Cambria" w:hAnsi="Cambria" w:cstheme="minorHAnsi"/>
          <w:sz w:val="20"/>
          <w:szCs w:val="20"/>
        </w:rPr>
      </w:pPr>
    </w:p>
    <w:p w:rsidRPr="00D01B8E" w:rsidR="00D975F6" w:rsidP="00D975F6" w:rsidRDefault="00D975F6" w14:paraId="46584671" w14:textId="77777777">
      <w:pPr>
        <w:spacing w:after="0" w:line="276" w:lineRule="auto"/>
        <w:ind w:left="0" w:firstLine="0"/>
        <w:jc w:val="left"/>
        <w:rPr>
          <w:rFonts w:ascii="Cambria" w:hAnsi="Cambria" w:cstheme="minorHAnsi"/>
          <w:sz w:val="20"/>
          <w:szCs w:val="20"/>
        </w:rPr>
      </w:pPr>
    </w:p>
    <w:p w:rsidRPr="00D01B8E" w:rsidR="00D975F6" w:rsidP="00D975F6" w:rsidRDefault="00D975F6" w14:paraId="439340B5" w14:textId="77777777">
      <w:pPr>
        <w:spacing w:after="0" w:line="276" w:lineRule="auto"/>
        <w:ind w:left="0" w:firstLine="0"/>
        <w:jc w:val="left"/>
        <w:rPr>
          <w:rFonts w:ascii="Cambria" w:hAnsi="Cambria" w:cstheme="minorHAnsi"/>
          <w:sz w:val="20"/>
          <w:szCs w:val="20"/>
        </w:rPr>
      </w:pPr>
    </w:p>
    <w:tbl>
      <w:tblPr>
        <w:tblStyle w:val="Obyajntabuka5"/>
        <w:tblW w:w="4994" w:type="pct"/>
        <w:shd w:val="clear" w:color="auto" w:fill="FFFFFF" w:themeFill="background1"/>
        <w:tblLook w:val="04A0" w:firstRow="1" w:lastRow="0" w:firstColumn="1" w:lastColumn="0" w:noHBand="0" w:noVBand="1"/>
      </w:tblPr>
      <w:tblGrid>
        <w:gridCol w:w="2124"/>
        <w:gridCol w:w="6937"/>
      </w:tblGrid>
      <w:tr w:rsidRPr="00D01B8E" w:rsidR="00D975F6" w:rsidTr="00ED627B" w14:paraId="6A152990" w14:textId="777777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00" w:type="pct"/>
            <w:gridSpan w:val="2"/>
            <w:tcBorders>
              <w:bottom w:val="single" w:color="auto" w:sz="4" w:space="0"/>
            </w:tcBorders>
          </w:tcPr>
          <w:p w:rsidRPr="00D01B8E" w:rsidR="00D975F6" w:rsidP="00ED627B" w:rsidRDefault="00D975F6" w14:paraId="03262990" w14:textId="77777777">
            <w:pPr>
              <w:spacing w:after="0" w:line="276" w:lineRule="auto"/>
              <w:ind w:left="0" w:firstLine="0"/>
              <w:rPr>
                <w:rFonts w:ascii="Cambria" w:hAnsi="Cambria" w:cstheme="minorHAnsi"/>
                <w:b/>
                <w:bCs/>
                <w:i w:val="0"/>
                <w:iCs w:val="0"/>
                <w:sz w:val="20"/>
                <w:szCs w:val="20"/>
                <w:u w:color="000000"/>
              </w:rPr>
            </w:pPr>
            <w:r w:rsidRPr="00D01B8E">
              <w:rPr>
                <w:rFonts w:ascii="Cambria" w:hAnsi="Cambria" w:cstheme="minorHAnsi"/>
                <w:b/>
                <w:bCs/>
                <w:i w:val="0"/>
                <w:iCs w:val="0"/>
                <w:sz w:val="20"/>
                <w:szCs w:val="20"/>
                <w:u w:color="000000"/>
              </w:rPr>
              <w:t>Zadávanie zákaziek a realizácia verejných obstarávaní</w:t>
            </w:r>
          </w:p>
        </w:tc>
      </w:tr>
      <w:tr w:rsidRPr="00D01B8E" w:rsidR="00D975F6" w:rsidTr="00ED627B" w14:paraId="1968272F"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top w:val="single" w:color="auto" w:sz="4" w:space="0"/>
              <w:right w:val="none" w:color="auto" w:sz="0" w:space="0"/>
            </w:tcBorders>
          </w:tcPr>
          <w:p w:rsidRPr="00D01B8E" w:rsidR="00D975F6" w:rsidP="00ED627B" w:rsidRDefault="00D975F6" w14:paraId="48E8789E" w14:textId="77777777">
            <w:pPr>
              <w:spacing w:after="0" w:line="276" w:lineRule="auto"/>
              <w:ind w:left="0" w:firstLine="0"/>
              <w:rPr>
                <w:rFonts w:ascii="Cambria" w:hAnsi="Cambria" w:cstheme="minorHAnsi"/>
                <w:sz w:val="20"/>
                <w:szCs w:val="20"/>
              </w:rPr>
            </w:pPr>
            <w:r w:rsidRPr="00D01B8E">
              <w:rPr>
                <w:rFonts w:ascii="Cambria" w:hAnsi="Cambria" w:cstheme="minorHAnsi"/>
                <w:sz w:val="20"/>
                <w:szCs w:val="20"/>
              </w:rPr>
              <w:t>.</w:t>
            </w:r>
          </w:p>
        </w:tc>
      </w:tr>
      <w:tr w:rsidRPr="00D01B8E" w:rsidR="00D975F6" w:rsidTr="00ED627B" w14:paraId="0C7F6090"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4BB3EB20"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Okruh dotknutých osôb</w:t>
            </w:r>
          </w:p>
          <w:p w:rsidRPr="00D01B8E" w:rsidR="00D975F6" w:rsidP="00ED627B" w:rsidRDefault="00D975F6" w14:paraId="504FF52E"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267DB549"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účastníci konania a iné fyzické osoby, ktoré vystupujú v konaní</w:t>
            </w:r>
          </w:p>
          <w:p w:rsidRPr="00D01B8E" w:rsidR="00D975F6" w:rsidP="00ED627B" w:rsidRDefault="00D975F6" w14:paraId="3FA0879D"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0079DC83"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0DA83594"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Zoznam osobných údajov</w:t>
            </w:r>
          </w:p>
          <w:p w:rsidRPr="00D01B8E" w:rsidR="00D975F6" w:rsidP="00ED627B" w:rsidRDefault="00D975F6" w14:paraId="091C2A43"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188E085C"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meno, priezvisko, e-mail, telefónne číslo, pri odborne spôsobilých osobách meno, priezvisko, adresa, dátum a miesto narodenia, údaje o odbornej kvalifikácii, vlastnoručný podpis, e-mail, telefónne číslo, vlastnoručný podpis, vzdelanie, prax</w:t>
            </w:r>
          </w:p>
          <w:p w:rsidRPr="00D01B8E" w:rsidR="00D975F6" w:rsidP="00ED627B" w:rsidRDefault="00D975F6" w14:paraId="1BE377DB"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6617F30E"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5E0D39CC"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Právny základ</w:t>
            </w:r>
            <w:r w:rsidRPr="00D01B8E">
              <w:rPr>
                <w:rFonts w:ascii="Cambria" w:hAnsi="Cambria" w:cstheme="minorHAnsi"/>
                <w:sz w:val="20"/>
                <w:szCs w:val="20"/>
              </w:rPr>
              <w:t xml:space="preserve"> </w:t>
            </w:r>
            <w:r w:rsidRPr="00D01B8E">
              <w:rPr>
                <w:rFonts w:ascii="Cambria" w:hAnsi="Cambria" w:cstheme="minorHAnsi"/>
                <w:b/>
                <w:bCs/>
                <w:sz w:val="20"/>
                <w:szCs w:val="20"/>
              </w:rPr>
              <w:t>spracúvania osobných údajov</w:t>
            </w:r>
          </w:p>
          <w:p w:rsidRPr="00D01B8E" w:rsidR="00D975F6" w:rsidP="00ED627B" w:rsidRDefault="00D975F6" w14:paraId="3C6F2765"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0F471C4B"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Článok 6 ods. 1 písm. c) Nariadenia Európskeho parlamentu a rady (EÚ) 2016/679 o ochrane fyzických osôb pri spracúvaní osobných údajov a o voľnom pohybe takýchto údajov, ktorým sa zrušuje smernica 95/46/ES,  zákon č. 343/2015 Z. z. o verejnom obstarávaní v znení neskorších predpisov</w:t>
            </w:r>
          </w:p>
          <w:p w:rsidRPr="00D01B8E" w:rsidR="00D975F6" w:rsidP="00ED627B" w:rsidRDefault="00D975F6" w14:paraId="3615317A"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20CA1119"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3FD442D7"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Príjemcovia</w:t>
            </w:r>
          </w:p>
          <w:p w:rsidRPr="00D01B8E" w:rsidR="00D975F6" w:rsidP="00ED627B" w:rsidRDefault="00D975F6" w14:paraId="4D151B61"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3DC839F2"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 xml:space="preserve">Najvyšší kontrolný úrad, Úrad pre verejné obstarávanie, Európska komisia, Protimonopolný úrad, súdy, orgány činné v trestnom konaní, Úrad pre úradné publikácie Európskej únie, Ministerstvo financií SR, Úrad vládneho auditu, Úrad vlády Slovenskej republiky, členovia poroty, náhradníci členov poroty, členovia </w:t>
            </w:r>
            <w:r w:rsidRPr="00D01B8E">
              <w:rPr>
                <w:rFonts w:ascii="Cambria" w:hAnsi="Cambria" w:cstheme="minorHAnsi"/>
                <w:sz w:val="20"/>
                <w:szCs w:val="20"/>
              </w:rPr>
              <w:lastRenderedPageBreak/>
              <w:t>komisií, sprostredkovatelia - externí experti, experti, znalci, lektori, iný oprávnený subjekt</w:t>
            </w:r>
          </w:p>
          <w:p w:rsidRPr="00D01B8E" w:rsidR="00D975F6" w:rsidP="00ED627B" w:rsidRDefault="00D975F6" w14:paraId="4563CD5C"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3DB0A0CD"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02FEBB49"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lastRenderedPageBreak/>
              <w:t>Osobitné kategórie osobných údajov</w:t>
            </w:r>
          </w:p>
          <w:p w:rsidRPr="00D01B8E" w:rsidR="00D975F6" w:rsidP="00ED627B" w:rsidRDefault="00D975F6" w14:paraId="016392C6" w14:textId="77777777">
            <w:pPr>
              <w:spacing w:after="0" w:line="276" w:lineRule="auto"/>
              <w:ind w:left="0" w:firstLine="0"/>
              <w:jc w:val="left"/>
              <w:rPr>
                <w:rFonts w:ascii="Cambria" w:hAnsi="Cambria" w:cstheme="minorHAnsi"/>
                <w:b/>
                <w:bCs/>
                <w:sz w:val="20"/>
                <w:szCs w:val="20"/>
              </w:rPr>
            </w:pPr>
          </w:p>
        </w:tc>
        <w:tc>
          <w:tcPr>
            <w:tcW w:w="3828" w:type="pct"/>
            <w:shd w:val="clear" w:color="auto" w:fill="FFFFFF" w:themeFill="background1"/>
          </w:tcPr>
          <w:p w:rsidRPr="00D01B8E" w:rsidR="00D975F6" w:rsidP="00ED627B" w:rsidRDefault="00D975F6" w14:paraId="640272B2"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nespracúva sa</w:t>
            </w:r>
          </w:p>
          <w:p w:rsidRPr="00D01B8E" w:rsidR="00D975F6" w:rsidP="00ED627B" w:rsidRDefault="00D975F6" w14:paraId="4CF7136A"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33C1A795"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3C15A367"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Prenos osobných údajov do tretích krajín</w:t>
            </w:r>
          </w:p>
          <w:p w:rsidRPr="00D01B8E" w:rsidR="00D975F6" w:rsidP="00ED627B" w:rsidRDefault="00D975F6" w14:paraId="252A7279"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68764D71"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prenos do tretej krajiny sa neuskutočňuje</w:t>
            </w:r>
          </w:p>
          <w:p w:rsidRPr="00D01B8E" w:rsidR="00D975F6" w:rsidP="00ED627B" w:rsidRDefault="00D975F6" w14:paraId="1D85DED1"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3C29F322"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2746C6B0"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Lehoty na vymazanie osobných údajov</w:t>
            </w:r>
          </w:p>
          <w:p w:rsidRPr="00D01B8E" w:rsidR="00D975F6" w:rsidP="00ED627B" w:rsidRDefault="00D975F6" w14:paraId="61411352"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188F1246"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podľa registratúrneho plánu</w:t>
            </w:r>
          </w:p>
          <w:p w:rsidRPr="00D01B8E" w:rsidR="00D975F6" w:rsidP="00ED627B" w:rsidRDefault="00D975F6" w14:paraId="43BCC6F8"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03B2A1C6"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30612D6E"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Automatizované rozhodovanie vrátane profilovania</w:t>
            </w:r>
          </w:p>
          <w:p w:rsidRPr="00D01B8E" w:rsidR="00D975F6" w:rsidP="00ED627B" w:rsidRDefault="00D975F6" w14:paraId="1B1892C8"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18C3B084"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neuskutočňuje sa</w:t>
            </w:r>
          </w:p>
          <w:p w:rsidRPr="00D01B8E" w:rsidR="00D975F6" w:rsidP="00ED627B" w:rsidRDefault="00D975F6" w14:paraId="265771BA"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4C9AF2F6"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76F4DB0E"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Sprostredkovatelia</w:t>
            </w:r>
          </w:p>
          <w:p w:rsidRPr="00D01B8E" w:rsidR="00D975F6" w:rsidP="00ED627B" w:rsidRDefault="00D975F6" w14:paraId="2A8495C8"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844D65" w14:paraId="438125FB" w14:textId="3BE92CA3">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844D65">
              <w:rPr>
                <w:rFonts w:ascii="Cambria" w:hAnsi="Cambria" w:cstheme="minorHAnsi"/>
                <w:sz w:val="20"/>
                <w:szCs w:val="20"/>
              </w:rPr>
              <w:t>nie sú</w:t>
            </w:r>
          </w:p>
        </w:tc>
      </w:tr>
      <w:tr w:rsidRPr="00D01B8E" w:rsidR="00D975F6" w:rsidTr="00ED627B" w14:paraId="77638B9E"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bottom w:val="single" w:color="auto" w:sz="4" w:space="0"/>
              <w:right w:val="none" w:color="auto" w:sz="0" w:space="0"/>
            </w:tcBorders>
          </w:tcPr>
          <w:p w:rsidRPr="00D01B8E" w:rsidR="00D975F6" w:rsidP="00ED627B" w:rsidRDefault="00D975F6" w14:paraId="6F67ACF8" w14:textId="77777777">
            <w:pPr>
              <w:spacing w:after="0" w:line="276" w:lineRule="auto"/>
              <w:ind w:left="0" w:firstLine="0"/>
              <w:rPr>
                <w:rFonts w:ascii="Cambria" w:hAnsi="Cambria" w:cstheme="minorHAnsi"/>
                <w:b/>
                <w:bCs/>
                <w:i w:val="0"/>
                <w:iCs w:val="0"/>
                <w:sz w:val="20"/>
                <w:szCs w:val="20"/>
              </w:rPr>
            </w:pPr>
            <w:r w:rsidRPr="00D01B8E">
              <w:rPr>
                <w:rFonts w:ascii="Cambria" w:hAnsi="Cambria" w:cstheme="minorHAnsi"/>
                <w:b/>
                <w:bCs/>
                <w:i w:val="0"/>
                <w:iCs w:val="0"/>
                <w:sz w:val="20"/>
                <w:szCs w:val="20"/>
              </w:rPr>
              <w:t>Spracúvanie osobných údajov je zákonnou požiadavkou</w:t>
            </w:r>
          </w:p>
        </w:tc>
      </w:tr>
    </w:tbl>
    <w:p w:rsidRPr="00D01B8E" w:rsidR="00D975F6" w:rsidP="00D975F6" w:rsidRDefault="00D975F6" w14:paraId="40F03165" w14:textId="77777777">
      <w:pPr>
        <w:spacing w:after="0" w:line="276" w:lineRule="auto"/>
        <w:ind w:left="0" w:firstLine="0"/>
        <w:jc w:val="left"/>
        <w:rPr>
          <w:rFonts w:ascii="Cambria" w:hAnsi="Cambria" w:cstheme="minorHAnsi"/>
          <w:sz w:val="20"/>
          <w:szCs w:val="20"/>
        </w:rPr>
      </w:pPr>
    </w:p>
    <w:p w:rsidRPr="00D01B8E" w:rsidR="00D975F6" w:rsidP="00D975F6" w:rsidRDefault="00D975F6" w14:paraId="59A3D96A" w14:textId="77777777">
      <w:pPr>
        <w:spacing w:after="0" w:line="276" w:lineRule="auto"/>
        <w:ind w:left="0" w:firstLine="0"/>
        <w:jc w:val="left"/>
        <w:rPr>
          <w:rFonts w:ascii="Cambria" w:hAnsi="Cambria" w:cstheme="minorHAnsi"/>
          <w:sz w:val="20"/>
          <w:szCs w:val="20"/>
        </w:rPr>
      </w:pPr>
    </w:p>
    <w:p w:rsidRPr="00D01B8E" w:rsidR="00D975F6" w:rsidP="00D975F6" w:rsidRDefault="00D975F6" w14:paraId="7DD89CA8" w14:textId="77777777">
      <w:pPr>
        <w:spacing w:after="0" w:line="276" w:lineRule="auto"/>
        <w:ind w:left="0" w:firstLine="0"/>
        <w:jc w:val="left"/>
        <w:rPr>
          <w:rFonts w:ascii="Cambria" w:hAnsi="Cambria" w:cstheme="minorHAnsi"/>
          <w:sz w:val="20"/>
          <w:szCs w:val="20"/>
        </w:rPr>
      </w:pPr>
    </w:p>
    <w:tbl>
      <w:tblPr>
        <w:tblStyle w:val="Obyajntabuka5"/>
        <w:tblW w:w="4994" w:type="pct"/>
        <w:shd w:val="clear" w:color="auto" w:fill="FFFFFF" w:themeFill="background1"/>
        <w:tblLook w:val="04A0" w:firstRow="1" w:lastRow="0" w:firstColumn="1" w:lastColumn="0" w:noHBand="0" w:noVBand="1"/>
      </w:tblPr>
      <w:tblGrid>
        <w:gridCol w:w="2124"/>
        <w:gridCol w:w="6937"/>
      </w:tblGrid>
      <w:tr w:rsidRPr="00D01B8E" w:rsidR="00D975F6" w:rsidTr="00ED627B" w14:paraId="421CD651" w14:textId="777777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00" w:type="pct"/>
            <w:gridSpan w:val="2"/>
            <w:tcBorders>
              <w:bottom w:val="single" w:color="auto" w:sz="4" w:space="0"/>
            </w:tcBorders>
          </w:tcPr>
          <w:p w:rsidRPr="00D01B8E" w:rsidR="00D975F6" w:rsidP="00ED627B" w:rsidRDefault="00D975F6" w14:paraId="79FEE179" w14:textId="77777777">
            <w:pPr>
              <w:spacing w:after="0" w:line="276" w:lineRule="auto"/>
              <w:ind w:left="0" w:firstLine="0"/>
              <w:rPr>
                <w:rFonts w:ascii="Cambria" w:hAnsi="Cambria" w:cstheme="minorHAnsi"/>
                <w:b/>
                <w:bCs/>
                <w:i w:val="0"/>
                <w:iCs w:val="0"/>
                <w:sz w:val="20"/>
                <w:szCs w:val="20"/>
                <w:u w:color="000000"/>
              </w:rPr>
            </w:pPr>
            <w:r w:rsidRPr="00D01B8E">
              <w:rPr>
                <w:rFonts w:ascii="Cambria" w:hAnsi="Cambria" w:cstheme="minorHAnsi"/>
                <w:b/>
                <w:bCs/>
                <w:i w:val="0"/>
                <w:iCs w:val="0"/>
                <w:sz w:val="20"/>
                <w:szCs w:val="20"/>
                <w:u w:color="000000"/>
              </w:rPr>
              <w:t>Vyhodnocovanie verejných obstarávaní</w:t>
            </w:r>
          </w:p>
        </w:tc>
      </w:tr>
      <w:tr w:rsidRPr="00D01B8E" w:rsidR="00D975F6" w:rsidTr="00ED627B" w14:paraId="076619D7"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top w:val="single" w:color="auto" w:sz="4" w:space="0"/>
              <w:right w:val="none" w:color="auto" w:sz="0" w:space="0"/>
            </w:tcBorders>
          </w:tcPr>
          <w:p w:rsidRPr="00D01B8E" w:rsidR="00D975F6" w:rsidP="00ED627B" w:rsidRDefault="00D975F6" w14:paraId="6756C8E6" w14:textId="77777777">
            <w:pPr>
              <w:spacing w:after="0" w:line="276" w:lineRule="auto"/>
              <w:ind w:left="0" w:firstLine="0"/>
              <w:rPr>
                <w:rFonts w:ascii="Cambria" w:hAnsi="Cambria" w:cstheme="minorHAnsi"/>
                <w:sz w:val="20"/>
                <w:szCs w:val="20"/>
              </w:rPr>
            </w:pPr>
            <w:r w:rsidRPr="00D01B8E">
              <w:rPr>
                <w:rFonts w:ascii="Cambria" w:hAnsi="Cambria" w:cstheme="minorHAnsi"/>
                <w:sz w:val="20"/>
                <w:szCs w:val="20"/>
              </w:rPr>
              <w:t>.</w:t>
            </w:r>
          </w:p>
        </w:tc>
      </w:tr>
      <w:tr w:rsidRPr="00D01B8E" w:rsidR="00D975F6" w:rsidTr="00ED627B" w14:paraId="1316E1A7"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72FA115D"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Okruh dotknutých osôb</w:t>
            </w:r>
          </w:p>
          <w:p w:rsidRPr="00D01B8E" w:rsidR="00D975F6" w:rsidP="00ED627B" w:rsidRDefault="00D975F6" w14:paraId="7E7908D4"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0454AA86"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účastníci konania a iné fyzické osoby, ktoré vystupujú v konaní</w:t>
            </w:r>
          </w:p>
          <w:p w:rsidRPr="00D01B8E" w:rsidR="00D975F6" w:rsidP="00ED627B" w:rsidRDefault="00D975F6" w14:paraId="3F1E93BF"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573719EC"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6FDB8048"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Zoznam osobných údajov</w:t>
            </w:r>
          </w:p>
          <w:p w:rsidRPr="00D01B8E" w:rsidR="00D975F6" w:rsidP="00ED627B" w:rsidRDefault="00D975F6" w14:paraId="52D54856"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5B44E096"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meno, priezvisko, e-mail, telefónne číslo, pri odborne spôsobilých osobách meno, priezvisko, adresa, dátum a miesto narodenia, údaje o odbornej kvalifikácii, vlastnoručný podpis, e-mail, telefónne číslo, vlastnoručný podpis, vzdelanie, prax</w:t>
            </w:r>
          </w:p>
          <w:p w:rsidRPr="00D01B8E" w:rsidR="00D975F6" w:rsidP="00ED627B" w:rsidRDefault="00D975F6" w14:paraId="7C68B00F"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6FBFA30E"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77EA50EB"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Právny základ</w:t>
            </w:r>
            <w:r w:rsidRPr="00D01B8E">
              <w:rPr>
                <w:rFonts w:ascii="Cambria" w:hAnsi="Cambria" w:cstheme="minorHAnsi"/>
                <w:sz w:val="20"/>
                <w:szCs w:val="20"/>
              </w:rPr>
              <w:t xml:space="preserve"> </w:t>
            </w:r>
            <w:r w:rsidRPr="00D01B8E">
              <w:rPr>
                <w:rFonts w:ascii="Cambria" w:hAnsi="Cambria" w:cstheme="minorHAnsi"/>
                <w:b/>
                <w:bCs/>
                <w:sz w:val="20"/>
                <w:szCs w:val="20"/>
              </w:rPr>
              <w:t>spracúvania osobných údajov</w:t>
            </w:r>
          </w:p>
          <w:p w:rsidRPr="00D01B8E" w:rsidR="00D975F6" w:rsidP="00ED627B" w:rsidRDefault="00D975F6" w14:paraId="732F2D92"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73F430F3"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Článok 6 ods. 1 písm. c) Nariadenia Európskeho parlamentu a rady (EÚ) 2016/679 o ochrane fyzických osôb pri spracúvaní osobných údajov a o voľnom pohybe takýchto údajov, ktorým sa zrušuje smernica 95/46/ES,  zákon č. 343/2015 Z. z. o verejnom obstarávaní v znení neskorších predpisov</w:t>
            </w:r>
          </w:p>
          <w:p w:rsidRPr="00D01B8E" w:rsidR="00D975F6" w:rsidP="00ED627B" w:rsidRDefault="00D975F6" w14:paraId="7A06BE4E"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39C28A20"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25DF3F82"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Príjemcovia</w:t>
            </w:r>
          </w:p>
          <w:p w:rsidRPr="00D01B8E" w:rsidR="00D975F6" w:rsidP="00ED627B" w:rsidRDefault="00D975F6" w14:paraId="0094159A"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4C0D7156"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Najvyšší kontrolný úrad, Úrad pre verejné obstarávanie, Európska komisia, Protimonopolný úrad, súdy, orgány činné v trestnom konaní, Úrad pre úradné publikácie Európskej únie, Ministerstvo financií SR, Úrad vládneho auditu, Úrad vlády Slovenskej republiky, členovia poroty, náhradníci členov poroty, členovia komisií, sprostredkovatelia - externí experti, znalci, lektori, iný oprávnený subjekt</w:t>
            </w:r>
          </w:p>
          <w:p w:rsidRPr="00D01B8E" w:rsidR="00D975F6" w:rsidP="00ED627B" w:rsidRDefault="00D975F6" w14:paraId="3AC1D985"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53F3BA8F"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7739BA0C"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Osobitné kategórie osobných údajov</w:t>
            </w:r>
          </w:p>
          <w:p w:rsidRPr="00D01B8E" w:rsidR="00D975F6" w:rsidP="00ED627B" w:rsidRDefault="00D975F6" w14:paraId="7CA3690C" w14:textId="77777777">
            <w:pPr>
              <w:spacing w:after="0" w:line="276" w:lineRule="auto"/>
              <w:ind w:left="0" w:firstLine="0"/>
              <w:jc w:val="left"/>
              <w:rPr>
                <w:rFonts w:ascii="Cambria" w:hAnsi="Cambria" w:cstheme="minorHAnsi"/>
                <w:b/>
                <w:bCs/>
                <w:sz w:val="20"/>
                <w:szCs w:val="20"/>
              </w:rPr>
            </w:pPr>
          </w:p>
        </w:tc>
        <w:tc>
          <w:tcPr>
            <w:tcW w:w="3828" w:type="pct"/>
            <w:shd w:val="clear" w:color="auto" w:fill="FFFFFF" w:themeFill="background1"/>
          </w:tcPr>
          <w:p w:rsidRPr="00D01B8E" w:rsidR="00D975F6" w:rsidP="00ED627B" w:rsidRDefault="00D975F6" w14:paraId="2401F9F5"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nespracúva sa</w:t>
            </w:r>
          </w:p>
          <w:p w:rsidRPr="00D01B8E" w:rsidR="00D975F6" w:rsidP="00ED627B" w:rsidRDefault="00D975F6" w14:paraId="7ADEE492"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1ED68480"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4848F42A"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lastRenderedPageBreak/>
              <w:t>Prenos osobných údajov do tretích krajín</w:t>
            </w:r>
          </w:p>
          <w:p w:rsidRPr="00D01B8E" w:rsidR="00D975F6" w:rsidP="00ED627B" w:rsidRDefault="00D975F6" w14:paraId="31CBBE88"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705947FC"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prenos do tretej krajiny sa neuskutočňuje</w:t>
            </w:r>
          </w:p>
          <w:p w:rsidRPr="00D01B8E" w:rsidR="00D975F6" w:rsidP="00ED627B" w:rsidRDefault="00D975F6" w14:paraId="2C2B93EC"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3667C3A7"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26A5EC15"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Lehoty na vymazanie osobných údajov</w:t>
            </w:r>
          </w:p>
          <w:p w:rsidRPr="00D01B8E" w:rsidR="00D975F6" w:rsidP="00ED627B" w:rsidRDefault="00D975F6" w14:paraId="465EA357"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37AD25E9"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podľa registratúrneho plánu</w:t>
            </w:r>
          </w:p>
          <w:p w:rsidRPr="00D01B8E" w:rsidR="00D975F6" w:rsidP="00ED627B" w:rsidRDefault="00D975F6" w14:paraId="0894254E"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2DAADFFE"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45C9BEDA"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Automatizované rozhodovanie vrátane profilovania</w:t>
            </w:r>
          </w:p>
          <w:p w:rsidRPr="00D01B8E" w:rsidR="00D975F6" w:rsidP="00ED627B" w:rsidRDefault="00D975F6" w14:paraId="67AB7B39"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38A3253B"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neuskutočňuje sa</w:t>
            </w:r>
          </w:p>
          <w:p w:rsidRPr="00D01B8E" w:rsidR="00D975F6" w:rsidP="00ED627B" w:rsidRDefault="00D975F6" w14:paraId="65D81502"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36D2257C"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0F5FED31"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Sprostredkovatelia</w:t>
            </w:r>
          </w:p>
          <w:p w:rsidRPr="00D01B8E" w:rsidR="00D975F6" w:rsidP="00ED627B" w:rsidRDefault="00D975F6" w14:paraId="6E1B2313"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221D8B89"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nie sú</w:t>
            </w:r>
          </w:p>
          <w:p w:rsidRPr="00D01B8E" w:rsidR="00D975F6" w:rsidP="00ED627B" w:rsidRDefault="00D975F6" w14:paraId="627ED584"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6A9720A3"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bottom w:val="single" w:color="auto" w:sz="4" w:space="0"/>
              <w:right w:val="none" w:color="auto" w:sz="0" w:space="0"/>
            </w:tcBorders>
          </w:tcPr>
          <w:p w:rsidRPr="00D01B8E" w:rsidR="00D975F6" w:rsidP="00ED627B" w:rsidRDefault="00D975F6" w14:paraId="36F4DB8A" w14:textId="77777777">
            <w:pPr>
              <w:spacing w:after="0" w:line="276" w:lineRule="auto"/>
              <w:ind w:left="0" w:firstLine="0"/>
              <w:rPr>
                <w:rFonts w:ascii="Cambria" w:hAnsi="Cambria" w:cstheme="minorHAnsi"/>
                <w:b/>
                <w:bCs/>
                <w:i w:val="0"/>
                <w:iCs w:val="0"/>
                <w:sz w:val="20"/>
                <w:szCs w:val="20"/>
              </w:rPr>
            </w:pPr>
            <w:r w:rsidRPr="00D01B8E">
              <w:rPr>
                <w:rFonts w:ascii="Cambria" w:hAnsi="Cambria" w:cstheme="minorHAnsi"/>
                <w:b/>
                <w:bCs/>
                <w:i w:val="0"/>
                <w:iCs w:val="0"/>
                <w:sz w:val="20"/>
                <w:szCs w:val="20"/>
              </w:rPr>
              <w:t>Spracúvanie osobných údajov je zákonnou požiadavkou</w:t>
            </w:r>
          </w:p>
        </w:tc>
      </w:tr>
    </w:tbl>
    <w:p w:rsidRPr="00D01B8E" w:rsidR="00D975F6" w:rsidP="00D975F6" w:rsidRDefault="00D975F6" w14:paraId="42CBEF72" w14:textId="77777777">
      <w:pPr>
        <w:spacing w:after="0" w:line="276" w:lineRule="auto"/>
        <w:ind w:left="0" w:firstLine="0"/>
        <w:jc w:val="left"/>
        <w:rPr>
          <w:rFonts w:ascii="Cambria" w:hAnsi="Cambria" w:cstheme="minorHAnsi"/>
          <w:sz w:val="20"/>
          <w:szCs w:val="20"/>
        </w:rPr>
      </w:pPr>
    </w:p>
    <w:p w:rsidRPr="00D01B8E" w:rsidR="00D975F6" w:rsidP="00D975F6" w:rsidRDefault="00D975F6" w14:paraId="24ADC746" w14:textId="77777777">
      <w:pPr>
        <w:spacing w:after="0" w:line="276" w:lineRule="auto"/>
        <w:ind w:left="0" w:firstLine="0"/>
        <w:jc w:val="left"/>
        <w:rPr>
          <w:rFonts w:ascii="Cambria" w:hAnsi="Cambria" w:cstheme="minorHAnsi"/>
          <w:sz w:val="20"/>
          <w:szCs w:val="20"/>
        </w:rPr>
      </w:pPr>
    </w:p>
    <w:p w:rsidRPr="00D01B8E" w:rsidR="00D975F6" w:rsidP="00D975F6" w:rsidRDefault="00D975F6" w14:paraId="39C2A09F" w14:textId="77777777">
      <w:pPr>
        <w:spacing w:after="0" w:line="276" w:lineRule="auto"/>
        <w:ind w:left="0" w:firstLine="0"/>
        <w:jc w:val="left"/>
        <w:rPr>
          <w:rFonts w:ascii="Cambria" w:hAnsi="Cambria" w:cstheme="minorHAnsi"/>
          <w:sz w:val="20"/>
          <w:szCs w:val="20"/>
        </w:rPr>
      </w:pPr>
    </w:p>
    <w:tbl>
      <w:tblPr>
        <w:tblStyle w:val="Obyajntabuka5"/>
        <w:tblW w:w="4994" w:type="pct"/>
        <w:shd w:val="clear" w:color="auto" w:fill="FFFFFF" w:themeFill="background1"/>
        <w:tblLook w:val="04A0" w:firstRow="1" w:lastRow="0" w:firstColumn="1" w:lastColumn="0" w:noHBand="0" w:noVBand="1"/>
      </w:tblPr>
      <w:tblGrid>
        <w:gridCol w:w="2124"/>
        <w:gridCol w:w="6937"/>
      </w:tblGrid>
      <w:tr w:rsidRPr="00D01B8E" w:rsidR="00D975F6" w:rsidTr="00ED627B" w14:paraId="51E0CC74" w14:textId="777777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00" w:type="pct"/>
            <w:gridSpan w:val="2"/>
            <w:tcBorders>
              <w:bottom w:val="single" w:color="auto" w:sz="4" w:space="0"/>
            </w:tcBorders>
          </w:tcPr>
          <w:p w:rsidRPr="00D01B8E" w:rsidR="00D975F6" w:rsidP="00ED627B" w:rsidRDefault="00D975F6" w14:paraId="7A98C595" w14:textId="77777777">
            <w:pPr>
              <w:spacing w:after="0" w:line="276" w:lineRule="auto"/>
              <w:ind w:left="0" w:firstLine="0"/>
              <w:rPr>
                <w:rFonts w:ascii="Cambria" w:hAnsi="Cambria" w:cstheme="minorHAnsi"/>
                <w:b/>
                <w:bCs/>
                <w:i w:val="0"/>
                <w:iCs w:val="0"/>
                <w:sz w:val="20"/>
                <w:szCs w:val="20"/>
                <w:u w:color="000000"/>
              </w:rPr>
            </w:pPr>
            <w:r w:rsidRPr="00D01B8E">
              <w:rPr>
                <w:rFonts w:ascii="Cambria" w:hAnsi="Cambria" w:cstheme="minorHAnsi"/>
                <w:b/>
                <w:bCs/>
                <w:i w:val="0"/>
                <w:iCs w:val="0"/>
                <w:sz w:val="20"/>
                <w:szCs w:val="20"/>
                <w:u w:color="000000"/>
              </w:rPr>
              <w:t>Vyhotovovanie a zverejňovanie fotografií a audiovizuálnych záznamov</w:t>
            </w:r>
          </w:p>
        </w:tc>
      </w:tr>
      <w:tr w:rsidRPr="00D01B8E" w:rsidR="00D975F6" w:rsidTr="00ED627B" w14:paraId="68D4E9C8"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top w:val="single" w:color="auto" w:sz="4" w:space="0"/>
              <w:right w:val="none" w:color="auto" w:sz="0" w:space="0"/>
            </w:tcBorders>
          </w:tcPr>
          <w:p w:rsidRPr="00D01B8E" w:rsidR="00D975F6" w:rsidP="00ED627B" w:rsidRDefault="00D975F6" w14:paraId="38106A90" w14:textId="77777777">
            <w:pPr>
              <w:spacing w:after="0" w:line="276" w:lineRule="auto"/>
              <w:ind w:left="0" w:firstLine="0"/>
              <w:rPr>
                <w:rFonts w:ascii="Cambria" w:hAnsi="Cambria" w:cstheme="minorHAnsi"/>
                <w:sz w:val="20"/>
                <w:szCs w:val="20"/>
              </w:rPr>
            </w:pPr>
            <w:r w:rsidRPr="00D01B8E">
              <w:rPr>
                <w:rFonts w:ascii="Cambria" w:hAnsi="Cambria" w:cstheme="minorHAnsi"/>
                <w:sz w:val="20"/>
                <w:szCs w:val="20"/>
              </w:rPr>
              <w:t>.</w:t>
            </w:r>
          </w:p>
        </w:tc>
      </w:tr>
      <w:tr w:rsidRPr="00D01B8E" w:rsidR="00D975F6" w:rsidTr="00ED627B" w14:paraId="6268B610"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4B1984D5"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Okruh dotknutých osôb</w:t>
            </w:r>
          </w:p>
          <w:p w:rsidRPr="00D01B8E" w:rsidR="00D975F6" w:rsidP="00ED627B" w:rsidRDefault="00D975F6" w14:paraId="2D09BDCA"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69C2C320"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fyzické osoby, ktoré udelili súhlas</w:t>
            </w:r>
          </w:p>
          <w:p w:rsidRPr="00D01B8E" w:rsidR="00D975F6" w:rsidP="00ED627B" w:rsidRDefault="00D975F6" w14:paraId="6FC48D2C"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76AB19AD"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661D5F00"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Zoznam osobných údajov</w:t>
            </w:r>
          </w:p>
          <w:p w:rsidRPr="00D01B8E" w:rsidR="00D975F6" w:rsidP="00ED627B" w:rsidRDefault="00D975F6" w14:paraId="0FD25F04"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1493D208"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audiovizuálne záznamy, fotografie a prejavy osobnej povahy, meno, priezvisko, funkcia alebo iné označenie fyzickej osoby</w:t>
            </w:r>
          </w:p>
          <w:p w:rsidRPr="00D01B8E" w:rsidR="00D975F6" w:rsidP="00ED627B" w:rsidRDefault="00D975F6" w14:paraId="05ED2B84"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71F197C6"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1D0500EE"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Právny základ</w:t>
            </w:r>
            <w:r w:rsidRPr="00D01B8E">
              <w:rPr>
                <w:rFonts w:ascii="Cambria" w:hAnsi="Cambria" w:cstheme="minorHAnsi"/>
                <w:sz w:val="20"/>
                <w:szCs w:val="20"/>
              </w:rPr>
              <w:t xml:space="preserve"> </w:t>
            </w:r>
            <w:r w:rsidRPr="00D01B8E">
              <w:rPr>
                <w:rFonts w:ascii="Cambria" w:hAnsi="Cambria" w:cstheme="minorHAnsi"/>
                <w:b/>
                <w:bCs/>
                <w:sz w:val="20"/>
                <w:szCs w:val="20"/>
              </w:rPr>
              <w:t>spracúvania osobných údajov</w:t>
            </w:r>
          </w:p>
          <w:p w:rsidRPr="00D01B8E" w:rsidR="00D975F6" w:rsidP="00ED627B" w:rsidRDefault="00D975F6" w14:paraId="64016055"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23D98DB9"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Článok 6 ods. 1 písm. a) Nariadenia Európskeho parlamentu a rady (EÚ) 2016/679 o ochrane fyzických osôb pri spracúvaní osobných údajov a o voľnom pohybe takýchto údajov, ktorým sa zrušuje smernica 95/46/ES</w:t>
            </w:r>
          </w:p>
          <w:p w:rsidRPr="00D01B8E" w:rsidR="00D975F6" w:rsidP="00ED627B" w:rsidRDefault="00D975F6" w14:paraId="6C1EBACF"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4182622C"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5C587B71"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Príjemcovia</w:t>
            </w:r>
          </w:p>
          <w:p w:rsidRPr="00D01B8E" w:rsidR="00D975F6" w:rsidP="00ED627B" w:rsidRDefault="00D975F6" w14:paraId="49848946"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7C93197E"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verejnosť, iný oprávnený subjekt</w:t>
            </w:r>
          </w:p>
          <w:p w:rsidRPr="00D01B8E" w:rsidR="00D975F6" w:rsidP="00ED627B" w:rsidRDefault="00D975F6" w14:paraId="3245F986"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165D0ED3"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41FCF951"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Osobitné kategórie osobných údajov</w:t>
            </w:r>
          </w:p>
          <w:p w:rsidRPr="00D01B8E" w:rsidR="00D975F6" w:rsidP="00ED627B" w:rsidRDefault="00D975F6" w14:paraId="20F56F45" w14:textId="77777777">
            <w:pPr>
              <w:spacing w:after="0" w:line="276" w:lineRule="auto"/>
              <w:ind w:left="0" w:firstLine="0"/>
              <w:jc w:val="left"/>
              <w:rPr>
                <w:rFonts w:ascii="Cambria" w:hAnsi="Cambria" w:cstheme="minorHAnsi"/>
                <w:b/>
                <w:bCs/>
                <w:sz w:val="20"/>
                <w:szCs w:val="20"/>
              </w:rPr>
            </w:pPr>
          </w:p>
        </w:tc>
        <w:tc>
          <w:tcPr>
            <w:tcW w:w="3828" w:type="pct"/>
            <w:shd w:val="clear" w:color="auto" w:fill="FFFFFF" w:themeFill="background1"/>
          </w:tcPr>
          <w:p w:rsidRPr="00D01B8E" w:rsidR="00D975F6" w:rsidP="00ED627B" w:rsidRDefault="00D975F6" w14:paraId="02BA718D"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nespracúva sa</w:t>
            </w:r>
          </w:p>
          <w:p w:rsidRPr="00D01B8E" w:rsidR="00D975F6" w:rsidP="00ED627B" w:rsidRDefault="00D975F6" w14:paraId="45A2ECA3"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5AD35F8F"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0B0E6476"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Prenos osobných údajov do tretích krajín</w:t>
            </w:r>
          </w:p>
          <w:p w:rsidRPr="00D01B8E" w:rsidR="00D975F6" w:rsidP="00ED627B" w:rsidRDefault="00D975F6" w14:paraId="4230B1FF"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147A90" w14:paraId="0C66B250" w14:textId="488388A3">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147A90">
              <w:rPr>
                <w:rFonts w:ascii="Cambria" w:hAnsi="Cambria" w:cstheme="minorHAnsi"/>
                <w:sz w:val="20"/>
                <w:szCs w:val="20"/>
              </w:rPr>
              <w:t>neuskutočňuje sa </w:t>
            </w:r>
          </w:p>
        </w:tc>
      </w:tr>
      <w:tr w:rsidRPr="00D01B8E" w:rsidR="00D975F6" w:rsidTr="00ED627B" w14:paraId="3013A17F"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7A05C923"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Lehoty na vymazanie osobných údajov</w:t>
            </w:r>
          </w:p>
          <w:p w:rsidRPr="00D01B8E" w:rsidR="00D975F6" w:rsidP="00ED627B" w:rsidRDefault="00D975F6" w14:paraId="4B023BE6"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2FC0CDE2"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podľa registratúrneho plánu</w:t>
            </w:r>
          </w:p>
          <w:p w:rsidRPr="00D01B8E" w:rsidR="00D975F6" w:rsidP="00ED627B" w:rsidRDefault="00D975F6" w14:paraId="12A71D16"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54EB20E4"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7C274A11"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Automatizované rozhodovanie vrátane profilovania</w:t>
            </w:r>
          </w:p>
          <w:p w:rsidRPr="00D01B8E" w:rsidR="00D975F6" w:rsidP="00ED627B" w:rsidRDefault="00D975F6" w14:paraId="0A517294"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71A549BD"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neuskutočňuje sa</w:t>
            </w:r>
          </w:p>
          <w:p w:rsidRPr="00D01B8E" w:rsidR="00D975F6" w:rsidP="00ED627B" w:rsidRDefault="00D975F6" w14:paraId="6D0ADDC8"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75EB5635"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5B599F92"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Sprostredkovatelia</w:t>
            </w:r>
          </w:p>
          <w:p w:rsidRPr="00D01B8E" w:rsidR="00D975F6" w:rsidP="00ED627B" w:rsidRDefault="00D975F6" w14:paraId="184B8E97"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844D65" w14:paraId="043EBD28" w14:textId="24F25B9C">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844D65">
              <w:rPr>
                <w:rFonts w:ascii="Cambria" w:hAnsi="Cambria" w:cstheme="minorHAnsi"/>
                <w:sz w:val="20"/>
                <w:szCs w:val="20"/>
              </w:rPr>
              <w:t>nie sú</w:t>
            </w:r>
          </w:p>
        </w:tc>
      </w:tr>
      <w:tr w:rsidRPr="00D01B8E" w:rsidR="00D975F6" w:rsidTr="00ED627B" w14:paraId="0CB30298"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bottom w:val="single" w:color="auto" w:sz="4" w:space="0"/>
              <w:right w:val="none" w:color="auto" w:sz="0" w:space="0"/>
            </w:tcBorders>
          </w:tcPr>
          <w:p w:rsidRPr="00D01B8E" w:rsidR="00D975F6" w:rsidP="00ED627B" w:rsidRDefault="00D975F6" w14:paraId="605735AC" w14:textId="77777777">
            <w:pPr>
              <w:spacing w:after="0" w:line="276" w:lineRule="auto"/>
              <w:ind w:left="0" w:firstLine="0"/>
              <w:rPr>
                <w:rFonts w:ascii="Cambria" w:hAnsi="Cambria" w:cstheme="minorHAnsi"/>
                <w:b/>
                <w:bCs/>
                <w:i w:val="0"/>
                <w:iCs w:val="0"/>
                <w:sz w:val="20"/>
                <w:szCs w:val="20"/>
              </w:rPr>
            </w:pPr>
            <w:r w:rsidRPr="00D01B8E">
              <w:rPr>
                <w:rFonts w:ascii="Cambria" w:hAnsi="Cambria" w:cstheme="minorHAnsi"/>
                <w:b/>
                <w:bCs/>
                <w:i w:val="0"/>
                <w:iCs w:val="0"/>
                <w:sz w:val="20"/>
                <w:szCs w:val="20"/>
              </w:rPr>
              <w:t>Spracúvanie je vykonávané na základe súhlasu dotknutej osoby</w:t>
            </w:r>
          </w:p>
        </w:tc>
      </w:tr>
    </w:tbl>
    <w:p w:rsidRPr="00D01B8E" w:rsidR="00D975F6" w:rsidP="00D975F6" w:rsidRDefault="00D975F6" w14:paraId="4A774567" w14:textId="77777777">
      <w:pPr>
        <w:spacing w:after="0" w:line="276" w:lineRule="auto"/>
        <w:ind w:left="0" w:firstLine="0"/>
        <w:jc w:val="left"/>
        <w:rPr>
          <w:rFonts w:ascii="Cambria" w:hAnsi="Cambria" w:cstheme="minorHAnsi"/>
          <w:sz w:val="20"/>
          <w:szCs w:val="20"/>
        </w:rPr>
      </w:pPr>
    </w:p>
    <w:p w:rsidRPr="00D01B8E" w:rsidR="00D975F6" w:rsidP="00D975F6" w:rsidRDefault="00D975F6" w14:paraId="5CAE657F" w14:textId="77777777">
      <w:pPr>
        <w:spacing w:after="0" w:line="276" w:lineRule="auto"/>
        <w:ind w:left="0" w:firstLine="0"/>
        <w:jc w:val="left"/>
        <w:rPr>
          <w:rFonts w:ascii="Cambria" w:hAnsi="Cambria" w:cstheme="minorHAnsi"/>
          <w:sz w:val="20"/>
          <w:szCs w:val="20"/>
        </w:rPr>
      </w:pPr>
    </w:p>
    <w:p w:rsidRPr="00D01B8E" w:rsidR="00D975F6" w:rsidP="00D975F6" w:rsidRDefault="00D975F6" w14:paraId="29789440" w14:textId="77777777">
      <w:pPr>
        <w:spacing w:after="0" w:line="276" w:lineRule="auto"/>
        <w:ind w:left="0" w:firstLine="0"/>
        <w:jc w:val="left"/>
        <w:rPr>
          <w:rFonts w:ascii="Cambria" w:hAnsi="Cambria" w:cstheme="minorHAnsi"/>
          <w:sz w:val="20"/>
          <w:szCs w:val="20"/>
        </w:rPr>
      </w:pPr>
    </w:p>
    <w:tbl>
      <w:tblPr>
        <w:tblStyle w:val="Obyajntabuka5"/>
        <w:tblW w:w="4994" w:type="pct"/>
        <w:shd w:val="clear" w:color="auto" w:fill="FFFFFF" w:themeFill="background1"/>
        <w:tblLook w:val="04A0" w:firstRow="1" w:lastRow="0" w:firstColumn="1" w:lastColumn="0" w:noHBand="0" w:noVBand="1"/>
      </w:tblPr>
      <w:tblGrid>
        <w:gridCol w:w="2124"/>
        <w:gridCol w:w="6937"/>
      </w:tblGrid>
      <w:tr w:rsidRPr="00D01B8E" w:rsidR="00D975F6" w:rsidTr="00ED627B" w14:paraId="47358D4E" w14:textId="777777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00" w:type="pct"/>
            <w:gridSpan w:val="2"/>
            <w:tcBorders>
              <w:bottom w:val="single" w:color="auto" w:sz="4" w:space="0"/>
            </w:tcBorders>
          </w:tcPr>
          <w:p w:rsidRPr="00D01B8E" w:rsidR="00D975F6" w:rsidP="00ED627B" w:rsidRDefault="00D975F6" w14:paraId="11DC304C" w14:textId="77777777">
            <w:pPr>
              <w:spacing w:after="0" w:line="276" w:lineRule="auto"/>
              <w:ind w:left="0" w:firstLine="0"/>
              <w:rPr>
                <w:rFonts w:ascii="Cambria" w:hAnsi="Cambria" w:cstheme="minorHAnsi"/>
                <w:b/>
                <w:bCs/>
                <w:i w:val="0"/>
                <w:iCs w:val="0"/>
                <w:sz w:val="20"/>
                <w:szCs w:val="20"/>
                <w:u w:color="000000"/>
              </w:rPr>
            </w:pPr>
            <w:r w:rsidRPr="00D01B8E">
              <w:rPr>
                <w:rFonts w:ascii="Cambria" w:hAnsi="Cambria" w:cstheme="minorHAnsi"/>
                <w:b/>
                <w:bCs/>
                <w:i w:val="0"/>
                <w:iCs w:val="0"/>
                <w:sz w:val="20"/>
                <w:szCs w:val="20"/>
                <w:u w:color="000000"/>
              </w:rPr>
              <w:t>Vyhotovovanie prezenčných listín za účelom evidencie účastníkov pri organizácií seminárov, pracovných stretnutí a iných podujatí organizovaných prevádzkovateľom, vrátane spracúvania bežných osobných údajov rôznych fyzických osôb - navrhovateľov a žiadateľov v rámci aktivít prevádzkovateľa (za účelom evidencie)</w:t>
            </w:r>
          </w:p>
        </w:tc>
      </w:tr>
      <w:tr w:rsidRPr="00D01B8E" w:rsidR="00D975F6" w:rsidTr="00ED627B" w14:paraId="3BD53013"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top w:val="single" w:color="auto" w:sz="4" w:space="0"/>
              <w:right w:val="none" w:color="auto" w:sz="0" w:space="0"/>
            </w:tcBorders>
          </w:tcPr>
          <w:p w:rsidRPr="00D01B8E" w:rsidR="00D975F6" w:rsidP="00ED627B" w:rsidRDefault="00D975F6" w14:paraId="6C7ABDED" w14:textId="77777777">
            <w:pPr>
              <w:spacing w:after="0" w:line="276" w:lineRule="auto"/>
              <w:ind w:left="0" w:firstLine="0"/>
              <w:rPr>
                <w:rFonts w:ascii="Cambria" w:hAnsi="Cambria" w:cstheme="minorHAnsi"/>
                <w:sz w:val="20"/>
                <w:szCs w:val="20"/>
              </w:rPr>
            </w:pPr>
            <w:r w:rsidRPr="00D01B8E">
              <w:rPr>
                <w:rFonts w:ascii="Cambria" w:hAnsi="Cambria" w:cstheme="minorHAnsi"/>
                <w:sz w:val="20"/>
                <w:szCs w:val="20"/>
              </w:rPr>
              <w:t>.</w:t>
            </w:r>
          </w:p>
        </w:tc>
      </w:tr>
      <w:tr w:rsidRPr="00D01B8E" w:rsidR="00D975F6" w:rsidTr="00ED627B" w14:paraId="79A8D08D"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7CA20FDB"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Okruh dotknutých osôb</w:t>
            </w:r>
          </w:p>
          <w:p w:rsidRPr="00D01B8E" w:rsidR="00D975F6" w:rsidP="00ED627B" w:rsidRDefault="00D975F6" w14:paraId="70474548"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7939DDC1"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fyzické osoby, ktoré sa zúčastnili podujatia alebo fyzické osoby, ktorých osobné údaje sú evidované na príslušných listinách</w:t>
            </w:r>
          </w:p>
          <w:p w:rsidRPr="00D01B8E" w:rsidR="00D975F6" w:rsidP="00ED627B" w:rsidRDefault="00D975F6" w14:paraId="3BFD2608"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3C69D0F6"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5C55B4A5"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Zoznam osobných údajov</w:t>
            </w:r>
          </w:p>
          <w:p w:rsidRPr="00D01B8E" w:rsidR="00D975F6" w:rsidP="00ED627B" w:rsidRDefault="00D975F6" w14:paraId="5F000EDB"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2046DD7F"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titul, meno, priezvisko, príslušnosť k organizácií, e-mail, telefonický kontakt, podpis</w:t>
            </w:r>
          </w:p>
          <w:p w:rsidRPr="00D01B8E" w:rsidR="00D975F6" w:rsidP="00ED627B" w:rsidRDefault="00D975F6" w14:paraId="59AC273A"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5262D2F0"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42822EA1"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Právny základ</w:t>
            </w:r>
            <w:r w:rsidRPr="00D01B8E">
              <w:rPr>
                <w:rFonts w:ascii="Cambria" w:hAnsi="Cambria" w:cstheme="minorHAnsi"/>
                <w:sz w:val="20"/>
                <w:szCs w:val="20"/>
              </w:rPr>
              <w:t xml:space="preserve"> </w:t>
            </w:r>
            <w:r w:rsidRPr="00D01B8E">
              <w:rPr>
                <w:rFonts w:ascii="Cambria" w:hAnsi="Cambria" w:cstheme="minorHAnsi"/>
                <w:b/>
                <w:bCs/>
                <w:sz w:val="20"/>
                <w:szCs w:val="20"/>
              </w:rPr>
              <w:t>spracúvania osobných údajov</w:t>
            </w:r>
          </w:p>
          <w:p w:rsidRPr="00D01B8E" w:rsidR="00D975F6" w:rsidP="00ED627B" w:rsidRDefault="00D975F6" w14:paraId="1743B859"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1C03EA5A"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Článok 6 ods. 1 písm. f) Nariadenia Európskeho parlamentu a rady (EÚ) 2016/679 o ochrane fyzických osôb pri spracúvaní osobných údajov a o voľnom pohybe takýchto údajov, ktorým sa zrušuje smernica 95/46/ES</w:t>
            </w:r>
          </w:p>
          <w:p w:rsidRPr="00D01B8E" w:rsidR="00D975F6" w:rsidP="00ED627B" w:rsidRDefault="00D975F6" w14:paraId="5D424520"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546B95B2"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344313C2"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Príjemcovia</w:t>
            </w:r>
          </w:p>
          <w:p w:rsidRPr="00D01B8E" w:rsidR="00D975F6" w:rsidP="00ED627B" w:rsidRDefault="00D975F6" w14:paraId="0C59D9C3"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6E03D0F9"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iný oprávnený subjekt</w:t>
            </w:r>
          </w:p>
          <w:p w:rsidRPr="00D01B8E" w:rsidR="00D975F6" w:rsidP="00ED627B" w:rsidRDefault="00D975F6" w14:paraId="2374D712"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3A9977E3"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3E5AA46E"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Osobitné kategórie osobných údajov</w:t>
            </w:r>
          </w:p>
          <w:p w:rsidRPr="00D01B8E" w:rsidR="00D975F6" w:rsidP="00ED627B" w:rsidRDefault="00D975F6" w14:paraId="3662F6D7" w14:textId="77777777">
            <w:pPr>
              <w:spacing w:after="0" w:line="276" w:lineRule="auto"/>
              <w:ind w:left="0" w:firstLine="0"/>
              <w:jc w:val="left"/>
              <w:rPr>
                <w:rFonts w:ascii="Cambria" w:hAnsi="Cambria" w:cstheme="minorHAnsi"/>
                <w:b/>
                <w:bCs/>
                <w:sz w:val="20"/>
                <w:szCs w:val="20"/>
              </w:rPr>
            </w:pPr>
          </w:p>
        </w:tc>
        <w:tc>
          <w:tcPr>
            <w:tcW w:w="3828" w:type="pct"/>
            <w:shd w:val="clear" w:color="auto" w:fill="FFFFFF" w:themeFill="background1"/>
          </w:tcPr>
          <w:p w:rsidRPr="00D01B8E" w:rsidR="00D975F6" w:rsidP="00ED627B" w:rsidRDefault="00D975F6" w14:paraId="0DA458A5"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nespracúva sa</w:t>
            </w:r>
          </w:p>
          <w:p w:rsidRPr="00D01B8E" w:rsidR="00D975F6" w:rsidP="00ED627B" w:rsidRDefault="00D975F6" w14:paraId="74E970CE"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4F2FA5E9"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2C990C6B"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Prenos osobných údajov do tretích krajín</w:t>
            </w:r>
          </w:p>
          <w:p w:rsidRPr="00D01B8E" w:rsidR="00D975F6" w:rsidP="00ED627B" w:rsidRDefault="00D975F6" w14:paraId="067E2D41"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319ADBEC"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prenos do tretej krajiny sa neuskutočňuje</w:t>
            </w:r>
          </w:p>
          <w:p w:rsidRPr="00D01B8E" w:rsidR="00D975F6" w:rsidP="00ED627B" w:rsidRDefault="00D975F6" w14:paraId="1CF3C740"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215907E2"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71FCB64E"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Lehoty na vymazanie osobných údajov</w:t>
            </w:r>
          </w:p>
          <w:p w:rsidRPr="00D01B8E" w:rsidR="00D975F6" w:rsidP="00ED627B" w:rsidRDefault="00D975F6" w14:paraId="06EAC64D"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77C6241A"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podľa registratúrneho plánu</w:t>
            </w:r>
          </w:p>
          <w:p w:rsidRPr="00D01B8E" w:rsidR="00D975F6" w:rsidP="00ED627B" w:rsidRDefault="00D975F6" w14:paraId="0763F920"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2B607244"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6F9038F9"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Automatizované rozhodovanie vrátane profilovania</w:t>
            </w:r>
          </w:p>
          <w:p w:rsidRPr="00D01B8E" w:rsidR="00D975F6" w:rsidP="00ED627B" w:rsidRDefault="00D975F6" w14:paraId="0AE69A6D"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4BBF05B6"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neuskutočňuje sa</w:t>
            </w:r>
          </w:p>
          <w:p w:rsidRPr="00D01B8E" w:rsidR="00D975F6" w:rsidP="00ED627B" w:rsidRDefault="00D975F6" w14:paraId="7A4B0735"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3DE8656A"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2E0C77D7"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Sprostredkovatelia</w:t>
            </w:r>
          </w:p>
          <w:p w:rsidRPr="00D01B8E" w:rsidR="00D975F6" w:rsidP="00ED627B" w:rsidRDefault="00D975F6" w14:paraId="2F5E447B"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4E75E033"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nie sú</w:t>
            </w:r>
          </w:p>
          <w:p w:rsidRPr="00D01B8E" w:rsidR="00D975F6" w:rsidP="00ED627B" w:rsidRDefault="00D975F6" w14:paraId="1B26E33D"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4183609E"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bottom w:val="single" w:color="auto" w:sz="4" w:space="0"/>
              <w:right w:val="none" w:color="auto" w:sz="0" w:space="0"/>
            </w:tcBorders>
          </w:tcPr>
          <w:p w:rsidRPr="00D01B8E" w:rsidR="00D975F6" w:rsidP="00ED627B" w:rsidRDefault="00D975F6" w14:paraId="17876D93" w14:textId="77777777">
            <w:pPr>
              <w:spacing w:after="0" w:line="276" w:lineRule="auto"/>
              <w:ind w:left="0" w:firstLine="0"/>
              <w:rPr>
                <w:rFonts w:ascii="Cambria" w:hAnsi="Cambria" w:cstheme="minorHAnsi"/>
                <w:b/>
                <w:bCs/>
                <w:i w:val="0"/>
                <w:iCs w:val="0"/>
                <w:sz w:val="20"/>
                <w:szCs w:val="20"/>
              </w:rPr>
            </w:pPr>
            <w:r w:rsidRPr="00D01B8E">
              <w:rPr>
                <w:rFonts w:ascii="Cambria" w:hAnsi="Cambria" w:cstheme="minorHAnsi"/>
                <w:b/>
                <w:bCs/>
                <w:i w:val="0"/>
                <w:iCs w:val="0"/>
                <w:sz w:val="20"/>
                <w:szCs w:val="20"/>
              </w:rPr>
              <w:t>Spracúvanie osobných údajov je vykonávané na základe oprávneného záujmu prevádzkovateľa, ktorý spočíva v nevyhnutnosti vedenia evidencie účastníkov podujatí organizovaných prevádzkovateľom na účely hodnotenia priebehu podujatia, jeho organizácie a vyčísľovaní nákladov na jeho organizáciu  (vrátane spracúvania na bežné evidenčné účely)</w:t>
            </w:r>
          </w:p>
        </w:tc>
      </w:tr>
    </w:tbl>
    <w:p w:rsidRPr="00D01B8E" w:rsidR="00D975F6" w:rsidP="00D975F6" w:rsidRDefault="00D975F6" w14:paraId="00398C5A" w14:textId="77777777">
      <w:pPr>
        <w:spacing w:after="0" w:line="276" w:lineRule="auto"/>
        <w:ind w:left="0" w:firstLine="0"/>
        <w:jc w:val="left"/>
        <w:rPr>
          <w:rFonts w:ascii="Cambria" w:hAnsi="Cambria" w:cstheme="minorHAnsi"/>
          <w:sz w:val="20"/>
          <w:szCs w:val="20"/>
        </w:rPr>
      </w:pPr>
    </w:p>
    <w:p w:rsidRPr="00D01B8E" w:rsidR="00D975F6" w:rsidP="00D975F6" w:rsidRDefault="00D975F6" w14:paraId="3ACA0248" w14:textId="77777777">
      <w:pPr>
        <w:spacing w:after="0" w:line="276" w:lineRule="auto"/>
        <w:ind w:left="0" w:firstLine="0"/>
        <w:jc w:val="left"/>
        <w:rPr>
          <w:rFonts w:ascii="Cambria" w:hAnsi="Cambria" w:cstheme="minorHAnsi"/>
          <w:sz w:val="20"/>
          <w:szCs w:val="20"/>
        </w:rPr>
      </w:pPr>
    </w:p>
    <w:p w:rsidRPr="00D01B8E" w:rsidR="00D975F6" w:rsidP="00D975F6" w:rsidRDefault="00D975F6" w14:paraId="72C656BA" w14:textId="77777777">
      <w:pPr>
        <w:spacing w:after="0" w:line="276" w:lineRule="auto"/>
        <w:ind w:left="0" w:firstLine="0"/>
        <w:jc w:val="left"/>
        <w:rPr>
          <w:rFonts w:ascii="Cambria" w:hAnsi="Cambria" w:cstheme="minorHAnsi"/>
          <w:sz w:val="20"/>
          <w:szCs w:val="20"/>
        </w:rPr>
      </w:pPr>
    </w:p>
    <w:tbl>
      <w:tblPr>
        <w:tblStyle w:val="Obyajntabuka5"/>
        <w:tblW w:w="4994" w:type="pct"/>
        <w:shd w:val="clear" w:color="auto" w:fill="FFFFFF" w:themeFill="background1"/>
        <w:tblLook w:val="04A0" w:firstRow="1" w:lastRow="0" w:firstColumn="1" w:lastColumn="0" w:noHBand="0" w:noVBand="1"/>
      </w:tblPr>
      <w:tblGrid>
        <w:gridCol w:w="2124"/>
        <w:gridCol w:w="6937"/>
      </w:tblGrid>
      <w:tr w:rsidRPr="00D01B8E" w:rsidR="00D975F6" w:rsidTr="00ED627B" w14:paraId="3CB464F0" w14:textId="777777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00" w:type="pct"/>
            <w:gridSpan w:val="2"/>
            <w:tcBorders>
              <w:bottom w:val="single" w:color="auto" w:sz="4" w:space="0"/>
            </w:tcBorders>
          </w:tcPr>
          <w:p w:rsidRPr="00D01B8E" w:rsidR="00D975F6" w:rsidP="00ED627B" w:rsidRDefault="00D975F6" w14:paraId="3DFA0C3D" w14:textId="77777777">
            <w:pPr>
              <w:spacing w:after="0" w:line="276" w:lineRule="auto"/>
              <w:ind w:left="0" w:firstLine="0"/>
              <w:rPr>
                <w:rFonts w:ascii="Cambria" w:hAnsi="Cambria" w:cstheme="minorHAnsi"/>
                <w:b/>
                <w:bCs/>
                <w:i w:val="0"/>
                <w:iCs w:val="0"/>
                <w:sz w:val="20"/>
                <w:szCs w:val="20"/>
                <w:u w:color="000000"/>
              </w:rPr>
            </w:pPr>
            <w:r w:rsidRPr="00D01B8E">
              <w:rPr>
                <w:rFonts w:ascii="Cambria" w:hAnsi="Cambria" w:cstheme="minorHAnsi"/>
                <w:b/>
                <w:bCs/>
                <w:i w:val="0"/>
                <w:iCs w:val="0"/>
                <w:sz w:val="20"/>
                <w:szCs w:val="20"/>
                <w:u w:color="000000"/>
              </w:rPr>
              <w:t>Prezentovanie fotografií a audiovizuálnych záznamov z verejných podujatí</w:t>
            </w:r>
          </w:p>
        </w:tc>
      </w:tr>
      <w:tr w:rsidRPr="00D01B8E" w:rsidR="00D975F6" w:rsidTr="00ED627B" w14:paraId="30099AE9"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top w:val="single" w:color="auto" w:sz="4" w:space="0"/>
              <w:right w:val="none" w:color="auto" w:sz="0" w:space="0"/>
            </w:tcBorders>
          </w:tcPr>
          <w:p w:rsidRPr="00D01B8E" w:rsidR="00D975F6" w:rsidP="00ED627B" w:rsidRDefault="00D975F6" w14:paraId="6F9130CA" w14:textId="77777777">
            <w:pPr>
              <w:spacing w:after="0" w:line="276" w:lineRule="auto"/>
              <w:ind w:left="0" w:firstLine="0"/>
              <w:rPr>
                <w:rFonts w:ascii="Cambria" w:hAnsi="Cambria" w:cstheme="minorHAnsi"/>
                <w:sz w:val="20"/>
                <w:szCs w:val="20"/>
              </w:rPr>
            </w:pPr>
            <w:r w:rsidRPr="00D01B8E">
              <w:rPr>
                <w:rFonts w:ascii="Cambria" w:hAnsi="Cambria" w:cstheme="minorHAnsi"/>
                <w:sz w:val="20"/>
                <w:szCs w:val="20"/>
              </w:rPr>
              <w:t>.</w:t>
            </w:r>
          </w:p>
        </w:tc>
      </w:tr>
      <w:tr w:rsidRPr="00D01B8E" w:rsidR="00D975F6" w:rsidTr="00ED627B" w14:paraId="2E9FD955"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7B88BB47"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Okruh dotknutých osôb</w:t>
            </w:r>
          </w:p>
          <w:p w:rsidRPr="00D01B8E" w:rsidR="00D975F6" w:rsidP="00ED627B" w:rsidRDefault="00D975F6" w14:paraId="47857C71"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6703D962"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fyzické osoby - účastníci verejných podujatí</w:t>
            </w:r>
          </w:p>
          <w:p w:rsidRPr="00D01B8E" w:rsidR="00D975F6" w:rsidP="00ED627B" w:rsidRDefault="00D975F6" w14:paraId="19B778BE"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099F8780"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45615038"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Zoznam osobných údajov</w:t>
            </w:r>
          </w:p>
          <w:p w:rsidRPr="00D01B8E" w:rsidR="00D975F6" w:rsidP="00ED627B" w:rsidRDefault="00D975F6" w14:paraId="414F52FA"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1B2F2A79"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fotografie a prejavy osobnej povahy, meno, priezvisko, funkcia alebo iné označenie fyzickej osoby</w:t>
            </w:r>
          </w:p>
          <w:p w:rsidRPr="00D01B8E" w:rsidR="00D975F6" w:rsidP="00ED627B" w:rsidRDefault="00D975F6" w14:paraId="7B7D1BC6"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61730B0B"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481DE3AF"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lastRenderedPageBreak/>
              <w:t>Právny základ</w:t>
            </w:r>
            <w:r w:rsidRPr="00D01B8E">
              <w:rPr>
                <w:rFonts w:ascii="Cambria" w:hAnsi="Cambria" w:cstheme="minorHAnsi"/>
                <w:sz w:val="20"/>
                <w:szCs w:val="20"/>
              </w:rPr>
              <w:t xml:space="preserve"> </w:t>
            </w:r>
            <w:r w:rsidRPr="00D01B8E">
              <w:rPr>
                <w:rFonts w:ascii="Cambria" w:hAnsi="Cambria" w:cstheme="minorHAnsi"/>
                <w:b/>
                <w:bCs/>
                <w:sz w:val="20"/>
                <w:szCs w:val="20"/>
              </w:rPr>
              <w:t>spracúvania osobných údajov</w:t>
            </w:r>
          </w:p>
          <w:p w:rsidRPr="00D01B8E" w:rsidR="00D975F6" w:rsidP="00ED627B" w:rsidRDefault="00D975F6" w14:paraId="3DB49487"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53B2E4B8"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Článok 6 ods. 1 písm. f) Nariadenia Európskeho parlamentu a rady (EÚ) 2016/679 o ochrane fyzických osôb pri spracúvaní osobných údajov a o voľnom pohybe takýchto údajov, ktorým sa zrušuje smernica 95/46/ES</w:t>
            </w:r>
          </w:p>
          <w:p w:rsidRPr="00D01B8E" w:rsidR="00D975F6" w:rsidP="00ED627B" w:rsidRDefault="00D975F6" w14:paraId="10FD5358"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5F366FCB"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157B880E"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Príjemcovia</w:t>
            </w:r>
          </w:p>
          <w:p w:rsidRPr="00D01B8E" w:rsidR="00D975F6" w:rsidP="00ED627B" w:rsidRDefault="00D975F6" w14:paraId="3F1F3982"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2BEE0173"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verejnosť, iný oprávnený subjekt, prevázdkovatelia -  META, Instagram, Google, YouTube</w:t>
            </w:r>
          </w:p>
          <w:p w:rsidRPr="00D01B8E" w:rsidR="00D975F6" w:rsidP="00ED627B" w:rsidRDefault="00D975F6" w14:paraId="64BA6EB8"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730791CA"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466BAE9D"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Osobitné kategórie osobných údajov</w:t>
            </w:r>
          </w:p>
          <w:p w:rsidRPr="00D01B8E" w:rsidR="00D975F6" w:rsidP="00ED627B" w:rsidRDefault="00D975F6" w14:paraId="2C169E25" w14:textId="77777777">
            <w:pPr>
              <w:spacing w:after="0" w:line="276" w:lineRule="auto"/>
              <w:ind w:left="0" w:firstLine="0"/>
              <w:jc w:val="left"/>
              <w:rPr>
                <w:rFonts w:ascii="Cambria" w:hAnsi="Cambria" w:cstheme="minorHAnsi"/>
                <w:b/>
                <w:bCs/>
                <w:sz w:val="20"/>
                <w:szCs w:val="20"/>
              </w:rPr>
            </w:pPr>
          </w:p>
        </w:tc>
        <w:tc>
          <w:tcPr>
            <w:tcW w:w="3828" w:type="pct"/>
            <w:shd w:val="clear" w:color="auto" w:fill="FFFFFF" w:themeFill="background1"/>
          </w:tcPr>
          <w:p w:rsidRPr="00D01B8E" w:rsidR="00D975F6" w:rsidP="00ED627B" w:rsidRDefault="00D975F6" w14:paraId="7ABDB480"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nespracúva sa</w:t>
            </w:r>
          </w:p>
          <w:p w:rsidRPr="00D01B8E" w:rsidR="00D975F6" w:rsidP="00ED627B" w:rsidRDefault="00D975F6" w14:paraId="5AC28224"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1E0A9FA7"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0470F61C"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Prenos osobných údajov do tretích krajín</w:t>
            </w:r>
          </w:p>
          <w:p w:rsidRPr="00D01B8E" w:rsidR="00D975F6" w:rsidP="00ED627B" w:rsidRDefault="00D975F6" w14:paraId="7C9E503B"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147A90" w14:paraId="1B18B5FE" w14:textId="0E08E9E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147A90">
              <w:rPr>
                <w:rFonts w:ascii="Cambria" w:hAnsi="Cambria" w:cstheme="minorHAnsi"/>
                <w:sz w:val="20"/>
                <w:szCs w:val="20"/>
              </w:rPr>
              <w:t>neuskutočňuje sa </w:t>
            </w:r>
          </w:p>
        </w:tc>
      </w:tr>
      <w:tr w:rsidRPr="00D01B8E" w:rsidR="00D975F6" w:rsidTr="00ED627B" w14:paraId="687DAE2A"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189B7CFF"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Lehoty na vymazanie osobných údajov</w:t>
            </w:r>
          </w:p>
          <w:p w:rsidRPr="00D01B8E" w:rsidR="00D975F6" w:rsidP="00ED627B" w:rsidRDefault="00D975F6" w14:paraId="20170660"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2E5C4C25"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podľa registratúrneho plánu</w:t>
            </w:r>
          </w:p>
          <w:p w:rsidRPr="00D01B8E" w:rsidR="00D975F6" w:rsidP="00ED627B" w:rsidRDefault="00D975F6" w14:paraId="25E1F4EB"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35FD8E89"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388F7672"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Automatizované rozhodovanie vrátane profilovania</w:t>
            </w:r>
          </w:p>
          <w:p w:rsidRPr="00D01B8E" w:rsidR="00D975F6" w:rsidP="00ED627B" w:rsidRDefault="00D975F6" w14:paraId="72BFD08C"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43B08298"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neuskutočňuje sa</w:t>
            </w:r>
          </w:p>
          <w:p w:rsidRPr="00D01B8E" w:rsidR="00D975F6" w:rsidP="00ED627B" w:rsidRDefault="00D975F6" w14:paraId="658EE53F"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4E969196"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5B51DFC8"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Sprostredkovatelia</w:t>
            </w:r>
          </w:p>
          <w:p w:rsidRPr="00D01B8E" w:rsidR="00D975F6" w:rsidP="00ED627B" w:rsidRDefault="00D975F6" w14:paraId="6F02D677"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5AEA9920"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nie sú</w:t>
            </w:r>
          </w:p>
          <w:p w:rsidRPr="00D01B8E" w:rsidR="00D975F6" w:rsidP="00ED627B" w:rsidRDefault="00D975F6" w14:paraId="7501513D"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439A554F"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bottom w:val="single" w:color="auto" w:sz="4" w:space="0"/>
              <w:right w:val="none" w:color="auto" w:sz="0" w:space="0"/>
            </w:tcBorders>
          </w:tcPr>
          <w:p w:rsidRPr="00D01B8E" w:rsidR="00D975F6" w:rsidP="00ED627B" w:rsidRDefault="00D975F6" w14:paraId="015C0E39" w14:textId="77777777">
            <w:pPr>
              <w:spacing w:after="0" w:line="276" w:lineRule="auto"/>
              <w:ind w:left="0" w:firstLine="0"/>
              <w:rPr>
                <w:rFonts w:ascii="Cambria" w:hAnsi="Cambria" w:cstheme="minorHAnsi"/>
                <w:b/>
                <w:bCs/>
                <w:i w:val="0"/>
                <w:iCs w:val="0"/>
                <w:sz w:val="20"/>
                <w:szCs w:val="20"/>
              </w:rPr>
            </w:pPr>
            <w:r w:rsidRPr="00D01B8E">
              <w:rPr>
                <w:rFonts w:ascii="Cambria" w:hAnsi="Cambria" w:cstheme="minorHAnsi"/>
                <w:b/>
                <w:bCs/>
                <w:i w:val="0"/>
                <w:iCs w:val="0"/>
                <w:sz w:val="20"/>
                <w:szCs w:val="20"/>
              </w:rPr>
              <w:t>Spracúvanie osobných údajov je vykonávané na základe oprávneného záujmu,ktorým je záujem na prezentácií prevádzkovateľa a verejných podujatí organizovaných prevádzkovateľom alebo konaných u prevádzkovateľa</w:t>
            </w:r>
          </w:p>
        </w:tc>
      </w:tr>
    </w:tbl>
    <w:p w:rsidRPr="00D01B8E" w:rsidR="00D975F6" w:rsidP="00D975F6" w:rsidRDefault="00D975F6" w14:paraId="12C77ECF" w14:textId="77777777">
      <w:pPr>
        <w:spacing w:after="0" w:line="276" w:lineRule="auto"/>
        <w:ind w:left="0" w:firstLine="0"/>
        <w:jc w:val="left"/>
        <w:rPr>
          <w:rFonts w:ascii="Cambria" w:hAnsi="Cambria" w:cstheme="minorHAnsi"/>
          <w:sz w:val="20"/>
          <w:szCs w:val="20"/>
        </w:rPr>
      </w:pPr>
    </w:p>
    <w:p w:rsidRPr="00D01B8E" w:rsidR="00D975F6" w:rsidP="00D975F6" w:rsidRDefault="00D975F6" w14:paraId="0A58989B" w14:textId="77777777">
      <w:pPr>
        <w:spacing w:after="0" w:line="276" w:lineRule="auto"/>
        <w:ind w:left="0" w:firstLine="0"/>
        <w:jc w:val="left"/>
        <w:rPr>
          <w:rFonts w:ascii="Cambria" w:hAnsi="Cambria" w:cstheme="minorHAnsi"/>
          <w:sz w:val="20"/>
          <w:szCs w:val="20"/>
        </w:rPr>
      </w:pPr>
    </w:p>
    <w:p w:rsidRPr="00D01B8E" w:rsidR="00D975F6" w:rsidP="00D975F6" w:rsidRDefault="00D975F6" w14:paraId="03E317C7" w14:textId="77777777">
      <w:pPr>
        <w:spacing w:after="0" w:line="276" w:lineRule="auto"/>
        <w:ind w:left="0" w:firstLine="0"/>
        <w:jc w:val="left"/>
        <w:rPr>
          <w:rFonts w:ascii="Cambria" w:hAnsi="Cambria" w:cstheme="minorHAnsi"/>
          <w:sz w:val="20"/>
          <w:szCs w:val="20"/>
        </w:rPr>
      </w:pPr>
    </w:p>
    <w:tbl>
      <w:tblPr>
        <w:tblStyle w:val="Obyajntabuka5"/>
        <w:tblW w:w="4994" w:type="pct"/>
        <w:shd w:val="clear" w:color="auto" w:fill="FFFFFF" w:themeFill="background1"/>
        <w:tblLook w:val="04A0" w:firstRow="1" w:lastRow="0" w:firstColumn="1" w:lastColumn="0" w:noHBand="0" w:noVBand="1"/>
      </w:tblPr>
      <w:tblGrid>
        <w:gridCol w:w="2124"/>
        <w:gridCol w:w="6937"/>
      </w:tblGrid>
      <w:tr w:rsidRPr="00D01B8E" w:rsidR="00D975F6" w:rsidTr="00ED627B" w14:paraId="269A4323" w14:textId="777777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00" w:type="pct"/>
            <w:gridSpan w:val="2"/>
            <w:tcBorders>
              <w:bottom w:val="single" w:color="auto" w:sz="4" w:space="0"/>
            </w:tcBorders>
          </w:tcPr>
          <w:p w:rsidRPr="00D01B8E" w:rsidR="00D975F6" w:rsidP="00ED627B" w:rsidRDefault="00D975F6" w14:paraId="3A13D9E0" w14:textId="77777777">
            <w:pPr>
              <w:spacing w:after="0" w:line="276" w:lineRule="auto"/>
              <w:ind w:left="0" w:firstLine="0"/>
              <w:rPr>
                <w:rFonts w:ascii="Cambria" w:hAnsi="Cambria" w:cstheme="minorHAnsi"/>
                <w:b/>
                <w:bCs/>
                <w:i w:val="0"/>
                <w:iCs w:val="0"/>
                <w:sz w:val="20"/>
                <w:szCs w:val="20"/>
                <w:u w:color="000000"/>
              </w:rPr>
            </w:pPr>
            <w:r w:rsidRPr="00D01B8E">
              <w:rPr>
                <w:rFonts w:ascii="Cambria" w:hAnsi="Cambria" w:cstheme="minorHAnsi"/>
                <w:b/>
                <w:bCs/>
                <w:i w:val="0"/>
                <w:iCs w:val="0"/>
                <w:sz w:val="20"/>
                <w:szCs w:val="20"/>
                <w:u w:color="000000"/>
              </w:rPr>
              <w:t>Vyhotovovanie prezenčných listín za účelom evidencie účastníkov pri organizácií informačných seminárov a iných podujatí organizovaných prevádzkovateľom</w:t>
            </w:r>
          </w:p>
        </w:tc>
      </w:tr>
      <w:tr w:rsidRPr="00D01B8E" w:rsidR="00D975F6" w:rsidTr="00ED627B" w14:paraId="4F1CB4CB"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top w:val="single" w:color="auto" w:sz="4" w:space="0"/>
              <w:right w:val="none" w:color="auto" w:sz="0" w:space="0"/>
            </w:tcBorders>
          </w:tcPr>
          <w:p w:rsidRPr="00D01B8E" w:rsidR="00D975F6" w:rsidP="00ED627B" w:rsidRDefault="00D975F6" w14:paraId="070E6A9D" w14:textId="77777777">
            <w:pPr>
              <w:spacing w:after="0" w:line="276" w:lineRule="auto"/>
              <w:ind w:left="0" w:firstLine="0"/>
              <w:rPr>
                <w:rFonts w:ascii="Cambria" w:hAnsi="Cambria" w:cstheme="minorHAnsi"/>
                <w:sz w:val="20"/>
                <w:szCs w:val="20"/>
              </w:rPr>
            </w:pPr>
            <w:r w:rsidRPr="00D01B8E">
              <w:rPr>
                <w:rFonts w:ascii="Cambria" w:hAnsi="Cambria" w:cstheme="minorHAnsi"/>
                <w:sz w:val="20"/>
                <w:szCs w:val="20"/>
              </w:rPr>
              <w:t>.</w:t>
            </w:r>
          </w:p>
        </w:tc>
      </w:tr>
      <w:tr w:rsidRPr="00D01B8E" w:rsidR="00D975F6" w:rsidTr="00ED627B" w14:paraId="784BCE6A"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1B50AC96"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Okruh dotknutých osôb</w:t>
            </w:r>
          </w:p>
          <w:p w:rsidRPr="00D01B8E" w:rsidR="00D975F6" w:rsidP="00ED627B" w:rsidRDefault="00D975F6" w14:paraId="00F9ABFF"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0547FD47"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fyzické osoby, ktoré sa zúčastnili podujatia</w:t>
            </w:r>
          </w:p>
          <w:p w:rsidRPr="00D01B8E" w:rsidR="00D975F6" w:rsidP="00ED627B" w:rsidRDefault="00D975F6" w14:paraId="35CC43A5"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6A592344"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0F3A9F50"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Zoznam osobných údajov</w:t>
            </w:r>
          </w:p>
          <w:p w:rsidRPr="00D01B8E" w:rsidR="00D975F6" w:rsidP="00ED627B" w:rsidRDefault="00D975F6" w14:paraId="56FE7BA1"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7BD9B8D6"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titul, meno, priezvisko, e-mail, telefonický kontakt, podpis</w:t>
            </w:r>
          </w:p>
          <w:p w:rsidRPr="00D01B8E" w:rsidR="00D975F6" w:rsidP="00ED627B" w:rsidRDefault="00D975F6" w14:paraId="6A94D26A"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34657D2D"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78AAE415"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Právny základ</w:t>
            </w:r>
            <w:r w:rsidRPr="00D01B8E">
              <w:rPr>
                <w:rFonts w:ascii="Cambria" w:hAnsi="Cambria" w:cstheme="minorHAnsi"/>
                <w:sz w:val="20"/>
                <w:szCs w:val="20"/>
              </w:rPr>
              <w:t xml:space="preserve"> </w:t>
            </w:r>
            <w:r w:rsidRPr="00D01B8E">
              <w:rPr>
                <w:rFonts w:ascii="Cambria" w:hAnsi="Cambria" w:cstheme="minorHAnsi"/>
                <w:b/>
                <w:bCs/>
                <w:sz w:val="20"/>
                <w:szCs w:val="20"/>
              </w:rPr>
              <w:t>spracúvania osobných údajov</w:t>
            </w:r>
          </w:p>
          <w:p w:rsidRPr="00D01B8E" w:rsidR="00D975F6" w:rsidP="00ED627B" w:rsidRDefault="00D975F6" w14:paraId="4EFCE78C"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574BD1AE"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Článok 6 ods. 1 písm. f) Nariadenia Európskeho parlamentu a rady (EÚ) 2016/679 o ochrane fyzických osôb pri spracúvaní osobných údajov a o voľnom pohybe takýchto údajov, ktorým sa zrušuje smernica 95/46/ES</w:t>
            </w:r>
          </w:p>
          <w:p w:rsidRPr="00D01B8E" w:rsidR="00D975F6" w:rsidP="00ED627B" w:rsidRDefault="00D975F6" w14:paraId="12B7E8AA"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468141B6"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348002C3"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Príjemcovia</w:t>
            </w:r>
          </w:p>
          <w:p w:rsidRPr="00D01B8E" w:rsidR="00D975F6" w:rsidP="00ED627B" w:rsidRDefault="00D975F6" w14:paraId="2DF6BD65"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6DCC9B43" w14:textId="593DEEC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oprávnený subjekt</w:t>
            </w:r>
            <w:r w:rsidR="00911FA5">
              <w:rPr>
                <w:rFonts w:ascii="Cambria" w:hAnsi="Cambria" w:cstheme="minorHAnsi"/>
                <w:sz w:val="20"/>
                <w:szCs w:val="20"/>
              </w:rPr>
              <w:t xml:space="preserve">, </w:t>
            </w:r>
            <w:r w:rsidRPr="00D01B8E" w:rsidR="00911FA5">
              <w:rPr>
                <w:rFonts w:ascii="Cambria" w:hAnsi="Cambria" w:cstheme="minorHAnsi"/>
                <w:sz w:val="20"/>
                <w:szCs w:val="20"/>
              </w:rPr>
              <w:t>sprostredkovatelia</w:t>
            </w:r>
            <w:r w:rsidR="00911FA5">
              <w:rPr>
                <w:rFonts w:ascii="Cambria" w:hAnsi="Cambria" w:cstheme="minorHAnsi"/>
                <w:sz w:val="20"/>
                <w:szCs w:val="20"/>
              </w:rPr>
              <w:t xml:space="preserve"> uvedení nižšie</w:t>
            </w:r>
          </w:p>
          <w:p w:rsidRPr="00D01B8E" w:rsidR="00D975F6" w:rsidP="00ED627B" w:rsidRDefault="00D975F6" w14:paraId="5D6D55CB"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2BD17201"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67C2AB59"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Osobitné kategórie osobných údajov</w:t>
            </w:r>
          </w:p>
          <w:p w:rsidRPr="00D01B8E" w:rsidR="00D975F6" w:rsidP="00ED627B" w:rsidRDefault="00D975F6" w14:paraId="32345312" w14:textId="77777777">
            <w:pPr>
              <w:spacing w:after="0" w:line="276" w:lineRule="auto"/>
              <w:ind w:left="0" w:firstLine="0"/>
              <w:jc w:val="left"/>
              <w:rPr>
                <w:rFonts w:ascii="Cambria" w:hAnsi="Cambria" w:cstheme="minorHAnsi"/>
                <w:b/>
                <w:bCs/>
                <w:sz w:val="20"/>
                <w:szCs w:val="20"/>
              </w:rPr>
            </w:pPr>
          </w:p>
        </w:tc>
        <w:tc>
          <w:tcPr>
            <w:tcW w:w="3828" w:type="pct"/>
            <w:shd w:val="clear" w:color="auto" w:fill="FFFFFF" w:themeFill="background1"/>
          </w:tcPr>
          <w:p w:rsidRPr="00D01B8E" w:rsidR="00D975F6" w:rsidP="00ED627B" w:rsidRDefault="00D975F6" w14:paraId="1C6395EF"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nespracúva sa</w:t>
            </w:r>
          </w:p>
          <w:p w:rsidRPr="00D01B8E" w:rsidR="00D975F6" w:rsidP="00ED627B" w:rsidRDefault="00D975F6" w14:paraId="337BB4BC"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70EB3C74"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1D0F64CF"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Prenos osobných údajov do tretích krajín</w:t>
            </w:r>
          </w:p>
          <w:p w:rsidRPr="00D01B8E" w:rsidR="00D975F6" w:rsidP="00ED627B" w:rsidRDefault="00D975F6" w14:paraId="729B27DF"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45558B93"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lastRenderedPageBreak/>
              <w:t>prenos do tretej krajiny sa neuskutočňuje</w:t>
            </w:r>
          </w:p>
          <w:p w:rsidRPr="00D01B8E" w:rsidR="00D975F6" w:rsidP="00ED627B" w:rsidRDefault="00D975F6" w14:paraId="7DD86017"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397F9E32"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0B7B0FC7"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Lehoty na vymazanie osobných údajov</w:t>
            </w:r>
          </w:p>
          <w:p w:rsidRPr="00D01B8E" w:rsidR="00D975F6" w:rsidP="00ED627B" w:rsidRDefault="00D975F6" w14:paraId="0B18EC7C"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56350472"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podľa registratúrneho plánu</w:t>
            </w:r>
          </w:p>
          <w:p w:rsidRPr="00D01B8E" w:rsidR="00D975F6" w:rsidP="00ED627B" w:rsidRDefault="00D975F6" w14:paraId="4AF87A7B"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132C0D69"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6FE4B203"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Automatizované rozhodovanie vrátane profilovania</w:t>
            </w:r>
          </w:p>
          <w:p w:rsidRPr="00D01B8E" w:rsidR="00D975F6" w:rsidP="00ED627B" w:rsidRDefault="00D975F6" w14:paraId="338E12BA"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6C714A4D"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neuskutočňuje sa</w:t>
            </w:r>
          </w:p>
          <w:p w:rsidRPr="00D01B8E" w:rsidR="00D975F6" w:rsidP="00ED627B" w:rsidRDefault="00D975F6" w14:paraId="513C58EB"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42F6C6D5"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1C0B270D"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Sprostredkovatelia</w:t>
            </w:r>
          </w:p>
          <w:p w:rsidRPr="00D01B8E" w:rsidR="00D975F6" w:rsidP="00ED627B" w:rsidRDefault="00D975F6" w14:paraId="72E5D026"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756F2502"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nie sú</w:t>
            </w:r>
          </w:p>
          <w:p w:rsidRPr="00D01B8E" w:rsidR="00D975F6" w:rsidP="00ED627B" w:rsidRDefault="00D975F6" w14:paraId="43EBAA73"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1E18D66C"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bottom w:val="single" w:color="auto" w:sz="4" w:space="0"/>
              <w:right w:val="none" w:color="auto" w:sz="0" w:space="0"/>
            </w:tcBorders>
          </w:tcPr>
          <w:p w:rsidRPr="00D01B8E" w:rsidR="00D975F6" w:rsidP="00ED627B" w:rsidRDefault="00D975F6" w14:paraId="1036B70B" w14:textId="77777777">
            <w:pPr>
              <w:spacing w:after="0" w:line="276" w:lineRule="auto"/>
              <w:ind w:left="0" w:firstLine="0"/>
              <w:rPr>
                <w:rFonts w:ascii="Cambria" w:hAnsi="Cambria" w:cstheme="minorHAnsi"/>
                <w:b/>
                <w:bCs/>
                <w:i w:val="0"/>
                <w:iCs w:val="0"/>
                <w:sz w:val="20"/>
                <w:szCs w:val="20"/>
              </w:rPr>
            </w:pPr>
            <w:r w:rsidRPr="00D01B8E">
              <w:rPr>
                <w:rFonts w:ascii="Cambria" w:hAnsi="Cambria" w:cstheme="minorHAnsi"/>
                <w:b/>
                <w:bCs/>
                <w:i w:val="0"/>
                <w:iCs w:val="0"/>
                <w:sz w:val="20"/>
                <w:szCs w:val="20"/>
              </w:rPr>
              <w:t>Spracúvanie osobných údajov je vykonávané na základe oprávneného záujmu prevádzkovateľa, ktorý spočíva v nevyhnutnosti vedenia evidencie účastníkov podujatí organizovaných prevádzkovateľom na účely hodnotenia priebehu podujatia, jeho organizácie a vyčísľovaní nákladov na jeho organizáciu</w:t>
            </w:r>
          </w:p>
        </w:tc>
      </w:tr>
    </w:tbl>
    <w:p w:rsidRPr="00D01B8E" w:rsidR="00D975F6" w:rsidP="00D975F6" w:rsidRDefault="00D975F6" w14:paraId="39E6B444" w14:textId="77777777">
      <w:pPr>
        <w:spacing w:after="0" w:line="276" w:lineRule="auto"/>
        <w:ind w:left="0" w:firstLine="0"/>
        <w:jc w:val="left"/>
        <w:rPr>
          <w:rFonts w:ascii="Cambria" w:hAnsi="Cambria" w:cstheme="minorHAnsi"/>
          <w:sz w:val="20"/>
          <w:szCs w:val="20"/>
        </w:rPr>
      </w:pPr>
    </w:p>
    <w:p w:rsidRPr="00D01B8E" w:rsidR="00D975F6" w:rsidP="00D975F6" w:rsidRDefault="00D975F6" w14:paraId="629E7608" w14:textId="77777777">
      <w:pPr>
        <w:spacing w:after="0" w:line="276" w:lineRule="auto"/>
        <w:ind w:left="0" w:firstLine="0"/>
        <w:jc w:val="left"/>
        <w:rPr>
          <w:rFonts w:ascii="Cambria" w:hAnsi="Cambria" w:cstheme="minorHAnsi"/>
          <w:sz w:val="20"/>
          <w:szCs w:val="20"/>
        </w:rPr>
      </w:pPr>
    </w:p>
    <w:p w:rsidRPr="00D01B8E" w:rsidR="00D975F6" w:rsidP="00D975F6" w:rsidRDefault="00D975F6" w14:paraId="74230F3C" w14:textId="77777777">
      <w:pPr>
        <w:spacing w:after="0" w:line="276" w:lineRule="auto"/>
        <w:ind w:left="0" w:firstLine="0"/>
        <w:jc w:val="left"/>
        <w:rPr>
          <w:rFonts w:ascii="Cambria" w:hAnsi="Cambria" w:cstheme="minorHAnsi"/>
          <w:sz w:val="20"/>
          <w:szCs w:val="20"/>
        </w:rPr>
      </w:pPr>
    </w:p>
    <w:p w:rsidRPr="00D01B8E" w:rsidR="00D975F6" w:rsidP="00D975F6" w:rsidRDefault="00D975F6" w14:paraId="5E5EACF6" w14:textId="77777777">
      <w:pPr>
        <w:spacing w:after="0" w:line="276" w:lineRule="auto"/>
        <w:ind w:left="0" w:firstLine="0"/>
        <w:jc w:val="left"/>
        <w:rPr>
          <w:rFonts w:ascii="Cambria" w:hAnsi="Cambria" w:cstheme="minorHAnsi"/>
          <w:sz w:val="20"/>
          <w:szCs w:val="20"/>
        </w:rPr>
      </w:pPr>
    </w:p>
    <w:p w:rsidRPr="00D01B8E" w:rsidR="00D975F6" w:rsidP="00D975F6" w:rsidRDefault="00D975F6" w14:paraId="711E38E6" w14:textId="77777777">
      <w:pPr>
        <w:spacing w:after="0" w:line="276" w:lineRule="auto"/>
        <w:ind w:left="0" w:firstLine="0"/>
        <w:jc w:val="left"/>
        <w:rPr>
          <w:rFonts w:ascii="Cambria" w:hAnsi="Cambria" w:cstheme="minorHAnsi"/>
          <w:sz w:val="20"/>
          <w:szCs w:val="20"/>
        </w:rPr>
      </w:pPr>
    </w:p>
    <w:p w:rsidRPr="00D01B8E" w:rsidR="00D975F6" w:rsidP="00D975F6" w:rsidRDefault="00D975F6" w14:paraId="2F79C019" w14:textId="77777777">
      <w:pPr>
        <w:spacing w:after="0" w:line="276" w:lineRule="auto"/>
        <w:ind w:left="0" w:firstLine="0"/>
        <w:jc w:val="left"/>
        <w:rPr>
          <w:rFonts w:ascii="Cambria" w:hAnsi="Cambria" w:cstheme="minorHAnsi"/>
          <w:sz w:val="20"/>
          <w:szCs w:val="20"/>
        </w:rPr>
      </w:pPr>
    </w:p>
    <w:tbl>
      <w:tblPr>
        <w:tblStyle w:val="Obyajntabuka5"/>
        <w:tblW w:w="4994" w:type="pct"/>
        <w:shd w:val="clear" w:color="auto" w:fill="FFFFFF" w:themeFill="background1"/>
        <w:tblLook w:val="04A0" w:firstRow="1" w:lastRow="0" w:firstColumn="1" w:lastColumn="0" w:noHBand="0" w:noVBand="1"/>
      </w:tblPr>
      <w:tblGrid>
        <w:gridCol w:w="2124"/>
        <w:gridCol w:w="6937"/>
      </w:tblGrid>
      <w:tr w:rsidRPr="00D01B8E" w:rsidR="00D975F6" w:rsidTr="00ED627B" w14:paraId="4F2232C9" w14:textId="777777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00" w:type="pct"/>
            <w:gridSpan w:val="2"/>
            <w:tcBorders>
              <w:bottom w:val="single" w:color="auto" w:sz="4" w:space="0"/>
            </w:tcBorders>
          </w:tcPr>
          <w:p w:rsidRPr="00D01B8E" w:rsidR="00D975F6" w:rsidP="00ED627B" w:rsidRDefault="00D975F6" w14:paraId="6CCB5253" w14:textId="77777777">
            <w:pPr>
              <w:spacing w:after="0" w:line="276" w:lineRule="auto"/>
              <w:ind w:left="0" w:firstLine="0"/>
              <w:rPr>
                <w:rFonts w:ascii="Cambria" w:hAnsi="Cambria" w:cstheme="minorHAnsi"/>
                <w:b/>
                <w:bCs/>
                <w:i w:val="0"/>
                <w:iCs w:val="0"/>
                <w:sz w:val="20"/>
                <w:szCs w:val="20"/>
                <w:u w:color="000000"/>
              </w:rPr>
            </w:pPr>
            <w:r w:rsidRPr="00D01B8E">
              <w:rPr>
                <w:rFonts w:ascii="Cambria" w:hAnsi="Cambria" w:cstheme="minorHAnsi"/>
                <w:b/>
                <w:bCs/>
                <w:i w:val="0"/>
                <w:iCs w:val="0"/>
                <w:sz w:val="20"/>
                <w:szCs w:val="20"/>
                <w:u w:color="000000"/>
              </w:rPr>
              <w:t>Evidencia majetkových priznaní</w:t>
            </w:r>
          </w:p>
        </w:tc>
      </w:tr>
      <w:tr w:rsidRPr="00D01B8E" w:rsidR="00D975F6" w:rsidTr="00ED627B" w14:paraId="0BEC861C"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top w:val="single" w:color="auto" w:sz="4" w:space="0"/>
              <w:right w:val="none" w:color="auto" w:sz="0" w:space="0"/>
            </w:tcBorders>
          </w:tcPr>
          <w:p w:rsidRPr="00D01B8E" w:rsidR="00D975F6" w:rsidP="00ED627B" w:rsidRDefault="00D975F6" w14:paraId="6E0333F1" w14:textId="77777777">
            <w:pPr>
              <w:spacing w:after="0" w:line="276" w:lineRule="auto"/>
              <w:ind w:left="0" w:firstLine="0"/>
              <w:rPr>
                <w:rFonts w:ascii="Cambria" w:hAnsi="Cambria" w:cstheme="minorHAnsi"/>
                <w:sz w:val="20"/>
                <w:szCs w:val="20"/>
              </w:rPr>
            </w:pPr>
            <w:r w:rsidRPr="00D01B8E">
              <w:rPr>
                <w:rFonts w:ascii="Cambria" w:hAnsi="Cambria" w:cstheme="minorHAnsi"/>
                <w:sz w:val="20"/>
                <w:szCs w:val="20"/>
              </w:rPr>
              <w:t>.</w:t>
            </w:r>
          </w:p>
        </w:tc>
      </w:tr>
      <w:tr w:rsidRPr="00D01B8E" w:rsidR="00D975F6" w:rsidTr="00ED627B" w14:paraId="0E7FE18F"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0BE1A6D5"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Okruh dotknutých osôb</w:t>
            </w:r>
          </w:p>
          <w:p w:rsidRPr="00D01B8E" w:rsidR="00D975F6" w:rsidP="00ED627B" w:rsidRDefault="00D975F6" w14:paraId="6AC9F7DE"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6136EC38"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riadiaci zamestnanci, riaditelia a štatutárne orgány organizácií v zriaďovateľskej pôsobnosti prevádzkovateľa</w:t>
            </w:r>
          </w:p>
          <w:p w:rsidRPr="00D01B8E" w:rsidR="00D975F6" w:rsidP="00ED627B" w:rsidRDefault="00D975F6" w14:paraId="131101D4"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4C713697"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5AFCDF9F"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Zoznam osobných údajov</w:t>
            </w:r>
          </w:p>
          <w:p w:rsidRPr="00D01B8E" w:rsidR="00D975F6" w:rsidP="00ED627B" w:rsidRDefault="00D975F6" w14:paraId="321BCB34"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6F4F47B4"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titul, meno a priezvisko, dátum narodenia, bydlisko, údaje týkajúce sa majetku uvedené v majetkovom priznaní, podpis, údaje o zamestnávateľovi</w:t>
            </w:r>
          </w:p>
          <w:p w:rsidRPr="00D01B8E" w:rsidR="00D975F6" w:rsidP="00ED627B" w:rsidRDefault="00D975F6" w14:paraId="4F7EBEF9"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22D36F82"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2E481A6B"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Právny základ</w:t>
            </w:r>
            <w:r w:rsidRPr="00D01B8E">
              <w:rPr>
                <w:rFonts w:ascii="Cambria" w:hAnsi="Cambria" w:cstheme="minorHAnsi"/>
                <w:sz w:val="20"/>
                <w:szCs w:val="20"/>
              </w:rPr>
              <w:t xml:space="preserve"> </w:t>
            </w:r>
            <w:r w:rsidRPr="00D01B8E">
              <w:rPr>
                <w:rFonts w:ascii="Cambria" w:hAnsi="Cambria" w:cstheme="minorHAnsi"/>
                <w:b/>
                <w:bCs/>
                <w:sz w:val="20"/>
                <w:szCs w:val="20"/>
              </w:rPr>
              <w:t>spracúvania osobných údajov</w:t>
            </w:r>
          </w:p>
          <w:p w:rsidRPr="00D01B8E" w:rsidR="00D975F6" w:rsidP="00ED627B" w:rsidRDefault="00D975F6" w14:paraId="1F2A535D"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35CCDE1E"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Článok 6 ods. 1 písm. c) Nariadenia Európskeho parlamentu a rady (EÚ) 2016/679 o ochrane fyzických osôb pri spracúvaní osobných údajov a o voľnom pohybe takýchto údajov, ktorým sa zrušuje smernica 95/46/ES, zákon č. 552/2003 Z. z. o výkone práce vo verejnom záujme</w:t>
            </w:r>
          </w:p>
          <w:p w:rsidRPr="00D01B8E" w:rsidR="00D975F6" w:rsidP="00ED627B" w:rsidRDefault="00D975F6" w14:paraId="0F71FBBE"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05E180EA"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24698CA5"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Príjemcovia</w:t>
            </w:r>
          </w:p>
          <w:p w:rsidRPr="00D01B8E" w:rsidR="00D975F6" w:rsidP="00ED627B" w:rsidRDefault="00D975F6" w14:paraId="0045552F"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7EE1AB3C"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Úrad vlády Slovenskej republiky, iný oprávnený subjekt</w:t>
            </w:r>
          </w:p>
          <w:p w:rsidRPr="00D01B8E" w:rsidR="00D975F6" w:rsidP="00ED627B" w:rsidRDefault="00D975F6" w14:paraId="327321B9"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486E5503"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371B4828"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Osobitné kategórie osobných údajov</w:t>
            </w:r>
          </w:p>
          <w:p w:rsidRPr="00D01B8E" w:rsidR="00D975F6" w:rsidP="00ED627B" w:rsidRDefault="00D975F6" w14:paraId="2CABF462" w14:textId="77777777">
            <w:pPr>
              <w:spacing w:after="0" w:line="276" w:lineRule="auto"/>
              <w:ind w:left="0" w:firstLine="0"/>
              <w:jc w:val="left"/>
              <w:rPr>
                <w:rFonts w:ascii="Cambria" w:hAnsi="Cambria" w:cstheme="minorHAnsi"/>
                <w:b/>
                <w:bCs/>
                <w:sz w:val="20"/>
                <w:szCs w:val="20"/>
              </w:rPr>
            </w:pPr>
          </w:p>
        </w:tc>
        <w:tc>
          <w:tcPr>
            <w:tcW w:w="3828" w:type="pct"/>
            <w:shd w:val="clear" w:color="auto" w:fill="FFFFFF" w:themeFill="background1"/>
          </w:tcPr>
          <w:p w:rsidRPr="00D01B8E" w:rsidR="00D975F6" w:rsidP="00ED627B" w:rsidRDefault="00D975F6" w14:paraId="5BCB22E0"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p w:rsidRPr="00D01B8E" w:rsidR="00D975F6" w:rsidP="00ED627B" w:rsidRDefault="00D975F6" w14:paraId="1B05CBF6"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0E7E8885"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4BC03A37"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Prenos osobných údajov do tretích krajín</w:t>
            </w:r>
          </w:p>
          <w:p w:rsidRPr="00D01B8E" w:rsidR="00D975F6" w:rsidP="00ED627B" w:rsidRDefault="00D975F6" w14:paraId="28863FED"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414F28CF"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prenos do tretej krajiny sa neuskutočňuje</w:t>
            </w:r>
          </w:p>
          <w:p w:rsidRPr="00D01B8E" w:rsidR="00D975F6" w:rsidP="00ED627B" w:rsidRDefault="00D975F6" w14:paraId="14DD7281"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28C30FDB"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27481F00"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Lehoty na vymazanie osobných údajov</w:t>
            </w:r>
          </w:p>
          <w:p w:rsidRPr="00D01B8E" w:rsidR="00D975F6" w:rsidP="00ED627B" w:rsidRDefault="00D975F6" w14:paraId="14D9FDD2"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09EB2B52"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podľa registratúrneho plánu</w:t>
            </w:r>
          </w:p>
          <w:p w:rsidRPr="00D01B8E" w:rsidR="00D975F6" w:rsidP="00ED627B" w:rsidRDefault="00D975F6" w14:paraId="1DE9ADF3"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3D128F36"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5E441076"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Automatizované rozhodovanie vrátane profilovania</w:t>
            </w:r>
          </w:p>
          <w:p w:rsidRPr="00D01B8E" w:rsidR="00D975F6" w:rsidP="00ED627B" w:rsidRDefault="00D975F6" w14:paraId="743858C7"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30B2C94C"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neuskutočňuje sa</w:t>
            </w:r>
          </w:p>
          <w:p w:rsidRPr="00D01B8E" w:rsidR="00D975F6" w:rsidP="00ED627B" w:rsidRDefault="00D975F6" w14:paraId="55E13DF4"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65B1EC35"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0C0CCEBB"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Sprostredkovatelia</w:t>
            </w:r>
          </w:p>
          <w:p w:rsidRPr="00D01B8E" w:rsidR="00D975F6" w:rsidP="00ED627B" w:rsidRDefault="00D975F6" w14:paraId="626393AE"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21255972"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nie sú</w:t>
            </w:r>
          </w:p>
          <w:p w:rsidRPr="00D01B8E" w:rsidR="00D975F6" w:rsidP="00ED627B" w:rsidRDefault="00D975F6" w14:paraId="30E53F16"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51FBBAE1"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bottom w:val="single" w:color="auto" w:sz="4" w:space="0"/>
              <w:right w:val="none" w:color="auto" w:sz="0" w:space="0"/>
            </w:tcBorders>
          </w:tcPr>
          <w:p w:rsidRPr="00D01B8E" w:rsidR="00D975F6" w:rsidP="00ED627B" w:rsidRDefault="00D975F6" w14:paraId="75BF9673" w14:textId="77777777">
            <w:pPr>
              <w:spacing w:after="0" w:line="276" w:lineRule="auto"/>
              <w:ind w:left="0" w:firstLine="0"/>
              <w:rPr>
                <w:rFonts w:ascii="Cambria" w:hAnsi="Cambria" w:cstheme="minorHAnsi"/>
                <w:b/>
                <w:bCs/>
                <w:i w:val="0"/>
                <w:iCs w:val="0"/>
                <w:sz w:val="20"/>
                <w:szCs w:val="20"/>
              </w:rPr>
            </w:pPr>
            <w:r w:rsidRPr="00D01B8E">
              <w:rPr>
                <w:rFonts w:ascii="Cambria" w:hAnsi="Cambria" w:cstheme="minorHAnsi"/>
                <w:b/>
                <w:bCs/>
                <w:i w:val="0"/>
                <w:iCs w:val="0"/>
                <w:sz w:val="20"/>
                <w:szCs w:val="20"/>
              </w:rPr>
              <w:t>Spracúvanie osobných údajov je zákonnou požiadavkou</w:t>
            </w:r>
          </w:p>
        </w:tc>
      </w:tr>
    </w:tbl>
    <w:p w:rsidRPr="00D01B8E" w:rsidR="00D975F6" w:rsidP="00D975F6" w:rsidRDefault="00D975F6" w14:paraId="413D2261" w14:textId="77777777">
      <w:pPr>
        <w:spacing w:after="0" w:line="276" w:lineRule="auto"/>
        <w:ind w:left="0" w:firstLine="0"/>
        <w:jc w:val="left"/>
        <w:rPr>
          <w:rFonts w:ascii="Cambria" w:hAnsi="Cambria" w:cstheme="minorHAnsi"/>
          <w:sz w:val="20"/>
          <w:szCs w:val="20"/>
        </w:rPr>
      </w:pPr>
    </w:p>
    <w:p w:rsidRPr="00D01B8E" w:rsidR="00D975F6" w:rsidP="00D975F6" w:rsidRDefault="00D975F6" w14:paraId="615CB881" w14:textId="77777777">
      <w:pPr>
        <w:spacing w:after="0" w:line="276" w:lineRule="auto"/>
        <w:ind w:left="0" w:firstLine="0"/>
        <w:jc w:val="left"/>
        <w:rPr>
          <w:rFonts w:ascii="Cambria" w:hAnsi="Cambria" w:cstheme="minorHAnsi"/>
          <w:sz w:val="20"/>
          <w:szCs w:val="20"/>
        </w:rPr>
      </w:pPr>
    </w:p>
    <w:p w:rsidRPr="00D01B8E" w:rsidR="00D975F6" w:rsidP="00D975F6" w:rsidRDefault="00D975F6" w14:paraId="3D1F21D4" w14:textId="77777777">
      <w:pPr>
        <w:spacing w:after="0" w:line="276" w:lineRule="auto"/>
        <w:ind w:left="0" w:firstLine="0"/>
        <w:jc w:val="left"/>
        <w:rPr>
          <w:rFonts w:ascii="Cambria" w:hAnsi="Cambria" w:cstheme="minorHAnsi"/>
          <w:sz w:val="20"/>
          <w:szCs w:val="20"/>
        </w:rPr>
      </w:pPr>
    </w:p>
    <w:tbl>
      <w:tblPr>
        <w:tblStyle w:val="Obyajntabuka5"/>
        <w:tblW w:w="4994" w:type="pct"/>
        <w:shd w:val="clear" w:color="auto" w:fill="FFFFFF" w:themeFill="background1"/>
        <w:tblLook w:val="04A0" w:firstRow="1" w:lastRow="0" w:firstColumn="1" w:lastColumn="0" w:noHBand="0" w:noVBand="1"/>
      </w:tblPr>
      <w:tblGrid>
        <w:gridCol w:w="2124"/>
        <w:gridCol w:w="6937"/>
      </w:tblGrid>
      <w:tr w:rsidRPr="00D01B8E" w:rsidR="00D975F6" w:rsidTr="00ED627B" w14:paraId="2F0170A0" w14:textId="777777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00" w:type="pct"/>
            <w:gridSpan w:val="2"/>
            <w:tcBorders>
              <w:bottom w:val="single" w:color="auto" w:sz="4" w:space="0"/>
            </w:tcBorders>
          </w:tcPr>
          <w:p w:rsidRPr="00D01B8E" w:rsidR="00D975F6" w:rsidP="00ED627B" w:rsidRDefault="00D975F6" w14:paraId="6E618A3E" w14:textId="77777777">
            <w:pPr>
              <w:spacing w:after="0" w:line="276" w:lineRule="auto"/>
              <w:ind w:left="0" w:firstLine="0"/>
              <w:rPr>
                <w:rFonts w:ascii="Cambria" w:hAnsi="Cambria" w:cstheme="minorHAnsi"/>
                <w:b/>
                <w:bCs/>
                <w:i w:val="0"/>
                <w:iCs w:val="0"/>
                <w:sz w:val="20"/>
                <w:szCs w:val="20"/>
                <w:u w:color="000000"/>
              </w:rPr>
            </w:pPr>
            <w:r w:rsidRPr="00D01B8E">
              <w:rPr>
                <w:rFonts w:ascii="Cambria" w:hAnsi="Cambria" w:cstheme="minorHAnsi"/>
                <w:b/>
                <w:bCs/>
                <w:i w:val="0"/>
                <w:iCs w:val="0"/>
                <w:sz w:val="20"/>
                <w:szCs w:val="20"/>
                <w:u w:color="000000"/>
              </w:rPr>
              <w:t>Vybavovanie a evidencia sťažností</w:t>
            </w:r>
          </w:p>
        </w:tc>
      </w:tr>
      <w:tr w:rsidRPr="00D01B8E" w:rsidR="00D975F6" w:rsidTr="00ED627B" w14:paraId="724E9F18"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top w:val="single" w:color="auto" w:sz="4" w:space="0"/>
              <w:right w:val="none" w:color="auto" w:sz="0" w:space="0"/>
            </w:tcBorders>
          </w:tcPr>
          <w:p w:rsidRPr="00D01B8E" w:rsidR="00D975F6" w:rsidP="00ED627B" w:rsidRDefault="00D975F6" w14:paraId="654A6697" w14:textId="77777777">
            <w:pPr>
              <w:spacing w:after="0" w:line="276" w:lineRule="auto"/>
              <w:ind w:left="0" w:firstLine="0"/>
              <w:rPr>
                <w:rFonts w:ascii="Cambria" w:hAnsi="Cambria" w:cstheme="minorHAnsi"/>
                <w:sz w:val="20"/>
                <w:szCs w:val="20"/>
              </w:rPr>
            </w:pPr>
            <w:r w:rsidRPr="00D01B8E">
              <w:rPr>
                <w:rFonts w:ascii="Cambria" w:hAnsi="Cambria" w:cstheme="minorHAnsi"/>
                <w:sz w:val="20"/>
                <w:szCs w:val="20"/>
              </w:rPr>
              <w:t>.</w:t>
            </w:r>
          </w:p>
        </w:tc>
      </w:tr>
      <w:tr w:rsidRPr="00D01B8E" w:rsidR="00D975F6" w:rsidTr="00ED627B" w14:paraId="0A2BAF07"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4D3A5FAB"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Okruh dotknutých osôb</w:t>
            </w:r>
          </w:p>
          <w:p w:rsidRPr="00D01B8E" w:rsidR="00D975F6" w:rsidP="00ED627B" w:rsidRDefault="00D975F6" w14:paraId="5374F804"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495B8393"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fyzické osoby - sťažovateľ a zástupca sťažovateľa</w:t>
            </w:r>
          </w:p>
          <w:p w:rsidRPr="00D01B8E" w:rsidR="00D975F6" w:rsidP="00ED627B" w:rsidRDefault="00D975F6" w14:paraId="56D37B3D"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13A02C7B"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48E6472E"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Zoznam osobných údajov</w:t>
            </w:r>
          </w:p>
          <w:p w:rsidRPr="00D01B8E" w:rsidR="00D975F6" w:rsidP="00ED627B" w:rsidRDefault="00D975F6" w14:paraId="45458CEC"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183C1214" w14:textId="4A76B3AA">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meno, priez</w:t>
            </w:r>
            <w:r w:rsidR="006207F8">
              <w:rPr>
                <w:rFonts w:ascii="Cambria" w:hAnsi="Cambria" w:cstheme="minorHAnsi"/>
                <w:sz w:val="20"/>
                <w:szCs w:val="20"/>
              </w:rPr>
              <w:t>v</w:t>
            </w:r>
            <w:r w:rsidRPr="00D01B8E">
              <w:rPr>
                <w:rFonts w:ascii="Cambria" w:hAnsi="Cambria" w:cstheme="minorHAnsi"/>
                <w:sz w:val="20"/>
                <w:szCs w:val="20"/>
              </w:rPr>
              <w:t>isko, adresa pobytu, e-mailová adresa na doručovanie, vlastnoručný podpis, ďalšie osobné údaje zist</w:t>
            </w:r>
            <w:r w:rsidR="006207F8">
              <w:rPr>
                <w:rFonts w:ascii="Cambria" w:hAnsi="Cambria" w:cstheme="minorHAnsi"/>
                <w:sz w:val="20"/>
                <w:szCs w:val="20"/>
              </w:rPr>
              <w:t>e</w:t>
            </w:r>
            <w:r w:rsidRPr="00D01B8E">
              <w:rPr>
                <w:rFonts w:ascii="Cambria" w:hAnsi="Cambria" w:cstheme="minorHAnsi"/>
                <w:sz w:val="20"/>
                <w:szCs w:val="20"/>
              </w:rPr>
              <w:t>né alebo predložené pri vybavovaní sťažnosti</w:t>
            </w:r>
          </w:p>
          <w:p w:rsidRPr="00D01B8E" w:rsidR="00D975F6" w:rsidP="00ED627B" w:rsidRDefault="00D975F6" w14:paraId="538E42A9"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5BA11B4C"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02D7316C"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Právny základ</w:t>
            </w:r>
            <w:r w:rsidRPr="00D01B8E">
              <w:rPr>
                <w:rFonts w:ascii="Cambria" w:hAnsi="Cambria" w:cstheme="minorHAnsi"/>
                <w:sz w:val="20"/>
                <w:szCs w:val="20"/>
              </w:rPr>
              <w:t xml:space="preserve"> </w:t>
            </w:r>
            <w:r w:rsidRPr="00D01B8E">
              <w:rPr>
                <w:rFonts w:ascii="Cambria" w:hAnsi="Cambria" w:cstheme="minorHAnsi"/>
                <w:b/>
                <w:bCs/>
                <w:sz w:val="20"/>
                <w:szCs w:val="20"/>
              </w:rPr>
              <w:t>spracúvania osobných údajov</w:t>
            </w:r>
          </w:p>
          <w:p w:rsidRPr="00D01B8E" w:rsidR="00D975F6" w:rsidP="00ED627B" w:rsidRDefault="00D975F6" w14:paraId="148F9B55"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6446CDF7"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Článok 6 ods. 1 písm. c) Nariadenia Európskeho parlamentu a rady (EÚ) 2016/679 o ochrane fyzických osôb pri spracúvaní osobných údajov a o voľnom pohybe takýchto údajov, ktorým sa zrušuje smernica 95/46/ES, zákon č. 9/2010 Z. z. o sťažnostiach v znení neskorších predpisov</w:t>
            </w:r>
          </w:p>
          <w:p w:rsidRPr="00D01B8E" w:rsidR="00D975F6" w:rsidP="00ED627B" w:rsidRDefault="00D975F6" w14:paraId="0B587585"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701E1C5E"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4EA1245A"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lastRenderedPageBreak/>
              <w:t>Príjemcovia</w:t>
            </w:r>
          </w:p>
          <w:p w:rsidRPr="00D01B8E" w:rsidR="00D975F6" w:rsidP="00ED627B" w:rsidRDefault="00D975F6" w14:paraId="16FC6032"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6B032D49"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Úrad vlády Slovenskej republiky, súdy, orgány činné v trestnom konaní, subjekt, ktorému prevádzkovateľ postupuje spis, iný oprávnený subjekt</w:t>
            </w:r>
          </w:p>
          <w:p w:rsidRPr="00D01B8E" w:rsidR="00D975F6" w:rsidP="00ED627B" w:rsidRDefault="00D975F6" w14:paraId="73ED4287"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2D8DE6F7"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4E332E92"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Osobitné kategórie osobných údajov</w:t>
            </w:r>
          </w:p>
          <w:p w:rsidRPr="00D01B8E" w:rsidR="00D975F6" w:rsidP="00ED627B" w:rsidRDefault="00D975F6" w14:paraId="1C8E6A96" w14:textId="77777777">
            <w:pPr>
              <w:spacing w:after="0" w:line="276" w:lineRule="auto"/>
              <w:ind w:left="0" w:firstLine="0"/>
              <w:jc w:val="left"/>
              <w:rPr>
                <w:rFonts w:ascii="Cambria" w:hAnsi="Cambria" w:cstheme="minorHAnsi"/>
                <w:b/>
                <w:bCs/>
                <w:sz w:val="20"/>
                <w:szCs w:val="20"/>
              </w:rPr>
            </w:pPr>
          </w:p>
        </w:tc>
        <w:tc>
          <w:tcPr>
            <w:tcW w:w="3828" w:type="pct"/>
            <w:shd w:val="clear" w:color="auto" w:fill="FFFFFF" w:themeFill="background1"/>
          </w:tcPr>
          <w:p w:rsidRPr="00D01B8E" w:rsidR="00D975F6" w:rsidP="00ED627B" w:rsidRDefault="00D975F6" w14:paraId="1E9BC447"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nespracúva sa</w:t>
            </w:r>
          </w:p>
          <w:p w:rsidRPr="00D01B8E" w:rsidR="00D975F6" w:rsidP="00ED627B" w:rsidRDefault="00D975F6" w14:paraId="58C58BB8"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119B3E61"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37E25265"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Prenos osobných údajov do tretích krajín</w:t>
            </w:r>
          </w:p>
          <w:p w:rsidRPr="00D01B8E" w:rsidR="00D975F6" w:rsidP="00ED627B" w:rsidRDefault="00D975F6" w14:paraId="007FBD2B"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3F88D13F"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prenos do tretej krajiny sa neuskutočňuje</w:t>
            </w:r>
          </w:p>
          <w:p w:rsidRPr="00D01B8E" w:rsidR="00D975F6" w:rsidP="00ED627B" w:rsidRDefault="00D975F6" w14:paraId="7ED02152"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6AF327E9"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0BB4BED2"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Lehoty na vymazanie osobných údajov</w:t>
            </w:r>
          </w:p>
          <w:p w:rsidRPr="00D01B8E" w:rsidR="00D975F6" w:rsidP="00ED627B" w:rsidRDefault="00D975F6" w14:paraId="30093EE1"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6DBE073E"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podľa registratúrneho plánu</w:t>
            </w:r>
          </w:p>
          <w:p w:rsidRPr="00D01B8E" w:rsidR="00D975F6" w:rsidP="00ED627B" w:rsidRDefault="00D975F6" w14:paraId="2E28B6A2"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1D0E27B8"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0D4F054B"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Automatizované rozhodovanie vrátane profilovania</w:t>
            </w:r>
          </w:p>
          <w:p w:rsidRPr="00D01B8E" w:rsidR="00D975F6" w:rsidP="00ED627B" w:rsidRDefault="00D975F6" w14:paraId="2B8AB43C"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03313F29"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neuskutočňuje sa</w:t>
            </w:r>
          </w:p>
          <w:p w:rsidRPr="00D01B8E" w:rsidR="00D975F6" w:rsidP="00ED627B" w:rsidRDefault="00D975F6" w14:paraId="1350C7D0"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75A46484"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43168E51"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Sprostredkovatelia</w:t>
            </w:r>
          </w:p>
          <w:p w:rsidRPr="00D01B8E" w:rsidR="00D975F6" w:rsidP="00ED627B" w:rsidRDefault="00D975F6" w14:paraId="535E9669"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6EBD23F1"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nie sú</w:t>
            </w:r>
          </w:p>
          <w:p w:rsidRPr="00D01B8E" w:rsidR="00D975F6" w:rsidP="00ED627B" w:rsidRDefault="00D975F6" w14:paraId="6918C0AC"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2B559F12"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bottom w:val="single" w:color="auto" w:sz="4" w:space="0"/>
              <w:right w:val="none" w:color="auto" w:sz="0" w:space="0"/>
            </w:tcBorders>
          </w:tcPr>
          <w:p w:rsidRPr="00D01B8E" w:rsidR="00D975F6" w:rsidP="00ED627B" w:rsidRDefault="00D975F6" w14:paraId="3EB11A95" w14:textId="77777777">
            <w:pPr>
              <w:spacing w:after="0" w:line="276" w:lineRule="auto"/>
              <w:ind w:left="0" w:firstLine="0"/>
              <w:rPr>
                <w:rFonts w:ascii="Cambria" w:hAnsi="Cambria" w:cstheme="minorHAnsi"/>
                <w:b/>
                <w:bCs/>
                <w:i w:val="0"/>
                <w:iCs w:val="0"/>
                <w:sz w:val="20"/>
                <w:szCs w:val="20"/>
              </w:rPr>
            </w:pPr>
            <w:r w:rsidRPr="00D01B8E">
              <w:rPr>
                <w:rFonts w:ascii="Cambria" w:hAnsi="Cambria" w:cstheme="minorHAnsi"/>
                <w:b/>
                <w:bCs/>
                <w:i w:val="0"/>
                <w:iCs w:val="0"/>
                <w:sz w:val="20"/>
                <w:szCs w:val="20"/>
              </w:rPr>
              <w:t>Spracúvanie osobných údajov je zákonnou požiadavkou</w:t>
            </w:r>
          </w:p>
        </w:tc>
      </w:tr>
    </w:tbl>
    <w:p w:rsidRPr="00D01B8E" w:rsidR="00D975F6" w:rsidP="00D975F6" w:rsidRDefault="00D975F6" w14:paraId="0EC44052" w14:textId="77777777">
      <w:pPr>
        <w:spacing w:after="0" w:line="276" w:lineRule="auto"/>
        <w:ind w:left="0" w:firstLine="0"/>
        <w:jc w:val="left"/>
        <w:rPr>
          <w:rFonts w:ascii="Cambria" w:hAnsi="Cambria" w:cstheme="minorHAnsi"/>
          <w:sz w:val="20"/>
          <w:szCs w:val="20"/>
        </w:rPr>
      </w:pPr>
    </w:p>
    <w:p w:rsidRPr="00D01B8E" w:rsidR="00D975F6" w:rsidP="00D975F6" w:rsidRDefault="00D975F6" w14:paraId="19E447E8" w14:textId="77777777">
      <w:pPr>
        <w:spacing w:after="0" w:line="276" w:lineRule="auto"/>
        <w:ind w:left="0" w:firstLine="0"/>
        <w:jc w:val="left"/>
        <w:rPr>
          <w:rFonts w:ascii="Cambria" w:hAnsi="Cambria" w:cstheme="minorHAnsi"/>
          <w:sz w:val="20"/>
          <w:szCs w:val="20"/>
        </w:rPr>
      </w:pPr>
    </w:p>
    <w:p w:rsidRPr="00D01B8E" w:rsidR="00D975F6" w:rsidP="00D975F6" w:rsidRDefault="00D975F6" w14:paraId="65A75902" w14:textId="77777777">
      <w:pPr>
        <w:spacing w:after="0" w:line="276" w:lineRule="auto"/>
        <w:ind w:left="0" w:firstLine="0"/>
        <w:jc w:val="left"/>
        <w:rPr>
          <w:rFonts w:ascii="Cambria" w:hAnsi="Cambria" w:cstheme="minorHAnsi"/>
          <w:sz w:val="20"/>
          <w:szCs w:val="20"/>
        </w:rPr>
      </w:pPr>
    </w:p>
    <w:tbl>
      <w:tblPr>
        <w:tblStyle w:val="Obyajntabuka5"/>
        <w:tblW w:w="4994" w:type="pct"/>
        <w:shd w:val="clear" w:color="auto" w:fill="FFFFFF" w:themeFill="background1"/>
        <w:tblLook w:val="04A0" w:firstRow="1" w:lastRow="0" w:firstColumn="1" w:lastColumn="0" w:noHBand="0" w:noVBand="1"/>
      </w:tblPr>
      <w:tblGrid>
        <w:gridCol w:w="2124"/>
        <w:gridCol w:w="6937"/>
      </w:tblGrid>
      <w:tr w:rsidRPr="00D01B8E" w:rsidR="00D975F6" w:rsidTr="00ED627B" w14:paraId="2AE00AB9" w14:textId="777777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00" w:type="pct"/>
            <w:gridSpan w:val="2"/>
            <w:tcBorders>
              <w:bottom w:val="single" w:color="auto" w:sz="4" w:space="0"/>
            </w:tcBorders>
          </w:tcPr>
          <w:p w:rsidRPr="00D01B8E" w:rsidR="00D975F6" w:rsidP="00ED627B" w:rsidRDefault="00D975F6" w14:paraId="600E97BD" w14:textId="77777777">
            <w:pPr>
              <w:spacing w:after="0" w:line="276" w:lineRule="auto"/>
              <w:ind w:left="0" w:firstLine="0"/>
              <w:rPr>
                <w:rFonts w:ascii="Cambria" w:hAnsi="Cambria" w:cstheme="minorHAnsi"/>
                <w:b/>
                <w:bCs/>
                <w:i w:val="0"/>
                <w:iCs w:val="0"/>
                <w:sz w:val="20"/>
                <w:szCs w:val="20"/>
                <w:u w:color="000000"/>
              </w:rPr>
            </w:pPr>
            <w:r w:rsidRPr="00D01B8E">
              <w:rPr>
                <w:rFonts w:ascii="Cambria" w:hAnsi="Cambria" w:cstheme="minorHAnsi"/>
                <w:b/>
                <w:bCs/>
                <w:i w:val="0"/>
                <w:iCs w:val="0"/>
                <w:sz w:val="20"/>
                <w:szCs w:val="20"/>
                <w:u w:color="000000"/>
              </w:rPr>
              <w:t>Evidencia a vybavovanie tzv. infožiadostí</w:t>
            </w:r>
          </w:p>
        </w:tc>
      </w:tr>
      <w:tr w:rsidRPr="00D01B8E" w:rsidR="00D975F6" w:rsidTr="00ED627B" w14:paraId="0397B9AD"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top w:val="single" w:color="auto" w:sz="4" w:space="0"/>
              <w:right w:val="none" w:color="auto" w:sz="0" w:space="0"/>
            </w:tcBorders>
          </w:tcPr>
          <w:p w:rsidRPr="00D01B8E" w:rsidR="00D975F6" w:rsidP="00ED627B" w:rsidRDefault="00D975F6" w14:paraId="7008259C" w14:textId="77777777">
            <w:pPr>
              <w:spacing w:after="0" w:line="276" w:lineRule="auto"/>
              <w:ind w:left="0" w:firstLine="0"/>
              <w:rPr>
                <w:rFonts w:ascii="Cambria" w:hAnsi="Cambria" w:cstheme="minorHAnsi"/>
                <w:sz w:val="20"/>
                <w:szCs w:val="20"/>
              </w:rPr>
            </w:pPr>
            <w:r w:rsidRPr="00D01B8E">
              <w:rPr>
                <w:rFonts w:ascii="Cambria" w:hAnsi="Cambria" w:cstheme="minorHAnsi"/>
                <w:sz w:val="20"/>
                <w:szCs w:val="20"/>
              </w:rPr>
              <w:t>.</w:t>
            </w:r>
          </w:p>
        </w:tc>
      </w:tr>
      <w:tr w:rsidRPr="00D01B8E" w:rsidR="00D975F6" w:rsidTr="00ED627B" w14:paraId="38D02A62"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6EBAD9D1"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Okruh dotknutých osôb</w:t>
            </w:r>
          </w:p>
          <w:p w:rsidRPr="00D01B8E" w:rsidR="00D975F6" w:rsidP="00ED627B" w:rsidRDefault="00D975F6" w14:paraId="11431B11"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567223A1"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fyzická osoba - žiadateľ a zástupca žiadateľa</w:t>
            </w:r>
          </w:p>
          <w:p w:rsidRPr="00D01B8E" w:rsidR="00D975F6" w:rsidP="00ED627B" w:rsidRDefault="00D975F6" w14:paraId="73CDCA20"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5616E3F1"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24F6B5B7"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Zoznam osobných údajov</w:t>
            </w:r>
          </w:p>
          <w:p w:rsidRPr="00D01B8E" w:rsidR="00D975F6" w:rsidP="00ED627B" w:rsidRDefault="00D975F6" w14:paraId="27A5E53B"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2257C14E"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meno, priezvisko, adresa pobytu, e-mailová adresa, iné údaje zistené alebo predložené k infožiadosti</w:t>
            </w:r>
          </w:p>
          <w:p w:rsidRPr="00D01B8E" w:rsidR="00D975F6" w:rsidP="00ED627B" w:rsidRDefault="00D975F6" w14:paraId="1B9FA202"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200820FC"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47337DC0"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Právny základ</w:t>
            </w:r>
            <w:r w:rsidRPr="00D01B8E">
              <w:rPr>
                <w:rFonts w:ascii="Cambria" w:hAnsi="Cambria" w:cstheme="minorHAnsi"/>
                <w:sz w:val="20"/>
                <w:szCs w:val="20"/>
              </w:rPr>
              <w:t xml:space="preserve"> </w:t>
            </w:r>
            <w:r w:rsidRPr="00D01B8E">
              <w:rPr>
                <w:rFonts w:ascii="Cambria" w:hAnsi="Cambria" w:cstheme="minorHAnsi"/>
                <w:b/>
                <w:bCs/>
                <w:sz w:val="20"/>
                <w:szCs w:val="20"/>
              </w:rPr>
              <w:t>spracúvania osobných údajov</w:t>
            </w:r>
          </w:p>
          <w:p w:rsidRPr="00D01B8E" w:rsidR="00D975F6" w:rsidP="00ED627B" w:rsidRDefault="00D975F6" w14:paraId="1D6C097E"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54B4D8F9"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Článok 6 ods. 1 písm. c) Nariadenia Európskeho parlamentu a rady (EÚ) 2016/679 o ochrane fyzických osôb pri spracúvaní osobných údajov a o voľnom pohybe takýchto údajov, ktorým sa zrušuje smernica 95/46/ES, Zákon č. 211/2000 Z. z. o slobodnom prístupe k informáciám a o zmene a doplnení niektorých zákonov v znení neskorších predpisov</w:t>
            </w:r>
          </w:p>
          <w:p w:rsidRPr="00D01B8E" w:rsidR="00D975F6" w:rsidP="00ED627B" w:rsidRDefault="00D975F6" w14:paraId="38F4BD1F"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5CA243BF"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72E62B66"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Príjemcovia</w:t>
            </w:r>
          </w:p>
          <w:p w:rsidRPr="00D01B8E" w:rsidR="00D975F6" w:rsidP="00ED627B" w:rsidRDefault="00D975F6" w14:paraId="031BEFAE"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61C690FE"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Úrad vlády Slovenskej republiky, súdy, orgány činné v trestnom konaní, subjekt, ktorému prevádzkovateľ postupuje spis, iný oprávnený subjekt</w:t>
            </w:r>
          </w:p>
          <w:p w:rsidRPr="00D01B8E" w:rsidR="00D975F6" w:rsidP="00ED627B" w:rsidRDefault="00D975F6" w14:paraId="19B5559E"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002FFA0B"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580DDCD0"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Osobitné kategórie osobných údajov</w:t>
            </w:r>
          </w:p>
          <w:p w:rsidRPr="00D01B8E" w:rsidR="00D975F6" w:rsidP="00ED627B" w:rsidRDefault="00D975F6" w14:paraId="26DCFD04" w14:textId="77777777">
            <w:pPr>
              <w:spacing w:after="0" w:line="276" w:lineRule="auto"/>
              <w:ind w:left="0" w:firstLine="0"/>
              <w:jc w:val="left"/>
              <w:rPr>
                <w:rFonts w:ascii="Cambria" w:hAnsi="Cambria" w:cstheme="minorHAnsi"/>
                <w:b/>
                <w:bCs/>
                <w:sz w:val="20"/>
                <w:szCs w:val="20"/>
              </w:rPr>
            </w:pPr>
          </w:p>
        </w:tc>
        <w:tc>
          <w:tcPr>
            <w:tcW w:w="3828" w:type="pct"/>
            <w:shd w:val="clear" w:color="auto" w:fill="FFFFFF" w:themeFill="background1"/>
          </w:tcPr>
          <w:p w:rsidRPr="00D01B8E" w:rsidR="00D975F6" w:rsidP="00ED627B" w:rsidRDefault="00D975F6" w14:paraId="06E35A0C"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nespracúva sa</w:t>
            </w:r>
          </w:p>
          <w:p w:rsidRPr="00D01B8E" w:rsidR="00D975F6" w:rsidP="00ED627B" w:rsidRDefault="00D975F6" w14:paraId="5B023ECC"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258B0BF3"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4B983AFB"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Prenos osobných údajov do tretích krajín</w:t>
            </w:r>
          </w:p>
          <w:p w:rsidRPr="00D01B8E" w:rsidR="00D975F6" w:rsidP="00ED627B" w:rsidRDefault="00D975F6" w14:paraId="2A1B97DD"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7F9DB1A1"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prenos do tretej krajiny sa neuskutočňuje</w:t>
            </w:r>
          </w:p>
          <w:p w:rsidRPr="00D01B8E" w:rsidR="00D975F6" w:rsidP="00ED627B" w:rsidRDefault="00D975F6" w14:paraId="5FB45E1B"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6E10B14F"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62563075"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lastRenderedPageBreak/>
              <w:t>Lehoty na vymazanie osobných údajov</w:t>
            </w:r>
          </w:p>
          <w:p w:rsidRPr="00D01B8E" w:rsidR="00D975F6" w:rsidP="00ED627B" w:rsidRDefault="00D975F6" w14:paraId="1F8DE7C6"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220166A8"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podľa registratúrneho plánu</w:t>
            </w:r>
          </w:p>
          <w:p w:rsidRPr="00D01B8E" w:rsidR="00D975F6" w:rsidP="00ED627B" w:rsidRDefault="00D975F6" w14:paraId="2ACBF8B3"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73635826"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116F0C14"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Automatizované rozhodovanie vrátane profilovania</w:t>
            </w:r>
          </w:p>
          <w:p w:rsidRPr="00D01B8E" w:rsidR="00D975F6" w:rsidP="00ED627B" w:rsidRDefault="00D975F6" w14:paraId="6C2F0FCA"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647D9EE2"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neuskutočňuje sa</w:t>
            </w:r>
          </w:p>
          <w:p w:rsidRPr="00D01B8E" w:rsidR="00D975F6" w:rsidP="00ED627B" w:rsidRDefault="00D975F6" w14:paraId="42453086"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26823B4A"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453990FB"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Sprostredkovatelia</w:t>
            </w:r>
          </w:p>
          <w:p w:rsidRPr="00D01B8E" w:rsidR="00D975F6" w:rsidP="00ED627B" w:rsidRDefault="00D975F6" w14:paraId="4C7BCBAB"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44413AD5"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nie sú</w:t>
            </w:r>
          </w:p>
          <w:p w:rsidRPr="00D01B8E" w:rsidR="00D975F6" w:rsidP="00ED627B" w:rsidRDefault="00D975F6" w14:paraId="157AE3CF"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66F3D1C2"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bottom w:val="single" w:color="auto" w:sz="4" w:space="0"/>
              <w:right w:val="none" w:color="auto" w:sz="0" w:space="0"/>
            </w:tcBorders>
          </w:tcPr>
          <w:p w:rsidRPr="00D01B8E" w:rsidR="00D975F6" w:rsidP="00ED627B" w:rsidRDefault="00D975F6" w14:paraId="6D295D79" w14:textId="77777777">
            <w:pPr>
              <w:spacing w:after="0" w:line="276" w:lineRule="auto"/>
              <w:ind w:left="0" w:firstLine="0"/>
              <w:rPr>
                <w:rFonts w:ascii="Cambria" w:hAnsi="Cambria" w:cstheme="minorHAnsi"/>
                <w:b/>
                <w:bCs/>
                <w:i w:val="0"/>
                <w:iCs w:val="0"/>
                <w:sz w:val="20"/>
                <w:szCs w:val="20"/>
              </w:rPr>
            </w:pPr>
            <w:r w:rsidRPr="00D01B8E">
              <w:rPr>
                <w:rFonts w:ascii="Cambria" w:hAnsi="Cambria" w:cstheme="minorHAnsi"/>
                <w:b/>
                <w:bCs/>
                <w:i w:val="0"/>
                <w:iCs w:val="0"/>
                <w:sz w:val="20"/>
                <w:szCs w:val="20"/>
              </w:rPr>
              <w:t>Spracúvanie osobných údajov je zákonnou požiadavkou</w:t>
            </w:r>
          </w:p>
        </w:tc>
      </w:tr>
    </w:tbl>
    <w:p w:rsidRPr="00D01B8E" w:rsidR="00D975F6" w:rsidP="00D975F6" w:rsidRDefault="00D975F6" w14:paraId="32C2E169" w14:textId="77777777">
      <w:pPr>
        <w:spacing w:after="0" w:line="276" w:lineRule="auto"/>
        <w:ind w:left="0" w:firstLine="0"/>
        <w:jc w:val="left"/>
        <w:rPr>
          <w:rFonts w:ascii="Cambria" w:hAnsi="Cambria" w:cstheme="minorHAnsi"/>
          <w:sz w:val="20"/>
          <w:szCs w:val="20"/>
        </w:rPr>
      </w:pPr>
    </w:p>
    <w:p w:rsidRPr="00D01B8E" w:rsidR="00D975F6" w:rsidP="00D975F6" w:rsidRDefault="00D975F6" w14:paraId="794E3C21" w14:textId="77777777">
      <w:pPr>
        <w:spacing w:after="0" w:line="276" w:lineRule="auto"/>
        <w:ind w:left="0" w:firstLine="0"/>
        <w:jc w:val="left"/>
        <w:rPr>
          <w:rFonts w:ascii="Cambria" w:hAnsi="Cambria" w:cstheme="minorHAnsi"/>
          <w:sz w:val="20"/>
          <w:szCs w:val="20"/>
        </w:rPr>
      </w:pPr>
    </w:p>
    <w:p w:rsidRPr="00D01B8E" w:rsidR="00D975F6" w:rsidP="00D975F6" w:rsidRDefault="00D975F6" w14:paraId="4965A6AA" w14:textId="77777777">
      <w:pPr>
        <w:spacing w:after="0" w:line="276" w:lineRule="auto"/>
        <w:ind w:left="0" w:firstLine="0"/>
        <w:jc w:val="left"/>
        <w:rPr>
          <w:rFonts w:ascii="Cambria" w:hAnsi="Cambria" w:cstheme="minorHAnsi"/>
          <w:sz w:val="20"/>
          <w:szCs w:val="20"/>
        </w:rPr>
      </w:pPr>
    </w:p>
    <w:tbl>
      <w:tblPr>
        <w:tblStyle w:val="Obyajntabuka5"/>
        <w:tblW w:w="4994" w:type="pct"/>
        <w:shd w:val="clear" w:color="auto" w:fill="FFFFFF" w:themeFill="background1"/>
        <w:tblLook w:val="04A0" w:firstRow="1" w:lastRow="0" w:firstColumn="1" w:lastColumn="0" w:noHBand="0" w:noVBand="1"/>
      </w:tblPr>
      <w:tblGrid>
        <w:gridCol w:w="2124"/>
        <w:gridCol w:w="6937"/>
      </w:tblGrid>
      <w:tr w:rsidRPr="00D01B8E" w:rsidR="00D975F6" w:rsidTr="00ED627B" w14:paraId="2D550C8D" w14:textId="777777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00" w:type="pct"/>
            <w:gridSpan w:val="2"/>
            <w:tcBorders>
              <w:bottom w:val="single" w:color="auto" w:sz="4" w:space="0"/>
            </w:tcBorders>
          </w:tcPr>
          <w:p w:rsidRPr="00D01B8E" w:rsidR="00D975F6" w:rsidP="00ED627B" w:rsidRDefault="00D975F6" w14:paraId="5BB79828" w14:textId="77777777">
            <w:pPr>
              <w:spacing w:after="0" w:line="276" w:lineRule="auto"/>
              <w:ind w:left="0" w:firstLine="0"/>
              <w:rPr>
                <w:rFonts w:ascii="Cambria" w:hAnsi="Cambria" w:cstheme="minorHAnsi"/>
                <w:b/>
                <w:bCs/>
                <w:i w:val="0"/>
                <w:iCs w:val="0"/>
                <w:sz w:val="20"/>
                <w:szCs w:val="20"/>
                <w:u w:color="000000"/>
              </w:rPr>
            </w:pPr>
            <w:r w:rsidRPr="00D01B8E">
              <w:rPr>
                <w:rFonts w:ascii="Cambria" w:hAnsi="Cambria" w:cstheme="minorHAnsi"/>
                <w:b/>
                <w:bCs/>
                <w:i w:val="0"/>
                <w:iCs w:val="0"/>
                <w:sz w:val="20"/>
                <w:szCs w:val="20"/>
                <w:u w:color="000000"/>
              </w:rPr>
              <w:t>Vybavovanie ostatných podnetov z webovej stránky a prijatej pošty, ktoré nespĺňajú podmienky sťažností, petícií alebo tzv. infožiadostí</w:t>
            </w:r>
          </w:p>
        </w:tc>
      </w:tr>
      <w:tr w:rsidRPr="00D01B8E" w:rsidR="00D975F6" w:rsidTr="00ED627B" w14:paraId="548E720A"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top w:val="single" w:color="auto" w:sz="4" w:space="0"/>
              <w:right w:val="none" w:color="auto" w:sz="0" w:space="0"/>
            </w:tcBorders>
          </w:tcPr>
          <w:p w:rsidRPr="00D01B8E" w:rsidR="00D975F6" w:rsidP="00ED627B" w:rsidRDefault="00D975F6" w14:paraId="32CF44C8" w14:textId="77777777">
            <w:pPr>
              <w:spacing w:after="0" w:line="276" w:lineRule="auto"/>
              <w:ind w:left="0" w:firstLine="0"/>
              <w:rPr>
                <w:rFonts w:ascii="Cambria" w:hAnsi="Cambria" w:cstheme="minorHAnsi"/>
                <w:sz w:val="20"/>
                <w:szCs w:val="20"/>
              </w:rPr>
            </w:pPr>
            <w:r w:rsidRPr="00D01B8E">
              <w:rPr>
                <w:rFonts w:ascii="Cambria" w:hAnsi="Cambria" w:cstheme="minorHAnsi"/>
                <w:sz w:val="20"/>
                <w:szCs w:val="20"/>
              </w:rPr>
              <w:t>.</w:t>
            </w:r>
          </w:p>
        </w:tc>
      </w:tr>
      <w:tr w:rsidRPr="00D01B8E" w:rsidR="00D975F6" w:rsidTr="00ED627B" w14:paraId="4458631F"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77B9CB1D"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Okruh dotknutých osôb</w:t>
            </w:r>
          </w:p>
          <w:p w:rsidRPr="00D01B8E" w:rsidR="00D975F6" w:rsidP="00ED627B" w:rsidRDefault="00D975F6" w14:paraId="2DB1FD70"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20548CBA"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fyzické osoby podávajúce podnet</w:t>
            </w:r>
          </w:p>
          <w:p w:rsidRPr="00D01B8E" w:rsidR="00D975F6" w:rsidP="00ED627B" w:rsidRDefault="00D975F6" w14:paraId="66A789A5"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2B691740"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0DDF707C"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Zoznam osobných údajov</w:t>
            </w:r>
          </w:p>
          <w:p w:rsidRPr="00D01B8E" w:rsidR="00D975F6" w:rsidP="00ED627B" w:rsidRDefault="00D975F6" w14:paraId="4FEAFED1"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053E737E"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meno, priezvisko, adresa, e-mailová adresa, iné údaje doručené prevádzkovateľovi</w:t>
            </w:r>
          </w:p>
          <w:p w:rsidRPr="00D01B8E" w:rsidR="00D975F6" w:rsidP="00ED627B" w:rsidRDefault="00D975F6" w14:paraId="47E15AE6"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6E205B7F"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79ADC917"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Právny základ</w:t>
            </w:r>
            <w:r w:rsidRPr="00D01B8E">
              <w:rPr>
                <w:rFonts w:ascii="Cambria" w:hAnsi="Cambria" w:cstheme="minorHAnsi"/>
                <w:sz w:val="20"/>
                <w:szCs w:val="20"/>
              </w:rPr>
              <w:t xml:space="preserve"> </w:t>
            </w:r>
            <w:r w:rsidRPr="00D01B8E">
              <w:rPr>
                <w:rFonts w:ascii="Cambria" w:hAnsi="Cambria" w:cstheme="minorHAnsi"/>
                <w:b/>
                <w:bCs/>
                <w:sz w:val="20"/>
                <w:szCs w:val="20"/>
              </w:rPr>
              <w:t>spracúvania osobných údajov</w:t>
            </w:r>
          </w:p>
          <w:p w:rsidRPr="00D01B8E" w:rsidR="00D975F6" w:rsidP="00ED627B" w:rsidRDefault="00D975F6" w14:paraId="1B086534"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2C1F3A75"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Článok 6 ods. 1 písm. e) Nariadenia Európskeho parlamentu a rady (EÚ) 2016/679 o ochrane fyzických osôb pri spracúvaní osobných údajov a o voľnom pohybe takýchto údajov, ktorým sa zrušuje smernica 95/46/ES</w:t>
            </w:r>
          </w:p>
          <w:p w:rsidRPr="00D01B8E" w:rsidR="00D975F6" w:rsidP="00ED627B" w:rsidRDefault="00D975F6" w14:paraId="451267AE"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3A32CA7A"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6A62F671"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Príjemcovia</w:t>
            </w:r>
          </w:p>
          <w:p w:rsidRPr="00D01B8E" w:rsidR="00D975F6" w:rsidP="00ED627B" w:rsidRDefault="00D975F6" w14:paraId="71954F0C"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0806852F"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Úrad vlády Slovenskej republiky, súdy, orgány činné v trestnom konaní, subjekt, ktorému prevádzkovateľ postupuje spis, iný oprávnený subjekt</w:t>
            </w:r>
          </w:p>
          <w:p w:rsidRPr="00D01B8E" w:rsidR="00D975F6" w:rsidP="00ED627B" w:rsidRDefault="00D975F6" w14:paraId="7D301F6E"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5CDBCC71"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498E8C8D"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Osobitné kategórie osobných údajov</w:t>
            </w:r>
          </w:p>
          <w:p w:rsidRPr="00D01B8E" w:rsidR="00D975F6" w:rsidP="00ED627B" w:rsidRDefault="00D975F6" w14:paraId="7CB2DC14" w14:textId="77777777">
            <w:pPr>
              <w:spacing w:after="0" w:line="276" w:lineRule="auto"/>
              <w:ind w:left="0" w:firstLine="0"/>
              <w:jc w:val="left"/>
              <w:rPr>
                <w:rFonts w:ascii="Cambria" w:hAnsi="Cambria" w:cstheme="minorHAnsi"/>
                <w:b/>
                <w:bCs/>
                <w:sz w:val="20"/>
                <w:szCs w:val="20"/>
              </w:rPr>
            </w:pPr>
          </w:p>
        </w:tc>
        <w:tc>
          <w:tcPr>
            <w:tcW w:w="3828" w:type="pct"/>
            <w:shd w:val="clear" w:color="auto" w:fill="FFFFFF" w:themeFill="background1"/>
          </w:tcPr>
          <w:p w:rsidRPr="00D01B8E" w:rsidR="00D975F6" w:rsidP="00ED627B" w:rsidRDefault="00D975F6" w14:paraId="74B1E9D1"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nespracúva sa</w:t>
            </w:r>
          </w:p>
          <w:p w:rsidRPr="00D01B8E" w:rsidR="00D975F6" w:rsidP="00ED627B" w:rsidRDefault="00D975F6" w14:paraId="6863EF2F"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069B16E6"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773EFA3E"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Prenos osobných údajov do tretích krajín</w:t>
            </w:r>
          </w:p>
          <w:p w:rsidRPr="00D01B8E" w:rsidR="00D975F6" w:rsidP="00ED627B" w:rsidRDefault="00D975F6" w14:paraId="46130BA4"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63B27ACD"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prenos do tretej krajiny sa neuskutočňuje</w:t>
            </w:r>
          </w:p>
          <w:p w:rsidRPr="00D01B8E" w:rsidR="00D975F6" w:rsidP="00ED627B" w:rsidRDefault="00D975F6" w14:paraId="511DFDB6"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3B49C86B"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06CA18A0"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Lehoty na vymazanie osobných údajov</w:t>
            </w:r>
          </w:p>
          <w:p w:rsidRPr="00D01B8E" w:rsidR="00D975F6" w:rsidP="00ED627B" w:rsidRDefault="00D975F6" w14:paraId="121F65E7"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59951619"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podľa registratúrneho plánu</w:t>
            </w:r>
          </w:p>
          <w:p w:rsidRPr="00D01B8E" w:rsidR="00D975F6" w:rsidP="00ED627B" w:rsidRDefault="00D975F6" w14:paraId="477DAC5A"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2B841157"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189A94E7"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Automatizované rozhodovanie vrátane profilovania</w:t>
            </w:r>
          </w:p>
          <w:p w:rsidRPr="00D01B8E" w:rsidR="00D975F6" w:rsidP="00ED627B" w:rsidRDefault="00D975F6" w14:paraId="7D4F2833"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60C614E7"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neuskutočňuje sa</w:t>
            </w:r>
          </w:p>
          <w:p w:rsidRPr="00D01B8E" w:rsidR="00D975F6" w:rsidP="00ED627B" w:rsidRDefault="00D975F6" w14:paraId="2A1CBCCF"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001B805C"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0499FCAB"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Sprostredkovatelia</w:t>
            </w:r>
          </w:p>
          <w:p w:rsidRPr="00D01B8E" w:rsidR="00D975F6" w:rsidP="00ED627B" w:rsidRDefault="00D975F6" w14:paraId="227ED93B"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77606D3E"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nie sú</w:t>
            </w:r>
          </w:p>
          <w:p w:rsidRPr="00D01B8E" w:rsidR="00D975F6" w:rsidP="00ED627B" w:rsidRDefault="00D975F6" w14:paraId="494BE84C"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420F1A9A"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bottom w:val="single" w:color="auto" w:sz="4" w:space="0"/>
              <w:right w:val="none" w:color="auto" w:sz="0" w:space="0"/>
            </w:tcBorders>
          </w:tcPr>
          <w:p w:rsidRPr="00D01B8E" w:rsidR="00D975F6" w:rsidP="00ED627B" w:rsidRDefault="00D975F6" w14:paraId="3A17E73E" w14:textId="77777777">
            <w:pPr>
              <w:spacing w:after="0" w:line="276" w:lineRule="auto"/>
              <w:ind w:left="0" w:firstLine="0"/>
              <w:rPr>
                <w:rFonts w:ascii="Cambria" w:hAnsi="Cambria" w:cstheme="minorHAnsi"/>
                <w:b/>
                <w:bCs/>
                <w:i w:val="0"/>
                <w:iCs w:val="0"/>
                <w:sz w:val="20"/>
                <w:szCs w:val="20"/>
              </w:rPr>
            </w:pPr>
            <w:r w:rsidRPr="00D01B8E">
              <w:rPr>
                <w:rFonts w:ascii="Cambria" w:hAnsi="Cambria" w:cstheme="minorHAnsi"/>
                <w:b/>
                <w:bCs/>
                <w:i w:val="0"/>
                <w:iCs w:val="0"/>
                <w:sz w:val="20"/>
                <w:szCs w:val="20"/>
              </w:rPr>
              <w:t>Spracúvanie osobných údajov je vykonávané pri plnení úloh realizovaných vo verejnom záujme pri vybavovaní žiadosti, správ a iných podnetov občanov, ktoré nie sú petíciami, sťažnosťami alebo infožiadosťami, vychádza z ustanovení § 4 zákona č. 369/1990 Zb. o obecnom zriadení v platnom znení, je realizáciou práva občanov obracať sa so svojimi podnetmi na prevádzkovateľa</w:t>
            </w:r>
          </w:p>
        </w:tc>
      </w:tr>
    </w:tbl>
    <w:p w:rsidRPr="00D01B8E" w:rsidR="00D975F6" w:rsidP="00D975F6" w:rsidRDefault="00D975F6" w14:paraId="587C6F71" w14:textId="77777777">
      <w:pPr>
        <w:spacing w:after="0" w:line="276" w:lineRule="auto"/>
        <w:ind w:left="0" w:firstLine="0"/>
        <w:jc w:val="left"/>
        <w:rPr>
          <w:rFonts w:ascii="Cambria" w:hAnsi="Cambria" w:cstheme="minorHAnsi"/>
          <w:sz w:val="20"/>
          <w:szCs w:val="20"/>
        </w:rPr>
      </w:pPr>
    </w:p>
    <w:p w:rsidRPr="00D01B8E" w:rsidR="00D975F6" w:rsidP="00D975F6" w:rsidRDefault="00D975F6" w14:paraId="38CC38AA" w14:textId="77777777">
      <w:pPr>
        <w:spacing w:after="0" w:line="276" w:lineRule="auto"/>
        <w:ind w:left="0" w:firstLine="0"/>
        <w:jc w:val="left"/>
        <w:rPr>
          <w:rFonts w:ascii="Cambria" w:hAnsi="Cambria" w:cstheme="minorHAnsi"/>
          <w:sz w:val="20"/>
          <w:szCs w:val="20"/>
        </w:rPr>
      </w:pPr>
    </w:p>
    <w:p w:rsidRPr="00D01B8E" w:rsidR="00D975F6" w:rsidP="00D975F6" w:rsidRDefault="00D975F6" w14:paraId="0DA699D8" w14:textId="77777777">
      <w:pPr>
        <w:spacing w:after="0" w:line="276" w:lineRule="auto"/>
        <w:ind w:left="0" w:firstLine="0"/>
        <w:jc w:val="left"/>
        <w:rPr>
          <w:rFonts w:ascii="Cambria" w:hAnsi="Cambria" w:cstheme="minorHAnsi"/>
          <w:sz w:val="20"/>
          <w:szCs w:val="20"/>
        </w:rPr>
      </w:pPr>
    </w:p>
    <w:tbl>
      <w:tblPr>
        <w:tblStyle w:val="Obyajntabuka5"/>
        <w:tblW w:w="4994" w:type="pct"/>
        <w:shd w:val="clear" w:color="auto" w:fill="FFFFFF" w:themeFill="background1"/>
        <w:tblLook w:val="04A0" w:firstRow="1" w:lastRow="0" w:firstColumn="1" w:lastColumn="0" w:noHBand="0" w:noVBand="1"/>
      </w:tblPr>
      <w:tblGrid>
        <w:gridCol w:w="2124"/>
        <w:gridCol w:w="6937"/>
      </w:tblGrid>
      <w:tr w:rsidRPr="00D01B8E" w:rsidR="00D975F6" w:rsidTr="00ED627B" w14:paraId="075834EB" w14:textId="777777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00" w:type="pct"/>
            <w:gridSpan w:val="2"/>
            <w:tcBorders>
              <w:bottom w:val="single" w:color="auto" w:sz="4" w:space="0"/>
            </w:tcBorders>
          </w:tcPr>
          <w:p w:rsidRPr="00D01B8E" w:rsidR="00D975F6" w:rsidP="00ED627B" w:rsidRDefault="00D975F6" w14:paraId="4B689CE7" w14:textId="77777777">
            <w:pPr>
              <w:spacing w:after="0" w:line="276" w:lineRule="auto"/>
              <w:ind w:left="0" w:firstLine="0"/>
              <w:rPr>
                <w:rFonts w:ascii="Cambria" w:hAnsi="Cambria" w:cstheme="minorHAnsi"/>
                <w:b/>
                <w:bCs/>
                <w:i w:val="0"/>
                <w:iCs w:val="0"/>
                <w:sz w:val="20"/>
                <w:szCs w:val="20"/>
                <w:u w:color="000000"/>
              </w:rPr>
            </w:pPr>
            <w:r w:rsidRPr="00D01B8E">
              <w:rPr>
                <w:rFonts w:ascii="Cambria" w:hAnsi="Cambria" w:cstheme="minorHAnsi"/>
                <w:b/>
                <w:bCs/>
                <w:i w:val="0"/>
                <w:iCs w:val="0"/>
                <w:sz w:val="20"/>
                <w:szCs w:val="20"/>
                <w:u w:color="000000"/>
              </w:rPr>
              <w:t>Evidencia a vybavovanie uplatnených práv dotknutých osôb</w:t>
            </w:r>
          </w:p>
        </w:tc>
      </w:tr>
      <w:tr w:rsidRPr="00D01B8E" w:rsidR="00D975F6" w:rsidTr="00ED627B" w14:paraId="49299328"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top w:val="single" w:color="auto" w:sz="4" w:space="0"/>
              <w:right w:val="none" w:color="auto" w:sz="0" w:space="0"/>
            </w:tcBorders>
          </w:tcPr>
          <w:p w:rsidRPr="00D01B8E" w:rsidR="00D975F6" w:rsidP="00ED627B" w:rsidRDefault="00D975F6" w14:paraId="5DF2DD88" w14:textId="77777777">
            <w:pPr>
              <w:spacing w:after="0" w:line="276" w:lineRule="auto"/>
              <w:ind w:left="0" w:firstLine="0"/>
              <w:rPr>
                <w:rFonts w:ascii="Cambria" w:hAnsi="Cambria" w:cstheme="minorHAnsi"/>
                <w:sz w:val="20"/>
                <w:szCs w:val="20"/>
              </w:rPr>
            </w:pPr>
            <w:r w:rsidRPr="00D01B8E">
              <w:rPr>
                <w:rFonts w:ascii="Cambria" w:hAnsi="Cambria" w:cstheme="minorHAnsi"/>
                <w:sz w:val="20"/>
                <w:szCs w:val="20"/>
              </w:rPr>
              <w:t>.</w:t>
            </w:r>
          </w:p>
        </w:tc>
      </w:tr>
      <w:tr w:rsidRPr="00D01B8E" w:rsidR="00D975F6" w:rsidTr="00ED627B" w14:paraId="3F39A9B6"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5AFF3CD2"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Okruh dotknutých osôb</w:t>
            </w:r>
          </w:p>
          <w:p w:rsidRPr="00D01B8E" w:rsidR="00D975F6" w:rsidP="00ED627B" w:rsidRDefault="00D975F6" w14:paraId="0CCD3596"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378D612F"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fyzické osoby, ktoré podali žiadosť alebo uplatnili svoje práva dotknutej osoby</w:t>
            </w:r>
          </w:p>
          <w:p w:rsidRPr="00D01B8E" w:rsidR="00D975F6" w:rsidP="00ED627B" w:rsidRDefault="00D975F6" w14:paraId="45D60990"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4E8485E6"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22308123"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Zoznam osobných údajov</w:t>
            </w:r>
          </w:p>
          <w:p w:rsidRPr="00D01B8E" w:rsidR="00D975F6" w:rsidP="00ED627B" w:rsidRDefault="00D975F6" w14:paraId="39D6E346"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03D9B9D1"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osobné údaje obsiahnuté v podaní dotknutej osoby</w:t>
            </w:r>
          </w:p>
          <w:p w:rsidRPr="00D01B8E" w:rsidR="00D975F6" w:rsidP="00ED627B" w:rsidRDefault="00D975F6" w14:paraId="52BA420B"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053DFC10"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4D11A398"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Právny základ</w:t>
            </w:r>
            <w:r w:rsidRPr="00D01B8E">
              <w:rPr>
                <w:rFonts w:ascii="Cambria" w:hAnsi="Cambria" w:cstheme="minorHAnsi"/>
                <w:sz w:val="20"/>
                <w:szCs w:val="20"/>
              </w:rPr>
              <w:t xml:space="preserve"> </w:t>
            </w:r>
            <w:r w:rsidRPr="00D01B8E">
              <w:rPr>
                <w:rFonts w:ascii="Cambria" w:hAnsi="Cambria" w:cstheme="minorHAnsi"/>
                <w:b/>
                <w:bCs/>
                <w:sz w:val="20"/>
                <w:szCs w:val="20"/>
              </w:rPr>
              <w:t>spracúvania osobných údajov</w:t>
            </w:r>
          </w:p>
          <w:p w:rsidRPr="00D01B8E" w:rsidR="00D975F6" w:rsidP="00ED627B" w:rsidRDefault="00D975F6" w14:paraId="38BDCC4B"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64533D6C"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Článok 6 ods. 1 písm. c) Nariadenia Európskeho parlamentu a rady (EÚ) 2016/679 o ochrane fyzických osôb pri spracúvaní osobných údajov a o voľnom pohybe takýchto údajov, ktorým sa zrušuje smernica 95/46/ES</w:t>
            </w:r>
          </w:p>
          <w:p w:rsidRPr="00D01B8E" w:rsidR="00D975F6" w:rsidP="00ED627B" w:rsidRDefault="00D975F6" w14:paraId="686852D1"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48FA5F99"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35FBA703"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Príjemcovia</w:t>
            </w:r>
          </w:p>
          <w:p w:rsidRPr="00D01B8E" w:rsidR="00D975F6" w:rsidP="00ED627B" w:rsidRDefault="00D975F6" w14:paraId="1242F695"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2DFA7976"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Úrad na ochranu osobných údajov, súdy, orgány činné v trestnom konaní, iný oprávnený subjekt</w:t>
            </w:r>
          </w:p>
          <w:p w:rsidRPr="00D01B8E" w:rsidR="00D975F6" w:rsidP="00ED627B" w:rsidRDefault="00D975F6" w14:paraId="7D127AB5"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45D1077B"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48325583"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Osobitné kategórie osobných údajov</w:t>
            </w:r>
          </w:p>
          <w:p w:rsidRPr="00D01B8E" w:rsidR="00D975F6" w:rsidP="00ED627B" w:rsidRDefault="00D975F6" w14:paraId="4E074FC4" w14:textId="77777777">
            <w:pPr>
              <w:spacing w:after="0" w:line="276" w:lineRule="auto"/>
              <w:ind w:left="0" w:firstLine="0"/>
              <w:jc w:val="left"/>
              <w:rPr>
                <w:rFonts w:ascii="Cambria" w:hAnsi="Cambria" w:cstheme="minorHAnsi"/>
                <w:b/>
                <w:bCs/>
                <w:sz w:val="20"/>
                <w:szCs w:val="20"/>
              </w:rPr>
            </w:pPr>
          </w:p>
        </w:tc>
        <w:tc>
          <w:tcPr>
            <w:tcW w:w="3828" w:type="pct"/>
            <w:shd w:val="clear" w:color="auto" w:fill="FFFFFF" w:themeFill="background1"/>
          </w:tcPr>
          <w:p w:rsidRPr="00D01B8E" w:rsidR="00D975F6" w:rsidP="00ED627B" w:rsidRDefault="00D975F6" w14:paraId="098BEF7E"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nespracúva sa</w:t>
            </w:r>
          </w:p>
          <w:p w:rsidRPr="00D01B8E" w:rsidR="00D975F6" w:rsidP="00ED627B" w:rsidRDefault="00D975F6" w14:paraId="586F6DB8"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03DC4B89"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7F18D924"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Prenos osobných údajov do tretích krajín</w:t>
            </w:r>
          </w:p>
          <w:p w:rsidRPr="00D01B8E" w:rsidR="00D975F6" w:rsidP="00ED627B" w:rsidRDefault="00D975F6" w14:paraId="774F23A6"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321794F6"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prenos do tretej krajiny sa neuskutočňuje</w:t>
            </w:r>
          </w:p>
          <w:p w:rsidRPr="00D01B8E" w:rsidR="00D975F6" w:rsidP="00ED627B" w:rsidRDefault="00D975F6" w14:paraId="4DBA6C5F"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53A081D7"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354A8423"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Lehoty na vymazanie osobných údajov</w:t>
            </w:r>
          </w:p>
          <w:p w:rsidRPr="00D01B8E" w:rsidR="00D975F6" w:rsidP="00ED627B" w:rsidRDefault="00D975F6" w14:paraId="06BC037E"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75DEA4E7"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podľa registratúrneho plánu</w:t>
            </w:r>
          </w:p>
          <w:p w:rsidRPr="00D01B8E" w:rsidR="00D975F6" w:rsidP="00ED627B" w:rsidRDefault="00D975F6" w14:paraId="79693198"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66FCB38F"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4FA1E50E"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Automatizované rozhodovanie vrátane profilovania</w:t>
            </w:r>
          </w:p>
          <w:p w:rsidRPr="00D01B8E" w:rsidR="00D975F6" w:rsidP="00ED627B" w:rsidRDefault="00D975F6" w14:paraId="10DD1CA9"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0DA13951"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neuskutočňuje sa</w:t>
            </w:r>
          </w:p>
          <w:p w:rsidRPr="00D01B8E" w:rsidR="00D975F6" w:rsidP="00ED627B" w:rsidRDefault="00D975F6" w14:paraId="7D209B8F"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1B411975"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07816379"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Sprostredkovatelia</w:t>
            </w:r>
          </w:p>
          <w:p w:rsidRPr="00D01B8E" w:rsidR="00D975F6" w:rsidP="00ED627B" w:rsidRDefault="00D975F6" w14:paraId="09D1C95D"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5026B54C"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nie sú</w:t>
            </w:r>
          </w:p>
          <w:p w:rsidRPr="00D01B8E" w:rsidR="00D975F6" w:rsidP="00ED627B" w:rsidRDefault="00D975F6" w14:paraId="78060D82"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10CBE47A"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bottom w:val="single" w:color="auto" w:sz="4" w:space="0"/>
              <w:right w:val="none" w:color="auto" w:sz="0" w:space="0"/>
            </w:tcBorders>
          </w:tcPr>
          <w:p w:rsidRPr="00D01B8E" w:rsidR="00D975F6" w:rsidP="00ED627B" w:rsidRDefault="00D975F6" w14:paraId="2B7A6044" w14:textId="77777777">
            <w:pPr>
              <w:spacing w:after="0" w:line="276" w:lineRule="auto"/>
              <w:ind w:left="0" w:firstLine="0"/>
              <w:rPr>
                <w:rFonts w:ascii="Cambria" w:hAnsi="Cambria" w:cstheme="minorHAnsi"/>
                <w:b/>
                <w:bCs/>
                <w:i w:val="0"/>
                <w:iCs w:val="0"/>
                <w:sz w:val="20"/>
                <w:szCs w:val="20"/>
              </w:rPr>
            </w:pPr>
            <w:r w:rsidRPr="00D01B8E">
              <w:rPr>
                <w:rFonts w:ascii="Cambria" w:hAnsi="Cambria" w:cstheme="minorHAnsi"/>
                <w:b/>
                <w:bCs/>
                <w:i w:val="0"/>
                <w:iCs w:val="0"/>
                <w:sz w:val="20"/>
                <w:szCs w:val="20"/>
              </w:rPr>
              <w:t>Spracúvanie osobných údajov je zákonnou požiadavkou</w:t>
            </w:r>
          </w:p>
        </w:tc>
      </w:tr>
    </w:tbl>
    <w:p w:rsidRPr="00D01B8E" w:rsidR="00D975F6" w:rsidP="00D975F6" w:rsidRDefault="00D975F6" w14:paraId="7908D2A4" w14:textId="77777777">
      <w:pPr>
        <w:spacing w:after="0" w:line="276" w:lineRule="auto"/>
        <w:ind w:left="0" w:firstLine="0"/>
        <w:jc w:val="left"/>
        <w:rPr>
          <w:rFonts w:ascii="Cambria" w:hAnsi="Cambria" w:cstheme="minorHAnsi"/>
          <w:sz w:val="20"/>
          <w:szCs w:val="20"/>
        </w:rPr>
      </w:pPr>
    </w:p>
    <w:p w:rsidRPr="00D01B8E" w:rsidR="00D975F6" w:rsidP="00D975F6" w:rsidRDefault="00D975F6" w14:paraId="6285D1DD" w14:textId="77777777">
      <w:pPr>
        <w:spacing w:after="0" w:line="276" w:lineRule="auto"/>
        <w:ind w:left="0" w:firstLine="0"/>
        <w:jc w:val="left"/>
        <w:rPr>
          <w:rFonts w:ascii="Cambria" w:hAnsi="Cambria" w:cstheme="minorHAnsi"/>
          <w:sz w:val="20"/>
          <w:szCs w:val="20"/>
        </w:rPr>
      </w:pPr>
    </w:p>
    <w:p w:rsidRPr="00D01B8E" w:rsidR="00D975F6" w:rsidP="00D975F6" w:rsidRDefault="00D975F6" w14:paraId="42D107E4" w14:textId="77777777">
      <w:pPr>
        <w:spacing w:after="0" w:line="276" w:lineRule="auto"/>
        <w:ind w:left="0" w:firstLine="0"/>
        <w:jc w:val="left"/>
        <w:rPr>
          <w:rFonts w:ascii="Cambria" w:hAnsi="Cambria" w:cstheme="minorHAnsi"/>
          <w:sz w:val="20"/>
          <w:szCs w:val="20"/>
        </w:rPr>
      </w:pPr>
    </w:p>
    <w:p w:rsidRPr="00D01B8E" w:rsidR="00D975F6" w:rsidP="00D975F6" w:rsidRDefault="00D975F6" w14:paraId="2E5B43D9" w14:textId="77777777">
      <w:pPr>
        <w:spacing w:after="0" w:line="276" w:lineRule="auto"/>
        <w:ind w:left="0" w:firstLine="0"/>
        <w:jc w:val="left"/>
        <w:rPr>
          <w:rFonts w:ascii="Cambria" w:hAnsi="Cambria" w:cstheme="minorHAnsi"/>
          <w:sz w:val="20"/>
          <w:szCs w:val="20"/>
        </w:rPr>
      </w:pPr>
    </w:p>
    <w:p w:rsidRPr="00D01B8E" w:rsidR="00D975F6" w:rsidP="00D975F6" w:rsidRDefault="00D975F6" w14:paraId="7E46B0DF" w14:textId="77777777">
      <w:pPr>
        <w:spacing w:after="0" w:line="276" w:lineRule="auto"/>
        <w:ind w:left="0" w:firstLine="0"/>
        <w:jc w:val="left"/>
        <w:rPr>
          <w:rFonts w:ascii="Cambria" w:hAnsi="Cambria" w:cstheme="minorHAnsi"/>
          <w:sz w:val="20"/>
          <w:szCs w:val="20"/>
        </w:rPr>
      </w:pPr>
    </w:p>
    <w:p w:rsidRPr="00D01B8E" w:rsidR="00D975F6" w:rsidP="00D975F6" w:rsidRDefault="00D975F6" w14:paraId="78FC616E" w14:textId="77777777">
      <w:pPr>
        <w:spacing w:after="0" w:line="276" w:lineRule="auto"/>
        <w:ind w:left="0" w:firstLine="0"/>
        <w:jc w:val="left"/>
        <w:rPr>
          <w:rFonts w:ascii="Cambria" w:hAnsi="Cambria" w:cstheme="minorHAnsi"/>
          <w:sz w:val="20"/>
          <w:szCs w:val="20"/>
        </w:rPr>
      </w:pPr>
    </w:p>
    <w:tbl>
      <w:tblPr>
        <w:tblStyle w:val="Obyajntabuka5"/>
        <w:tblW w:w="4994" w:type="pct"/>
        <w:shd w:val="clear" w:color="auto" w:fill="FFFFFF" w:themeFill="background1"/>
        <w:tblLook w:val="04A0" w:firstRow="1" w:lastRow="0" w:firstColumn="1" w:lastColumn="0" w:noHBand="0" w:noVBand="1"/>
      </w:tblPr>
      <w:tblGrid>
        <w:gridCol w:w="2124"/>
        <w:gridCol w:w="6937"/>
      </w:tblGrid>
      <w:tr w:rsidRPr="00D01B8E" w:rsidR="00D975F6" w:rsidTr="00ED627B" w14:paraId="0532DACD" w14:textId="777777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00" w:type="pct"/>
            <w:gridSpan w:val="2"/>
            <w:tcBorders>
              <w:bottom w:val="single" w:color="auto" w:sz="4" w:space="0"/>
            </w:tcBorders>
          </w:tcPr>
          <w:p w:rsidRPr="00D01B8E" w:rsidR="00D975F6" w:rsidP="00ED627B" w:rsidRDefault="00D975F6" w14:paraId="0532B412" w14:textId="77777777">
            <w:pPr>
              <w:spacing w:after="0" w:line="276" w:lineRule="auto"/>
              <w:ind w:left="0" w:firstLine="0"/>
              <w:rPr>
                <w:rFonts w:ascii="Cambria" w:hAnsi="Cambria" w:cstheme="minorHAnsi"/>
                <w:b/>
                <w:bCs/>
                <w:i w:val="0"/>
                <w:iCs w:val="0"/>
                <w:sz w:val="20"/>
                <w:szCs w:val="20"/>
                <w:u w:color="000000"/>
              </w:rPr>
            </w:pPr>
            <w:r w:rsidRPr="00D01B8E">
              <w:rPr>
                <w:rFonts w:ascii="Cambria" w:hAnsi="Cambria" w:cstheme="minorHAnsi"/>
                <w:b/>
                <w:bCs/>
                <w:i w:val="0"/>
                <w:iCs w:val="0"/>
                <w:sz w:val="20"/>
                <w:szCs w:val="20"/>
                <w:u w:color="000000"/>
              </w:rPr>
              <w:t>Evidencia zmlúv prevádzkovateľa</w:t>
            </w:r>
          </w:p>
        </w:tc>
      </w:tr>
      <w:tr w:rsidRPr="00D01B8E" w:rsidR="00D975F6" w:rsidTr="00ED627B" w14:paraId="3472C586"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top w:val="single" w:color="auto" w:sz="4" w:space="0"/>
              <w:right w:val="none" w:color="auto" w:sz="0" w:space="0"/>
            </w:tcBorders>
          </w:tcPr>
          <w:p w:rsidRPr="00D01B8E" w:rsidR="00D975F6" w:rsidP="00ED627B" w:rsidRDefault="00D975F6" w14:paraId="0B00B029" w14:textId="77777777">
            <w:pPr>
              <w:spacing w:after="0" w:line="276" w:lineRule="auto"/>
              <w:ind w:left="0" w:firstLine="0"/>
              <w:rPr>
                <w:rFonts w:ascii="Cambria" w:hAnsi="Cambria" w:cstheme="minorHAnsi"/>
                <w:sz w:val="20"/>
                <w:szCs w:val="20"/>
              </w:rPr>
            </w:pPr>
            <w:r w:rsidRPr="00D01B8E">
              <w:rPr>
                <w:rFonts w:ascii="Cambria" w:hAnsi="Cambria" w:cstheme="minorHAnsi"/>
                <w:sz w:val="20"/>
                <w:szCs w:val="20"/>
              </w:rPr>
              <w:t>.</w:t>
            </w:r>
          </w:p>
        </w:tc>
      </w:tr>
      <w:tr w:rsidRPr="00D01B8E" w:rsidR="00D975F6" w:rsidTr="00ED627B" w14:paraId="47294A82"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32107B19"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Okruh dotknutých osôb</w:t>
            </w:r>
          </w:p>
          <w:p w:rsidRPr="00D01B8E" w:rsidR="00D975F6" w:rsidP="00ED627B" w:rsidRDefault="00D975F6" w14:paraId="3D4F4A9E"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25EE75C1"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fyzické osoby - účastníci zmluvy, fyzické osoby - štatutárny orgán alebo osoby oprávnené konať v mene účastníka zmluvy, fyzické osoby - zmluvné strany, fyzické osoby - predchádzajúci účastníci zmluvných vzťahov</w:t>
            </w:r>
          </w:p>
          <w:p w:rsidRPr="00D01B8E" w:rsidR="00D975F6" w:rsidP="00ED627B" w:rsidRDefault="00D975F6" w14:paraId="4828253C"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63B27091"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161C43A8"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Zoznam osobných údajov</w:t>
            </w:r>
          </w:p>
          <w:p w:rsidRPr="00D01B8E" w:rsidR="00D975F6" w:rsidP="00ED627B" w:rsidRDefault="00D975F6" w14:paraId="555C431F"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4F87D3DA"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titul, meno, priezvisko, bydlisko, dátum narodenia, rodné číslo, prechodný pobyt, číslo OP, podpis a iné osobné údaje potrebné k uzatvoreniu a plneniu zmluvy</w:t>
            </w:r>
          </w:p>
          <w:p w:rsidRPr="00D01B8E" w:rsidR="00D975F6" w:rsidP="00ED627B" w:rsidRDefault="00D975F6" w14:paraId="28D73900"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36507FD9"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4F955406"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Právny základ</w:t>
            </w:r>
            <w:r w:rsidRPr="00D01B8E">
              <w:rPr>
                <w:rFonts w:ascii="Cambria" w:hAnsi="Cambria" w:cstheme="minorHAnsi"/>
                <w:sz w:val="20"/>
                <w:szCs w:val="20"/>
              </w:rPr>
              <w:t xml:space="preserve"> </w:t>
            </w:r>
            <w:r w:rsidRPr="00D01B8E">
              <w:rPr>
                <w:rFonts w:ascii="Cambria" w:hAnsi="Cambria" w:cstheme="minorHAnsi"/>
                <w:b/>
                <w:bCs/>
                <w:sz w:val="20"/>
                <w:szCs w:val="20"/>
              </w:rPr>
              <w:t>spracúvania osobných údajov</w:t>
            </w:r>
          </w:p>
          <w:p w:rsidRPr="00D01B8E" w:rsidR="00D975F6" w:rsidP="00ED627B" w:rsidRDefault="00D975F6" w14:paraId="2EC552DB"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63086BE1" w14:textId="0A320A28">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Článok 6 ods. 1 písm. c) Európskeho parlamentu a rady (EÚ) 2016/679 o ochrane fyzických osôb pri spracúvaní osobných údajov a o voľnom pohybe takýchto údajov, ktorým sa zrušuje smernica 95/46/ES, zákon č. 40/1964 Zb. Občiansky zákonník v znení neskorších predpisov, zákon č. 513/1991 Zb. Obchodný zákonník v znení neskorších predpisov, zákon č. 162/1995 Z. z. o katastri nehnuteľností a o zápise vlastníckych práv a iných práv k nehnuteľnostiam (katastrálny zákon) v znení neskorších predpisov, zákon č. 98/2014 Z. z. o krátkodobom nájme bytu v znení neskorších predpisov, zákon č. 211/2000 Z. z. o slobodnom prístupe k informáciám a o zmene a doplnení niektorých zákonov (zákon o slobode informácií) v znení neskorších predpisov, zákon č. 302/2001 Z. z. o</w:t>
            </w:r>
            <w:r w:rsidR="00D40C89">
              <w:rPr>
                <w:rFonts w:ascii="Cambria" w:hAnsi="Cambria" w:cstheme="minorHAnsi"/>
                <w:sz w:val="20"/>
                <w:szCs w:val="20"/>
              </w:rPr>
              <w:t xml:space="preserve"> </w:t>
            </w:r>
            <w:r w:rsidRPr="00D01B8E">
              <w:rPr>
                <w:rFonts w:ascii="Cambria" w:hAnsi="Cambria" w:cstheme="minorHAnsi"/>
                <w:sz w:val="20"/>
                <w:szCs w:val="20"/>
              </w:rPr>
              <w:t xml:space="preserve">katastri nehnuteľností a o zápise vlastníckych práv a iných práv k nehnuteľnostiam (katastrálny zákon) v znení neskorších predpisov, zákon č. 98/2014 Z. z. o krátkodobom nájme bytu v znení neskorších predpisov, zákon č. 211/2000 Z. z. o slobodnom prístupe k informáciám a o zmene a doplnení niektorých zákonov (zákon o slobode informácií) v znení neskorších predpisov, zákon č. 302/2001 Z. z. o samospráve vyšších územných celkov (zákon o samosprávnych krajoch), zákon č. 446/2001 Z. z. o majetku </w:t>
            </w:r>
            <w:r w:rsidRPr="00D01B8E">
              <w:rPr>
                <w:rFonts w:ascii="Cambria" w:hAnsi="Cambria" w:cstheme="minorHAnsi"/>
                <w:sz w:val="20"/>
                <w:szCs w:val="20"/>
              </w:rPr>
              <w:lastRenderedPageBreak/>
              <w:t>vyšších územných celkov v znení neskorších , zákon č. 311/2001 Z. z. Zákonník práce v znení neskorších predpisov</w:t>
            </w:r>
          </w:p>
          <w:p w:rsidRPr="00D01B8E" w:rsidR="00D975F6" w:rsidP="00ED627B" w:rsidRDefault="00D975F6" w14:paraId="551F8C26"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62157F8A"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49456CD7"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lastRenderedPageBreak/>
              <w:t>Príjemcovia</w:t>
            </w:r>
          </w:p>
          <w:p w:rsidRPr="00D01B8E" w:rsidR="00D975F6" w:rsidP="00ED627B" w:rsidRDefault="00D975F6" w14:paraId="076D591D"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09005B52"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Úrad vlády Slovenskej republiky, súdy, orgány činné v trestnom konaní, banky, poisťovne, advokátske kancelárie, príslušné okresné úrady - katastrálne odbory, verejnosť, druhá zmluvná strana, verejnosť, iný oprávnený subjekt</w:t>
            </w:r>
          </w:p>
          <w:p w:rsidRPr="00D01B8E" w:rsidR="00D975F6" w:rsidP="00ED627B" w:rsidRDefault="00D975F6" w14:paraId="6DBC0B97"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6F6190DD"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6DCAA952"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Osobitné kategórie osobných údajov</w:t>
            </w:r>
          </w:p>
          <w:p w:rsidRPr="00D01B8E" w:rsidR="00D975F6" w:rsidP="00ED627B" w:rsidRDefault="00D975F6" w14:paraId="12CEA6FA" w14:textId="77777777">
            <w:pPr>
              <w:spacing w:after="0" w:line="276" w:lineRule="auto"/>
              <w:ind w:left="0" w:firstLine="0"/>
              <w:jc w:val="left"/>
              <w:rPr>
                <w:rFonts w:ascii="Cambria" w:hAnsi="Cambria" w:cstheme="minorHAnsi"/>
                <w:b/>
                <w:bCs/>
                <w:sz w:val="20"/>
                <w:szCs w:val="20"/>
              </w:rPr>
            </w:pPr>
          </w:p>
        </w:tc>
        <w:tc>
          <w:tcPr>
            <w:tcW w:w="3828" w:type="pct"/>
            <w:shd w:val="clear" w:color="auto" w:fill="FFFFFF" w:themeFill="background1"/>
          </w:tcPr>
          <w:p w:rsidRPr="00D01B8E" w:rsidR="00D975F6" w:rsidP="00ED627B" w:rsidRDefault="00D975F6" w14:paraId="1CE885C9"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nespracúva sa</w:t>
            </w:r>
          </w:p>
          <w:p w:rsidRPr="00D01B8E" w:rsidR="00D975F6" w:rsidP="00ED627B" w:rsidRDefault="00D975F6" w14:paraId="1F613601"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0F2715CD"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0CFF5996"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Prenos osobných údajov do tretích krajín</w:t>
            </w:r>
          </w:p>
          <w:p w:rsidRPr="00D01B8E" w:rsidR="00D975F6" w:rsidP="00ED627B" w:rsidRDefault="00D975F6" w14:paraId="3B1C872A"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507A2E86"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prenos do tretej krajiny sa neuskutočňuje</w:t>
            </w:r>
          </w:p>
          <w:p w:rsidRPr="00D01B8E" w:rsidR="00D975F6" w:rsidP="00ED627B" w:rsidRDefault="00D975F6" w14:paraId="7A57A377"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0E04A713"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697C1FD4"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Lehoty na vymazanie osobných údajov</w:t>
            </w:r>
          </w:p>
          <w:p w:rsidRPr="00D01B8E" w:rsidR="00D975F6" w:rsidP="00ED627B" w:rsidRDefault="00D975F6" w14:paraId="59DDF75C"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33675B1D"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podľa registratúrneho plánu</w:t>
            </w:r>
          </w:p>
          <w:p w:rsidRPr="00D01B8E" w:rsidR="00D975F6" w:rsidP="00ED627B" w:rsidRDefault="00D975F6" w14:paraId="1F1F4772"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036F3723"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638A4264"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Automatizované rozhodovanie vrátane profilovania</w:t>
            </w:r>
          </w:p>
          <w:p w:rsidRPr="00D01B8E" w:rsidR="00D975F6" w:rsidP="00ED627B" w:rsidRDefault="00D975F6" w14:paraId="4A21E2E6"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110A72F7"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neuskutočňuje sa</w:t>
            </w:r>
          </w:p>
          <w:p w:rsidRPr="00D01B8E" w:rsidR="00D975F6" w:rsidP="00ED627B" w:rsidRDefault="00D975F6" w14:paraId="58E9264D"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73A140DE"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5CA2E10D"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Sprostredkovatelia</w:t>
            </w:r>
          </w:p>
          <w:p w:rsidRPr="00D01B8E" w:rsidR="00D975F6" w:rsidP="00ED627B" w:rsidRDefault="00D975F6" w14:paraId="6FA0976C"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7EDDF30E"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nie sú</w:t>
            </w:r>
          </w:p>
          <w:p w:rsidRPr="00D01B8E" w:rsidR="00D975F6" w:rsidP="00ED627B" w:rsidRDefault="00D975F6" w14:paraId="23C264C9"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6D5A2340"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bottom w:val="single" w:color="auto" w:sz="4" w:space="0"/>
              <w:right w:val="none" w:color="auto" w:sz="0" w:space="0"/>
            </w:tcBorders>
          </w:tcPr>
          <w:p w:rsidRPr="00D01B8E" w:rsidR="00D975F6" w:rsidP="00ED627B" w:rsidRDefault="00D975F6" w14:paraId="0C427A4A" w14:textId="77777777">
            <w:pPr>
              <w:spacing w:after="0" w:line="276" w:lineRule="auto"/>
              <w:ind w:left="0" w:firstLine="0"/>
              <w:rPr>
                <w:rFonts w:ascii="Cambria" w:hAnsi="Cambria" w:cstheme="minorHAnsi"/>
                <w:b/>
                <w:bCs/>
                <w:i w:val="0"/>
                <w:iCs w:val="0"/>
                <w:sz w:val="20"/>
                <w:szCs w:val="20"/>
              </w:rPr>
            </w:pPr>
            <w:r w:rsidRPr="00D01B8E">
              <w:rPr>
                <w:rFonts w:ascii="Cambria" w:hAnsi="Cambria" w:cstheme="minorHAnsi"/>
                <w:b/>
                <w:bCs/>
                <w:i w:val="0"/>
                <w:iCs w:val="0"/>
                <w:sz w:val="20"/>
                <w:szCs w:val="20"/>
              </w:rPr>
              <w:t>Spracúvanie osobných údajov je zákonnou požiadavkou</w:t>
            </w:r>
          </w:p>
        </w:tc>
      </w:tr>
    </w:tbl>
    <w:p w:rsidRPr="00D01B8E" w:rsidR="00D975F6" w:rsidP="00D975F6" w:rsidRDefault="00D975F6" w14:paraId="36073B32" w14:textId="77777777">
      <w:pPr>
        <w:spacing w:after="0" w:line="276" w:lineRule="auto"/>
        <w:ind w:left="0" w:firstLine="0"/>
        <w:jc w:val="left"/>
        <w:rPr>
          <w:rFonts w:ascii="Cambria" w:hAnsi="Cambria" w:cstheme="minorHAnsi"/>
          <w:sz w:val="20"/>
          <w:szCs w:val="20"/>
        </w:rPr>
      </w:pPr>
    </w:p>
    <w:p w:rsidRPr="00D01B8E" w:rsidR="00D975F6" w:rsidP="00D975F6" w:rsidRDefault="00D975F6" w14:paraId="4E76CB33" w14:textId="77777777">
      <w:pPr>
        <w:spacing w:after="0" w:line="276" w:lineRule="auto"/>
        <w:ind w:left="0" w:firstLine="0"/>
        <w:jc w:val="left"/>
        <w:rPr>
          <w:rFonts w:ascii="Cambria" w:hAnsi="Cambria" w:cstheme="minorHAnsi"/>
          <w:sz w:val="20"/>
          <w:szCs w:val="20"/>
        </w:rPr>
      </w:pPr>
    </w:p>
    <w:p w:rsidRPr="00D01B8E" w:rsidR="00D975F6" w:rsidP="00D975F6" w:rsidRDefault="00D975F6" w14:paraId="3E5E3BCB" w14:textId="77777777">
      <w:pPr>
        <w:spacing w:after="0" w:line="276" w:lineRule="auto"/>
        <w:ind w:left="0" w:firstLine="0"/>
        <w:jc w:val="left"/>
        <w:rPr>
          <w:rFonts w:ascii="Cambria" w:hAnsi="Cambria" w:cstheme="minorHAnsi"/>
          <w:sz w:val="20"/>
          <w:szCs w:val="20"/>
        </w:rPr>
      </w:pPr>
    </w:p>
    <w:tbl>
      <w:tblPr>
        <w:tblStyle w:val="Obyajntabuka5"/>
        <w:tblW w:w="4994" w:type="pct"/>
        <w:shd w:val="clear" w:color="auto" w:fill="FFFFFF" w:themeFill="background1"/>
        <w:tblLook w:val="04A0" w:firstRow="1" w:lastRow="0" w:firstColumn="1" w:lastColumn="0" w:noHBand="0" w:noVBand="1"/>
      </w:tblPr>
      <w:tblGrid>
        <w:gridCol w:w="2124"/>
        <w:gridCol w:w="6937"/>
      </w:tblGrid>
      <w:tr w:rsidRPr="00D01B8E" w:rsidR="00D975F6" w:rsidTr="00ED627B" w14:paraId="747C71F9" w14:textId="777777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00" w:type="pct"/>
            <w:gridSpan w:val="2"/>
            <w:tcBorders>
              <w:bottom w:val="single" w:color="auto" w:sz="4" w:space="0"/>
            </w:tcBorders>
          </w:tcPr>
          <w:p w:rsidRPr="00D01B8E" w:rsidR="00D975F6" w:rsidP="00ED627B" w:rsidRDefault="00AE7483" w14:paraId="4028B389" w14:textId="413EF8C6">
            <w:pPr>
              <w:spacing w:after="0" w:line="276" w:lineRule="auto"/>
              <w:ind w:left="0" w:firstLine="0"/>
              <w:rPr>
                <w:rFonts w:ascii="Cambria" w:hAnsi="Cambria" w:cstheme="minorHAnsi"/>
                <w:b/>
                <w:bCs/>
                <w:i w:val="0"/>
                <w:iCs w:val="0"/>
                <w:sz w:val="20"/>
                <w:szCs w:val="20"/>
                <w:u w:color="000000"/>
              </w:rPr>
            </w:pPr>
            <w:r w:rsidRPr="00AE7483">
              <w:rPr>
                <w:rFonts w:ascii="Cambria" w:hAnsi="Cambria" w:cstheme="minorHAnsi"/>
                <w:b/>
                <w:bCs/>
                <w:i w:val="0"/>
                <w:iCs w:val="0"/>
                <w:sz w:val="20"/>
                <w:szCs w:val="20"/>
                <w:u w:color="000000"/>
              </w:rPr>
              <w:t>Evidencia nájomných zmlúv o nájme bytových a nebytových priestorov</w:t>
            </w:r>
          </w:p>
        </w:tc>
      </w:tr>
      <w:tr w:rsidRPr="00D01B8E" w:rsidR="00D975F6" w:rsidTr="00ED627B" w14:paraId="15838FC5"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top w:val="single" w:color="auto" w:sz="4" w:space="0"/>
              <w:right w:val="none" w:color="auto" w:sz="0" w:space="0"/>
            </w:tcBorders>
          </w:tcPr>
          <w:p w:rsidRPr="00D01B8E" w:rsidR="00D975F6" w:rsidP="00ED627B" w:rsidRDefault="00D975F6" w14:paraId="652D4A2D" w14:textId="77777777">
            <w:pPr>
              <w:spacing w:after="0" w:line="276" w:lineRule="auto"/>
              <w:ind w:left="0" w:firstLine="0"/>
              <w:rPr>
                <w:rFonts w:ascii="Cambria" w:hAnsi="Cambria" w:cstheme="minorHAnsi"/>
                <w:sz w:val="20"/>
                <w:szCs w:val="20"/>
              </w:rPr>
            </w:pPr>
            <w:r w:rsidRPr="00D01B8E">
              <w:rPr>
                <w:rFonts w:ascii="Cambria" w:hAnsi="Cambria" w:cstheme="minorHAnsi"/>
                <w:sz w:val="20"/>
                <w:szCs w:val="20"/>
              </w:rPr>
              <w:t>.</w:t>
            </w:r>
          </w:p>
        </w:tc>
      </w:tr>
      <w:tr w:rsidRPr="00D01B8E" w:rsidR="00D975F6" w:rsidTr="00ED627B" w14:paraId="73C3E241"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732F2FDC"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Okruh dotknutých osôb</w:t>
            </w:r>
          </w:p>
          <w:p w:rsidRPr="00D01B8E" w:rsidR="00D975F6" w:rsidP="00ED627B" w:rsidRDefault="00D975F6" w14:paraId="744C0D12"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249E5903"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fyzické osoby - štatutárny orgán alebo osoby oprávnené konať v mene účastníka zmluvy, fyzické osoby - zmluvné strany, fyzické osoby - predchádzajúci účastníci zmluvných vzťahov</w:t>
            </w:r>
          </w:p>
          <w:p w:rsidRPr="00D01B8E" w:rsidR="00D975F6" w:rsidP="00ED627B" w:rsidRDefault="00D975F6" w14:paraId="69C98A19"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3C469751"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3CCBDD83"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Zoznam osobných údajov</w:t>
            </w:r>
          </w:p>
          <w:p w:rsidRPr="00D01B8E" w:rsidR="00D975F6" w:rsidP="00ED627B" w:rsidRDefault="00D975F6" w14:paraId="73FDB4D7"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670F9C88"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titul, meno, priezvisko, bydlisko, dátum narodenia, rodné číslo, prechodný pobyt, číslo OP, podpis a iné osobné údaje potrebné k uzatvoreniu a plneniu zmluvy</w:t>
            </w:r>
          </w:p>
          <w:p w:rsidRPr="00D01B8E" w:rsidR="00D975F6" w:rsidP="00ED627B" w:rsidRDefault="00D975F6" w14:paraId="5CF4F422"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454CE81D"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7B27C588"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Právny základ</w:t>
            </w:r>
            <w:r w:rsidRPr="00D01B8E">
              <w:rPr>
                <w:rFonts w:ascii="Cambria" w:hAnsi="Cambria" w:cstheme="minorHAnsi"/>
                <w:sz w:val="20"/>
                <w:szCs w:val="20"/>
              </w:rPr>
              <w:t xml:space="preserve"> </w:t>
            </w:r>
            <w:r w:rsidRPr="00D01B8E">
              <w:rPr>
                <w:rFonts w:ascii="Cambria" w:hAnsi="Cambria" w:cstheme="minorHAnsi"/>
                <w:b/>
                <w:bCs/>
                <w:sz w:val="20"/>
                <w:szCs w:val="20"/>
              </w:rPr>
              <w:t>spracúvania osobných údajov</w:t>
            </w:r>
          </w:p>
          <w:p w:rsidRPr="00D01B8E" w:rsidR="00D975F6" w:rsidP="00ED627B" w:rsidRDefault="00D975F6" w14:paraId="3FD1DAB5"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70C02599"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Článok 6 ods. 1 písm. c) Nariadenia Európskeho parlamentu a rady (EÚ) 2016/679 o ochrane fyzických osôb pri spracúvaní osobných údajov a o voľnom pohybe takýchto údajov, ktorým sa zrušuje smernica 95/46/ES, zákon č. 40/1964 Zb. Občiansky zákonník v znení neskorších predpisov, zákon č. 513/1991 Zb. Obchodný zákonník v znení neskorších predpisov, zákon č. 162/1995 Z. z. o katastri nehnuteľností a o zápise vlastníckych práv a iných práv k nehnuteľnostiam (katastrálny zákon) v znení neskorších predpisov, zákon č. 116/1990 Zb. o nájme a podnájme nebytových priestorov v znení neskorších predpisov</w:t>
            </w:r>
          </w:p>
          <w:p w:rsidRPr="00D01B8E" w:rsidR="00D975F6" w:rsidP="00ED627B" w:rsidRDefault="00D975F6" w14:paraId="166F423D"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270E24EA"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32718517"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Príjemcovia</w:t>
            </w:r>
          </w:p>
          <w:p w:rsidRPr="00D01B8E" w:rsidR="00D975F6" w:rsidP="00ED627B" w:rsidRDefault="00D975F6" w14:paraId="480B940E"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7F3BA89C"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Úrad vlády Slovenskej republiky, súdy, orgány činné v trestnom konaní, banky, poisťovne, advokátske kancelárie, príslušné okresné úrady - katastrálne odbory, druhá zmluvná strana, verejnosť, iný oprávnený subjekt</w:t>
            </w:r>
          </w:p>
          <w:p w:rsidRPr="00D01B8E" w:rsidR="00D975F6" w:rsidP="00ED627B" w:rsidRDefault="00D975F6" w14:paraId="2EC06C79"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6A7D9071"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64AAFF5F"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lastRenderedPageBreak/>
              <w:t>Osobitné kategórie osobných údajov</w:t>
            </w:r>
          </w:p>
          <w:p w:rsidRPr="00D01B8E" w:rsidR="00D975F6" w:rsidP="00ED627B" w:rsidRDefault="00D975F6" w14:paraId="0F13BB9A" w14:textId="77777777">
            <w:pPr>
              <w:spacing w:after="0" w:line="276" w:lineRule="auto"/>
              <w:ind w:left="0" w:firstLine="0"/>
              <w:jc w:val="left"/>
              <w:rPr>
                <w:rFonts w:ascii="Cambria" w:hAnsi="Cambria" w:cstheme="minorHAnsi"/>
                <w:b/>
                <w:bCs/>
                <w:sz w:val="20"/>
                <w:szCs w:val="20"/>
              </w:rPr>
            </w:pPr>
          </w:p>
        </w:tc>
        <w:tc>
          <w:tcPr>
            <w:tcW w:w="3828" w:type="pct"/>
            <w:shd w:val="clear" w:color="auto" w:fill="FFFFFF" w:themeFill="background1"/>
          </w:tcPr>
          <w:p w:rsidRPr="00D01B8E" w:rsidR="00D975F6" w:rsidP="00ED627B" w:rsidRDefault="00D975F6" w14:paraId="0310BF7E"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nespracúva sa</w:t>
            </w:r>
          </w:p>
          <w:p w:rsidRPr="00D01B8E" w:rsidR="00D975F6" w:rsidP="00ED627B" w:rsidRDefault="00D975F6" w14:paraId="348EEF42"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202BE423"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6E1B2B3F"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Prenos osobných údajov do tretích krajín</w:t>
            </w:r>
          </w:p>
          <w:p w:rsidRPr="00D01B8E" w:rsidR="00D975F6" w:rsidP="00ED627B" w:rsidRDefault="00D975F6" w14:paraId="2356F4D1"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59FAC32D"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prenos do tretej krajiny sa neuskutočňuje</w:t>
            </w:r>
          </w:p>
          <w:p w:rsidRPr="00D01B8E" w:rsidR="00D975F6" w:rsidP="00ED627B" w:rsidRDefault="00D975F6" w14:paraId="041E799B"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25573968"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4EDBC85D"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Lehoty na vymazanie osobných údajov</w:t>
            </w:r>
          </w:p>
          <w:p w:rsidRPr="00D01B8E" w:rsidR="00D975F6" w:rsidP="00ED627B" w:rsidRDefault="00D975F6" w14:paraId="60A273B8"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533E552D"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podľa registratúrneho plánu</w:t>
            </w:r>
          </w:p>
          <w:p w:rsidRPr="00D01B8E" w:rsidR="00D975F6" w:rsidP="00ED627B" w:rsidRDefault="00D975F6" w14:paraId="19567871"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4EDC5C63"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1E4200A8"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Automatizované rozhodovanie vrátane profilovania</w:t>
            </w:r>
          </w:p>
          <w:p w:rsidRPr="00D01B8E" w:rsidR="00D975F6" w:rsidP="00ED627B" w:rsidRDefault="00D975F6" w14:paraId="651FF782"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16672533"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neuskutočňuje sa</w:t>
            </w:r>
          </w:p>
          <w:p w:rsidRPr="00D01B8E" w:rsidR="00D975F6" w:rsidP="00ED627B" w:rsidRDefault="00D975F6" w14:paraId="0E0AC962"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5D64A401"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76D12D1C"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Sprostredkovatelia</w:t>
            </w:r>
          </w:p>
          <w:p w:rsidRPr="00D01B8E" w:rsidR="00D975F6" w:rsidP="00ED627B" w:rsidRDefault="00D975F6" w14:paraId="51BC81A2"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47C6046F"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nie sú</w:t>
            </w:r>
          </w:p>
          <w:p w:rsidRPr="00D01B8E" w:rsidR="00D975F6" w:rsidP="00ED627B" w:rsidRDefault="00D975F6" w14:paraId="12A4F556"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5D365A69"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bottom w:val="single" w:color="auto" w:sz="4" w:space="0"/>
              <w:right w:val="none" w:color="auto" w:sz="0" w:space="0"/>
            </w:tcBorders>
          </w:tcPr>
          <w:p w:rsidRPr="00D01B8E" w:rsidR="00D975F6" w:rsidP="00ED627B" w:rsidRDefault="00D975F6" w14:paraId="78F4AA4E" w14:textId="77777777">
            <w:pPr>
              <w:spacing w:after="0" w:line="276" w:lineRule="auto"/>
              <w:ind w:left="0" w:firstLine="0"/>
              <w:rPr>
                <w:rFonts w:ascii="Cambria" w:hAnsi="Cambria" w:cstheme="minorHAnsi"/>
                <w:b/>
                <w:bCs/>
                <w:i w:val="0"/>
                <w:iCs w:val="0"/>
                <w:sz w:val="20"/>
                <w:szCs w:val="20"/>
              </w:rPr>
            </w:pPr>
            <w:r w:rsidRPr="00D01B8E">
              <w:rPr>
                <w:rFonts w:ascii="Cambria" w:hAnsi="Cambria" w:cstheme="minorHAnsi"/>
                <w:b/>
                <w:bCs/>
                <w:i w:val="0"/>
                <w:iCs w:val="0"/>
                <w:sz w:val="20"/>
                <w:szCs w:val="20"/>
              </w:rPr>
              <w:t>Spracúvanie osobných údajov je zákonnou požiadavkou</w:t>
            </w:r>
          </w:p>
        </w:tc>
      </w:tr>
    </w:tbl>
    <w:p w:rsidRPr="00D01B8E" w:rsidR="00D975F6" w:rsidP="00D975F6" w:rsidRDefault="00D975F6" w14:paraId="09375387" w14:textId="77777777">
      <w:pPr>
        <w:spacing w:after="0" w:line="276" w:lineRule="auto"/>
        <w:ind w:left="0" w:firstLine="0"/>
        <w:jc w:val="left"/>
        <w:rPr>
          <w:rFonts w:ascii="Cambria" w:hAnsi="Cambria" w:cstheme="minorHAnsi"/>
          <w:sz w:val="20"/>
          <w:szCs w:val="20"/>
        </w:rPr>
      </w:pPr>
    </w:p>
    <w:p w:rsidR="00D975F6" w:rsidP="00D975F6" w:rsidRDefault="00D975F6" w14:paraId="2A8C0C4E" w14:textId="77777777">
      <w:pPr>
        <w:spacing w:after="0" w:line="276" w:lineRule="auto"/>
        <w:ind w:left="0" w:firstLine="0"/>
        <w:jc w:val="left"/>
        <w:rPr>
          <w:rFonts w:ascii="Cambria" w:hAnsi="Cambria" w:cstheme="minorHAnsi"/>
          <w:sz w:val="20"/>
          <w:szCs w:val="20"/>
        </w:rPr>
      </w:pPr>
    </w:p>
    <w:tbl>
      <w:tblPr>
        <w:tblStyle w:val="Obyajntabuka5"/>
        <w:tblW w:w="4994" w:type="pct"/>
        <w:shd w:val="clear" w:color="auto" w:fill="FFFFFF" w:themeFill="background1"/>
        <w:tblLook w:val="04A0" w:firstRow="1" w:lastRow="0" w:firstColumn="1" w:lastColumn="0" w:noHBand="0" w:noVBand="1"/>
      </w:tblPr>
      <w:tblGrid>
        <w:gridCol w:w="2124"/>
        <w:gridCol w:w="6937"/>
      </w:tblGrid>
      <w:tr w:rsidRPr="00267424" w:rsidR="00EA5A04" w:rsidTr="007518F2" w14:paraId="1930F35B" w14:textId="777777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00" w:type="pct"/>
            <w:gridSpan w:val="2"/>
            <w:tcBorders>
              <w:bottom w:val="single" w:color="auto" w:sz="4" w:space="0"/>
            </w:tcBorders>
          </w:tcPr>
          <w:p w:rsidRPr="00267424" w:rsidR="00EA5A04" w:rsidP="007518F2" w:rsidRDefault="00EA5A04" w14:paraId="5F7B5321" w14:textId="7290C41E">
            <w:pPr>
              <w:spacing w:after="0" w:line="276" w:lineRule="auto"/>
              <w:ind w:left="0" w:firstLine="0"/>
              <w:rPr>
                <w:rFonts w:ascii="Cambria" w:hAnsi="Cambria" w:cstheme="minorHAnsi"/>
                <w:b/>
                <w:bCs/>
                <w:i w:val="0"/>
                <w:iCs w:val="0"/>
                <w:sz w:val="20"/>
                <w:szCs w:val="20"/>
                <w:u w:color="000000"/>
              </w:rPr>
            </w:pPr>
            <w:r w:rsidRPr="00267424">
              <w:rPr>
                <w:rFonts w:ascii="Cambria" w:hAnsi="Cambria" w:cstheme="minorHAnsi"/>
                <w:b/>
                <w:bCs/>
                <w:i w:val="0"/>
                <w:iCs w:val="0"/>
                <w:sz w:val="20"/>
                <w:szCs w:val="20"/>
                <w:u w:color="000000"/>
              </w:rPr>
              <w:t>Technická podpora</w:t>
            </w:r>
            <w:r>
              <w:rPr>
                <w:rFonts w:ascii="Cambria" w:hAnsi="Cambria" w:cstheme="minorHAnsi"/>
                <w:b/>
                <w:bCs/>
                <w:i w:val="0"/>
                <w:iCs w:val="0"/>
                <w:sz w:val="20"/>
                <w:szCs w:val="20"/>
                <w:u w:color="000000"/>
              </w:rPr>
              <w:t>, zálohovanie a webové sídlo</w:t>
            </w:r>
          </w:p>
        </w:tc>
      </w:tr>
      <w:tr w:rsidRPr="00267424" w:rsidR="00EA5A04" w:rsidTr="007518F2" w14:paraId="14A29E91"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top w:val="single" w:color="auto" w:sz="4" w:space="0"/>
              <w:right w:val="none" w:color="auto" w:sz="0" w:space="0"/>
            </w:tcBorders>
          </w:tcPr>
          <w:p w:rsidRPr="00267424" w:rsidR="00EA5A04" w:rsidP="007518F2" w:rsidRDefault="00EA5A04" w14:paraId="05F49FC9" w14:textId="77777777">
            <w:pPr>
              <w:spacing w:after="0" w:line="276" w:lineRule="auto"/>
              <w:ind w:left="0" w:firstLine="0"/>
              <w:rPr>
                <w:rFonts w:ascii="Cambria" w:hAnsi="Cambria" w:cstheme="minorHAnsi"/>
                <w:sz w:val="20"/>
                <w:szCs w:val="20"/>
              </w:rPr>
            </w:pPr>
          </w:p>
        </w:tc>
      </w:tr>
      <w:tr w:rsidRPr="00267424" w:rsidR="00EA5A04" w:rsidTr="007518F2" w14:paraId="71513F41" w14:textId="77777777">
        <w:tc>
          <w:tcPr>
            <w:cnfStyle w:val="001000000000" w:firstRow="0" w:lastRow="0" w:firstColumn="1" w:lastColumn="0" w:oddVBand="0" w:evenVBand="0" w:oddHBand="0" w:evenHBand="0" w:firstRowFirstColumn="0" w:firstRowLastColumn="0" w:lastRowFirstColumn="0" w:lastRowLastColumn="0"/>
            <w:tcW w:w="1172" w:type="pct"/>
          </w:tcPr>
          <w:p w:rsidRPr="00267424" w:rsidR="00EA5A04" w:rsidP="007518F2" w:rsidRDefault="00EA5A04" w14:paraId="3DA9CB29" w14:textId="77777777">
            <w:pPr>
              <w:spacing w:after="0" w:line="276" w:lineRule="auto"/>
              <w:ind w:left="0" w:firstLine="0"/>
              <w:jc w:val="left"/>
              <w:rPr>
                <w:rFonts w:ascii="Cambria" w:hAnsi="Cambria" w:cstheme="minorHAnsi"/>
                <w:b/>
                <w:bCs/>
                <w:i w:val="0"/>
                <w:iCs w:val="0"/>
                <w:sz w:val="20"/>
                <w:szCs w:val="20"/>
              </w:rPr>
            </w:pPr>
            <w:r w:rsidRPr="00267424">
              <w:rPr>
                <w:rFonts w:ascii="Cambria" w:hAnsi="Cambria" w:cstheme="minorHAnsi"/>
                <w:b/>
                <w:bCs/>
                <w:sz w:val="20"/>
                <w:szCs w:val="20"/>
              </w:rPr>
              <w:t>Okruh dotknutých osôb</w:t>
            </w:r>
          </w:p>
          <w:p w:rsidRPr="00267424" w:rsidR="00EA5A04" w:rsidP="007518F2" w:rsidRDefault="00EA5A04" w14:paraId="35E3BD5C"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267424" w:rsidR="00EA5A04" w:rsidP="007518F2" w:rsidRDefault="00EA5A04" w14:paraId="7CE4479D"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267424">
              <w:rPr>
                <w:rFonts w:ascii="Cambria" w:hAnsi="Cambria" w:cstheme="minorHAnsi"/>
                <w:sz w:val="20"/>
                <w:szCs w:val="20"/>
              </w:rPr>
              <w:t>fyzické osoby, ktorých osobné údaje sa spracúvajú v informačných systémoch prevádzkovateľa</w:t>
            </w:r>
          </w:p>
          <w:p w:rsidRPr="00267424" w:rsidR="00EA5A04" w:rsidP="007518F2" w:rsidRDefault="00EA5A04" w14:paraId="5C9C4007"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267424" w:rsidR="00EA5A04" w:rsidTr="007518F2" w14:paraId="417FDB26"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267424" w:rsidR="00EA5A04" w:rsidP="007518F2" w:rsidRDefault="00EA5A04" w14:paraId="54F4A456" w14:textId="77777777">
            <w:pPr>
              <w:spacing w:after="0" w:line="276" w:lineRule="auto"/>
              <w:ind w:left="0" w:firstLine="0"/>
              <w:jc w:val="left"/>
              <w:rPr>
                <w:rFonts w:ascii="Cambria" w:hAnsi="Cambria" w:cstheme="minorHAnsi"/>
                <w:b/>
                <w:bCs/>
                <w:i w:val="0"/>
                <w:iCs w:val="0"/>
                <w:sz w:val="20"/>
                <w:szCs w:val="20"/>
              </w:rPr>
            </w:pPr>
            <w:r w:rsidRPr="00267424">
              <w:rPr>
                <w:rFonts w:ascii="Cambria" w:hAnsi="Cambria" w:cstheme="minorHAnsi"/>
                <w:b/>
                <w:bCs/>
                <w:sz w:val="20"/>
                <w:szCs w:val="20"/>
              </w:rPr>
              <w:t>Zoznam osobných údajov</w:t>
            </w:r>
          </w:p>
          <w:p w:rsidRPr="00267424" w:rsidR="00EA5A04" w:rsidP="007518F2" w:rsidRDefault="00EA5A04" w14:paraId="48515DAB"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267424" w:rsidR="00EA5A04" w:rsidP="007518F2" w:rsidRDefault="00EA5A04" w14:paraId="74834E92"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267424">
              <w:rPr>
                <w:rFonts w:ascii="Cambria" w:hAnsi="Cambria" w:cstheme="minorHAnsi"/>
                <w:sz w:val="20"/>
                <w:szCs w:val="20"/>
              </w:rPr>
              <w:t>osobné údaje obsiahnuté v informačných systémoch prevádzkovateľa, fotografie</w:t>
            </w:r>
          </w:p>
          <w:p w:rsidRPr="00267424" w:rsidR="00EA5A04" w:rsidP="007518F2" w:rsidRDefault="00EA5A04" w14:paraId="6C6A34FE"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267424" w:rsidR="00EA5A04" w:rsidTr="007518F2" w14:paraId="0CE642D1" w14:textId="77777777">
        <w:tc>
          <w:tcPr>
            <w:cnfStyle w:val="001000000000" w:firstRow="0" w:lastRow="0" w:firstColumn="1" w:lastColumn="0" w:oddVBand="0" w:evenVBand="0" w:oddHBand="0" w:evenHBand="0" w:firstRowFirstColumn="0" w:firstRowLastColumn="0" w:lastRowFirstColumn="0" w:lastRowLastColumn="0"/>
            <w:tcW w:w="1172" w:type="pct"/>
          </w:tcPr>
          <w:p w:rsidRPr="00267424" w:rsidR="00EA5A04" w:rsidP="007518F2" w:rsidRDefault="00EA5A04" w14:paraId="610729C7" w14:textId="77777777">
            <w:pPr>
              <w:spacing w:after="0" w:line="276" w:lineRule="auto"/>
              <w:ind w:left="0" w:firstLine="0"/>
              <w:jc w:val="left"/>
              <w:rPr>
                <w:rFonts w:ascii="Cambria" w:hAnsi="Cambria" w:cstheme="minorHAnsi"/>
                <w:b/>
                <w:bCs/>
                <w:i w:val="0"/>
                <w:iCs w:val="0"/>
                <w:sz w:val="20"/>
                <w:szCs w:val="20"/>
              </w:rPr>
            </w:pPr>
            <w:r w:rsidRPr="00267424">
              <w:rPr>
                <w:rFonts w:ascii="Cambria" w:hAnsi="Cambria" w:cstheme="minorHAnsi"/>
                <w:b/>
                <w:bCs/>
                <w:sz w:val="20"/>
                <w:szCs w:val="20"/>
              </w:rPr>
              <w:t>Právny základ</w:t>
            </w:r>
            <w:r w:rsidRPr="00267424">
              <w:rPr>
                <w:rFonts w:ascii="Cambria" w:hAnsi="Cambria" w:cstheme="minorHAnsi"/>
                <w:sz w:val="20"/>
                <w:szCs w:val="20"/>
              </w:rPr>
              <w:t xml:space="preserve"> </w:t>
            </w:r>
            <w:r w:rsidRPr="00267424">
              <w:rPr>
                <w:rFonts w:ascii="Cambria" w:hAnsi="Cambria" w:cstheme="minorHAnsi"/>
                <w:b/>
                <w:bCs/>
                <w:sz w:val="20"/>
                <w:szCs w:val="20"/>
              </w:rPr>
              <w:t>spracúvania osobných údajov</w:t>
            </w:r>
          </w:p>
          <w:p w:rsidRPr="00267424" w:rsidR="00EA5A04" w:rsidP="007518F2" w:rsidRDefault="00EA5A04" w14:paraId="6ADAA37D"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267424" w:rsidR="00EA5A04" w:rsidP="007518F2" w:rsidRDefault="00EA5A04" w14:paraId="60BED756"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267424">
              <w:rPr>
                <w:rFonts w:ascii="Cambria" w:hAnsi="Cambria" w:cstheme="minorHAnsi"/>
                <w:sz w:val="20"/>
                <w:szCs w:val="20"/>
              </w:rPr>
              <w:t>Článok 6 ods. 1 písm. f) Nariadenia Európskeho parlamentu a rady (EÚ) 2016/679 o ochrane fyzických osôb pri spracúvaní osobných údajov a o voľnom pohybe takýchto údajov, ktorým sa zrušuje smernica 95/46/ES</w:t>
            </w:r>
          </w:p>
          <w:p w:rsidRPr="00267424" w:rsidR="00EA5A04" w:rsidP="007518F2" w:rsidRDefault="00EA5A04" w14:paraId="1457F1DC"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267424" w:rsidR="00EA5A04" w:rsidTr="007518F2" w14:paraId="320E5443"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267424" w:rsidR="00EA5A04" w:rsidP="007518F2" w:rsidRDefault="00EA5A04" w14:paraId="789E00BF" w14:textId="77777777">
            <w:pPr>
              <w:spacing w:after="0" w:line="276" w:lineRule="auto"/>
              <w:ind w:left="0" w:firstLine="0"/>
              <w:jc w:val="left"/>
              <w:rPr>
                <w:rFonts w:ascii="Cambria" w:hAnsi="Cambria" w:cstheme="minorHAnsi"/>
                <w:b/>
                <w:bCs/>
                <w:i w:val="0"/>
                <w:iCs w:val="0"/>
                <w:sz w:val="20"/>
                <w:szCs w:val="20"/>
              </w:rPr>
            </w:pPr>
            <w:r w:rsidRPr="00267424">
              <w:rPr>
                <w:rFonts w:ascii="Cambria" w:hAnsi="Cambria" w:cstheme="minorHAnsi"/>
                <w:b/>
                <w:bCs/>
                <w:sz w:val="20"/>
                <w:szCs w:val="20"/>
              </w:rPr>
              <w:t>Príjemcovia</w:t>
            </w:r>
          </w:p>
          <w:p w:rsidRPr="00267424" w:rsidR="00EA5A04" w:rsidP="007518F2" w:rsidRDefault="00EA5A04" w14:paraId="608FA1C3"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267424" w:rsidR="00EA5A04" w:rsidP="007518F2" w:rsidRDefault="00EA5A04" w14:paraId="013D91C8"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244DFF">
              <w:rPr>
                <w:rFonts w:ascii="Cambria" w:hAnsi="Cambria" w:cstheme="minorHAnsi"/>
                <w:sz w:val="20"/>
                <w:szCs w:val="20"/>
              </w:rPr>
              <w:t>Úrad na ochranu osobných údajov, súdy, orgány činné v trestnom konaní, iný oprávnený subjekt</w:t>
            </w:r>
          </w:p>
        </w:tc>
      </w:tr>
      <w:tr w:rsidRPr="00267424" w:rsidR="00EA5A04" w:rsidTr="007518F2" w14:paraId="165D56BF" w14:textId="77777777">
        <w:tc>
          <w:tcPr>
            <w:cnfStyle w:val="001000000000" w:firstRow="0" w:lastRow="0" w:firstColumn="1" w:lastColumn="0" w:oddVBand="0" w:evenVBand="0" w:oddHBand="0" w:evenHBand="0" w:firstRowFirstColumn="0" w:firstRowLastColumn="0" w:lastRowFirstColumn="0" w:lastRowLastColumn="0"/>
            <w:tcW w:w="1172" w:type="pct"/>
          </w:tcPr>
          <w:p w:rsidRPr="00267424" w:rsidR="00EA5A04" w:rsidP="007518F2" w:rsidRDefault="00EA5A04" w14:paraId="6AC3676E" w14:textId="77777777">
            <w:pPr>
              <w:spacing w:after="0" w:line="276" w:lineRule="auto"/>
              <w:ind w:left="0" w:firstLine="0"/>
              <w:jc w:val="left"/>
              <w:rPr>
                <w:rFonts w:ascii="Cambria" w:hAnsi="Cambria" w:cstheme="minorHAnsi"/>
                <w:b/>
                <w:bCs/>
                <w:i w:val="0"/>
                <w:iCs w:val="0"/>
                <w:sz w:val="20"/>
                <w:szCs w:val="20"/>
              </w:rPr>
            </w:pPr>
            <w:r w:rsidRPr="00267424">
              <w:rPr>
                <w:rFonts w:ascii="Cambria" w:hAnsi="Cambria" w:cstheme="minorHAnsi"/>
                <w:b/>
                <w:bCs/>
                <w:sz w:val="20"/>
                <w:szCs w:val="20"/>
              </w:rPr>
              <w:t>Osobitné kategórie osobných údajov</w:t>
            </w:r>
          </w:p>
          <w:p w:rsidRPr="00267424" w:rsidR="00EA5A04" w:rsidP="007518F2" w:rsidRDefault="00EA5A04" w14:paraId="6563CB2D" w14:textId="77777777">
            <w:pPr>
              <w:spacing w:after="0" w:line="276" w:lineRule="auto"/>
              <w:ind w:left="0" w:firstLine="0"/>
              <w:jc w:val="left"/>
              <w:rPr>
                <w:rFonts w:ascii="Cambria" w:hAnsi="Cambria" w:cstheme="minorHAnsi"/>
                <w:b/>
                <w:bCs/>
                <w:sz w:val="20"/>
                <w:szCs w:val="20"/>
              </w:rPr>
            </w:pPr>
          </w:p>
        </w:tc>
        <w:tc>
          <w:tcPr>
            <w:tcW w:w="3828" w:type="pct"/>
            <w:shd w:val="clear" w:color="auto" w:fill="FFFFFF" w:themeFill="background1"/>
          </w:tcPr>
          <w:p w:rsidRPr="00267424" w:rsidR="00EA5A04" w:rsidP="007518F2" w:rsidRDefault="00EA5A04" w14:paraId="40766832"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267424">
              <w:rPr>
                <w:rFonts w:ascii="Cambria" w:hAnsi="Cambria" w:cstheme="minorHAnsi"/>
                <w:sz w:val="20"/>
                <w:szCs w:val="20"/>
              </w:rPr>
              <w:t>nespracúva sa</w:t>
            </w:r>
          </w:p>
          <w:p w:rsidRPr="00267424" w:rsidR="00EA5A04" w:rsidP="007518F2" w:rsidRDefault="00EA5A04" w14:paraId="198820C1"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267424" w:rsidR="00EA5A04" w:rsidTr="007518F2" w14:paraId="7F7379E2"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267424" w:rsidR="00EA5A04" w:rsidP="007518F2" w:rsidRDefault="00EA5A04" w14:paraId="15D58D92" w14:textId="77777777">
            <w:pPr>
              <w:spacing w:after="0" w:line="276" w:lineRule="auto"/>
              <w:ind w:left="0" w:firstLine="0"/>
              <w:jc w:val="left"/>
              <w:rPr>
                <w:rFonts w:ascii="Cambria" w:hAnsi="Cambria" w:cstheme="minorHAnsi"/>
                <w:b/>
                <w:bCs/>
                <w:i w:val="0"/>
                <w:iCs w:val="0"/>
                <w:sz w:val="20"/>
                <w:szCs w:val="20"/>
              </w:rPr>
            </w:pPr>
            <w:r w:rsidRPr="00267424">
              <w:rPr>
                <w:rFonts w:ascii="Cambria" w:hAnsi="Cambria" w:cstheme="minorHAnsi"/>
                <w:b/>
                <w:bCs/>
                <w:sz w:val="20"/>
                <w:szCs w:val="20"/>
              </w:rPr>
              <w:t>Prenos osobných údajov do tretích krajín</w:t>
            </w:r>
          </w:p>
          <w:p w:rsidRPr="00267424" w:rsidR="00EA5A04" w:rsidP="007518F2" w:rsidRDefault="00EA5A04" w14:paraId="3CA4C5A6"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267424" w:rsidR="00EA5A04" w:rsidP="007518F2" w:rsidRDefault="00EA5A04" w14:paraId="183F4035"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267424">
              <w:rPr>
                <w:rFonts w:ascii="Cambria" w:hAnsi="Cambria" w:cstheme="minorHAnsi"/>
                <w:sz w:val="20"/>
                <w:szCs w:val="20"/>
              </w:rPr>
              <w:t>prenos do tretej krajiny sa neuskutočňuje</w:t>
            </w:r>
          </w:p>
          <w:p w:rsidRPr="00267424" w:rsidR="00EA5A04" w:rsidP="007518F2" w:rsidRDefault="00EA5A04" w14:paraId="4D8EEEFF"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267424" w:rsidR="00EA5A04" w:rsidTr="007518F2" w14:paraId="1679C427" w14:textId="77777777">
        <w:tc>
          <w:tcPr>
            <w:cnfStyle w:val="001000000000" w:firstRow="0" w:lastRow="0" w:firstColumn="1" w:lastColumn="0" w:oddVBand="0" w:evenVBand="0" w:oddHBand="0" w:evenHBand="0" w:firstRowFirstColumn="0" w:firstRowLastColumn="0" w:lastRowFirstColumn="0" w:lastRowLastColumn="0"/>
            <w:tcW w:w="1172" w:type="pct"/>
          </w:tcPr>
          <w:p w:rsidRPr="00267424" w:rsidR="00EA5A04" w:rsidP="007518F2" w:rsidRDefault="00EA5A04" w14:paraId="0C17DDB9" w14:textId="77777777">
            <w:pPr>
              <w:spacing w:after="0" w:line="276" w:lineRule="auto"/>
              <w:ind w:left="0" w:firstLine="0"/>
              <w:jc w:val="left"/>
              <w:rPr>
                <w:rFonts w:ascii="Cambria" w:hAnsi="Cambria" w:cstheme="minorHAnsi"/>
                <w:b/>
                <w:bCs/>
                <w:i w:val="0"/>
                <w:iCs w:val="0"/>
                <w:sz w:val="20"/>
                <w:szCs w:val="20"/>
              </w:rPr>
            </w:pPr>
            <w:r w:rsidRPr="00267424">
              <w:rPr>
                <w:rFonts w:ascii="Cambria" w:hAnsi="Cambria" w:cstheme="minorHAnsi"/>
                <w:b/>
                <w:bCs/>
                <w:sz w:val="20"/>
                <w:szCs w:val="20"/>
              </w:rPr>
              <w:t>Lehoty na vymazanie osobných údajov</w:t>
            </w:r>
          </w:p>
          <w:p w:rsidRPr="00267424" w:rsidR="00EA5A04" w:rsidP="007518F2" w:rsidRDefault="00EA5A04" w14:paraId="0AA1B72F"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267424" w:rsidR="00EA5A04" w:rsidP="007518F2" w:rsidRDefault="00EA5A04" w14:paraId="78FD49A8"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267424">
              <w:rPr>
                <w:rFonts w:ascii="Cambria" w:hAnsi="Cambria" w:cstheme="minorHAnsi"/>
                <w:sz w:val="20"/>
                <w:szCs w:val="20"/>
              </w:rPr>
              <w:t>podľa registratúrneho plánu</w:t>
            </w:r>
          </w:p>
          <w:p w:rsidRPr="00267424" w:rsidR="00EA5A04" w:rsidP="007518F2" w:rsidRDefault="00EA5A04" w14:paraId="27FFAC17"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267424" w:rsidR="00EA5A04" w:rsidTr="007518F2" w14:paraId="198EA617"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267424" w:rsidR="00EA5A04" w:rsidP="007518F2" w:rsidRDefault="00EA5A04" w14:paraId="5866BED1" w14:textId="77777777">
            <w:pPr>
              <w:spacing w:after="0" w:line="276" w:lineRule="auto"/>
              <w:ind w:left="0" w:firstLine="0"/>
              <w:jc w:val="left"/>
              <w:rPr>
                <w:rFonts w:ascii="Cambria" w:hAnsi="Cambria" w:cstheme="minorHAnsi"/>
                <w:b/>
                <w:bCs/>
                <w:i w:val="0"/>
                <w:iCs w:val="0"/>
                <w:sz w:val="20"/>
                <w:szCs w:val="20"/>
              </w:rPr>
            </w:pPr>
            <w:r w:rsidRPr="00267424">
              <w:rPr>
                <w:rFonts w:ascii="Cambria" w:hAnsi="Cambria" w:cstheme="minorHAnsi"/>
                <w:b/>
                <w:bCs/>
                <w:sz w:val="20"/>
                <w:szCs w:val="20"/>
              </w:rPr>
              <w:t>Automatizované rozhodovanie vrátane profilovania</w:t>
            </w:r>
          </w:p>
          <w:p w:rsidRPr="00267424" w:rsidR="00EA5A04" w:rsidP="007518F2" w:rsidRDefault="00EA5A04" w14:paraId="78B35008"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267424" w:rsidR="00EA5A04" w:rsidP="007518F2" w:rsidRDefault="00EA5A04" w14:paraId="121249A1"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267424">
              <w:rPr>
                <w:rFonts w:ascii="Cambria" w:hAnsi="Cambria" w:cstheme="minorHAnsi"/>
                <w:sz w:val="20"/>
                <w:szCs w:val="20"/>
              </w:rPr>
              <w:t>neuskutočňuje sa</w:t>
            </w:r>
          </w:p>
          <w:p w:rsidRPr="00267424" w:rsidR="00EA5A04" w:rsidP="007518F2" w:rsidRDefault="00EA5A04" w14:paraId="629F6FBE"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267424" w:rsidR="00EA5A04" w:rsidTr="007518F2" w14:paraId="5888293B" w14:textId="77777777">
        <w:tc>
          <w:tcPr>
            <w:cnfStyle w:val="001000000000" w:firstRow="0" w:lastRow="0" w:firstColumn="1" w:lastColumn="0" w:oddVBand="0" w:evenVBand="0" w:oddHBand="0" w:evenHBand="0" w:firstRowFirstColumn="0" w:firstRowLastColumn="0" w:lastRowFirstColumn="0" w:lastRowLastColumn="0"/>
            <w:tcW w:w="1172" w:type="pct"/>
          </w:tcPr>
          <w:p w:rsidRPr="00267424" w:rsidR="00EA5A04" w:rsidP="007518F2" w:rsidRDefault="00EA5A04" w14:paraId="10868092" w14:textId="77777777">
            <w:pPr>
              <w:spacing w:after="0" w:line="276" w:lineRule="auto"/>
              <w:ind w:left="0" w:firstLine="0"/>
              <w:jc w:val="left"/>
              <w:rPr>
                <w:rFonts w:ascii="Cambria" w:hAnsi="Cambria" w:cstheme="minorHAnsi"/>
                <w:b/>
                <w:bCs/>
                <w:i w:val="0"/>
                <w:iCs w:val="0"/>
                <w:sz w:val="20"/>
                <w:szCs w:val="20"/>
              </w:rPr>
            </w:pPr>
            <w:r w:rsidRPr="00267424">
              <w:rPr>
                <w:rFonts w:ascii="Cambria" w:hAnsi="Cambria" w:cstheme="minorHAnsi"/>
                <w:b/>
                <w:bCs/>
                <w:sz w:val="20"/>
                <w:szCs w:val="20"/>
              </w:rPr>
              <w:t>Sprostredkovatelia</w:t>
            </w:r>
          </w:p>
          <w:p w:rsidRPr="00267424" w:rsidR="00EA5A04" w:rsidP="007518F2" w:rsidRDefault="00EA5A04" w14:paraId="12FF2E12"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267424" w:rsidR="00EA5A04" w:rsidP="007518F2" w:rsidRDefault="00EA5A04" w14:paraId="62971186"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F6016F">
              <w:rPr>
                <w:rFonts w:ascii="Cambria" w:hAnsi="Cambria" w:cstheme="minorHAnsi"/>
                <w:sz w:val="20"/>
                <w:szCs w:val="20"/>
              </w:rPr>
              <w:lastRenderedPageBreak/>
              <w:t>Webnode AG, ID CH – 170.3.036.124-0, so sídlom Badenerstrasse 47, 8004 Zurich, Švajčiarsko;</w:t>
            </w:r>
            <w:r>
              <w:rPr>
                <w:rFonts w:ascii="Cambria" w:hAnsi="Cambria" w:cstheme="minorHAnsi"/>
                <w:sz w:val="20"/>
                <w:szCs w:val="20"/>
              </w:rPr>
              <w:t xml:space="preserve"> </w:t>
            </w:r>
            <w:r w:rsidRPr="00970F74">
              <w:rPr>
                <w:rFonts w:ascii="Cambria" w:hAnsi="Cambria" w:cstheme="minorHAnsi"/>
                <w:sz w:val="20"/>
                <w:szCs w:val="20"/>
              </w:rPr>
              <w:t/>
            </w:r>
          </w:p>
        </w:tc>
      </w:tr>
      <w:tr w:rsidRPr="00267424" w:rsidR="00EA5A04" w:rsidTr="007518F2" w14:paraId="4A940B4A"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bottom w:val="single" w:color="auto" w:sz="4" w:space="0"/>
              <w:right w:val="none" w:color="auto" w:sz="0" w:space="0"/>
            </w:tcBorders>
          </w:tcPr>
          <w:p w:rsidRPr="00267424" w:rsidR="00EA5A04" w:rsidP="007518F2" w:rsidRDefault="00EA5A04" w14:paraId="7AA29751" w14:textId="77777777">
            <w:pPr>
              <w:spacing w:after="0" w:line="276" w:lineRule="auto"/>
              <w:ind w:left="0" w:firstLine="0"/>
              <w:rPr>
                <w:rFonts w:ascii="Cambria" w:hAnsi="Cambria" w:cstheme="minorHAnsi"/>
                <w:b/>
                <w:bCs/>
                <w:i w:val="0"/>
                <w:iCs w:val="0"/>
                <w:sz w:val="20"/>
                <w:szCs w:val="20"/>
              </w:rPr>
            </w:pPr>
            <w:r w:rsidRPr="00267424">
              <w:rPr>
                <w:rFonts w:ascii="Cambria" w:hAnsi="Cambria" w:cstheme="minorHAnsi"/>
                <w:b/>
                <w:bCs/>
                <w:i w:val="0"/>
                <w:iCs w:val="0"/>
                <w:sz w:val="20"/>
                <w:szCs w:val="20"/>
              </w:rPr>
              <w:t>Spracúvanie osobných údajov nie je zákonnou požiadavkou</w:t>
            </w:r>
          </w:p>
        </w:tc>
      </w:tr>
    </w:tbl>
    <w:p w:rsidRPr="00D01B8E" w:rsidR="00EA5A04" w:rsidP="00D975F6" w:rsidRDefault="00EA5A04" w14:paraId="03E79C86" w14:textId="77777777">
      <w:pPr>
        <w:spacing w:after="0" w:line="276" w:lineRule="auto"/>
        <w:ind w:left="0" w:firstLine="0"/>
        <w:jc w:val="left"/>
        <w:rPr>
          <w:rFonts w:ascii="Cambria" w:hAnsi="Cambria" w:cstheme="minorHAnsi"/>
          <w:sz w:val="20"/>
          <w:szCs w:val="20"/>
        </w:rPr>
      </w:pPr>
    </w:p>
    <w:p w:rsidRPr="00D01B8E" w:rsidR="00D975F6" w:rsidP="00D975F6" w:rsidRDefault="00D975F6" w14:paraId="59C0D0E5" w14:textId="77777777">
      <w:pPr>
        <w:spacing w:after="0" w:line="276" w:lineRule="auto"/>
        <w:ind w:left="0" w:firstLine="0"/>
        <w:jc w:val="left"/>
        <w:rPr>
          <w:rFonts w:ascii="Cambria" w:hAnsi="Cambria" w:cstheme="minorHAnsi"/>
          <w:sz w:val="20"/>
          <w:szCs w:val="20"/>
        </w:rPr>
      </w:pPr>
    </w:p>
    <w:tbl>
      <w:tblPr>
        <w:tblStyle w:val="Obyajntabuka5"/>
        <w:tblW w:w="4994" w:type="pct"/>
        <w:shd w:val="clear" w:color="auto" w:fill="FFFFFF" w:themeFill="background1"/>
        <w:tblLook w:val="04A0" w:firstRow="1" w:lastRow="0" w:firstColumn="1" w:lastColumn="0" w:noHBand="0" w:noVBand="1"/>
      </w:tblPr>
      <w:tblGrid>
        <w:gridCol w:w="2124"/>
        <w:gridCol w:w="6937"/>
      </w:tblGrid>
      <w:tr w:rsidRPr="00D01B8E" w:rsidR="00D975F6" w:rsidTr="00ED627B" w14:paraId="7EAE0641" w14:textId="777777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00" w:type="pct"/>
            <w:gridSpan w:val="2"/>
            <w:tcBorders>
              <w:bottom w:val="single" w:color="auto" w:sz="4" w:space="0"/>
            </w:tcBorders>
          </w:tcPr>
          <w:p w:rsidRPr="00D01B8E" w:rsidR="00D975F6" w:rsidP="00ED627B" w:rsidRDefault="00D975F6" w14:paraId="551AC2BF" w14:textId="77777777">
            <w:pPr>
              <w:spacing w:after="0" w:line="276" w:lineRule="auto"/>
              <w:ind w:left="0" w:firstLine="0"/>
              <w:rPr>
                <w:rFonts w:ascii="Cambria" w:hAnsi="Cambria" w:cstheme="minorHAnsi"/>
                <w:b/>
                <w:bCs/>
                <w:i w:val="0"/>
                <w:iCs w:val="0"/>
                <w:sz w:val="20"/>
                <w:szCs w:val="20"/>
                <w:u w:color="000000"/>
              </w:rPr>
            </w:pPr>
            <w:r w:rsidRPr="00D01B8E">
              <w:rPr>
                <w:rFonts w:ascii="Cambria" w:hAnsi="Cambria" w:cstheme="minorHAnsi"/>
                <w:b/>
                <w:bCs/>
                <w:i w:val="0"/>
                <w:iCs w:val="0"/>
                <w:sz w:val="20"/>
                <w:szCs w:val="20"/>
                <w:u w:color="000000"/>
              </w:rPr>
              <w:t>Zverejňovanie zmlúv na webovom sídle prevádzkovateľa</w:t>
            </w:r>
          </w:p>
        </w:tc>
      </w:tr>
      <w:tr w:rsidRPr="00D01B8E" w:rsidR="00D975F6" w:rsidTr="00ED627B" w14:paraId="3D1D67A4"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top w:val="single" w:color="auto" w:sz="4" w:space="0"/>
              <w:right w:val="none" w:color="auto" w:sz="0" w:space="0"/>
            </w:tcBorders>
          </w:tcPr>
          <w:p w:rsidRPr="00D01B8E" w:rsidR="00D975F6" w:rsidP="00ED627B" w:rsidRDefault="00D975F6" w14:paraId="7532E8E4" w14:textId="77777777">
            <w:pPr>
              <w:spacing w:after="0" w:line="276" w:lineRule="auto"/>
              <w:ind w:left="0" w:firstLine="0"/>
              <w:rPr>
                <w:rFonts w:ascii="Cambria" w:hAnsi="Cambria" w:cstheme="minorHAnsi"/>
                <w:sz w:val="20"/>
                <w:szCs w:val="20"/>
              </w:rPr>
            </w:pPr>
            <w:r w:rsidRPr="00D01B8E">
              <w:rPr>
                <w:rFonts w:ascii="Cambria" w:hAnsi="Cambria" w:cstheme="minorHAnsi"/>
                <w:sz w:val="20"/>
                <w:szCs w:val="20"/>
              </w:rPr>
              <w:t>.</w:t>
            </w:r>
          </w:p>
        </w:tc>
      </w:tr>
      <w:tr w:rsidRPr="00D01B8E" w:rsidR="00D975F6" w:rsidTr="00ED627B" w14:paraId="53727100"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2C1DDF50"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Okruh dotknutých osôb</w:t>
            </w:r>
          </w:p>
          <w:p w:rsidRPr="00D01B8E" w:rsidR="00D975F6" w:rsidP="00ED627B" w:rsidRDefault="00D975F6" w14:paraId="110CC6A6"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322D85D4"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fyzické osoby - účastníci zmluvných vzťahov a ich zástupcovia</w:t>
            </w:r>
          </w:p>
          <w:p w:rsidRPr="00D01B8E" w:rsidR="00D975F6" w:rsidP="00ED627B" w:rsidRDefault="00D975F6" w14:paraId="1773E059"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440704A9"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6865EF74"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Zoznam osobných údajov</w:t>
            </w:r>
          </w:p>
          <w:p w:rsidRPr="00D01B8E" w:rsidR="00D975F6" w:rsidP="00ED627B" w:rsidRDefault="00D975F6" w14:paraId="29A028E8"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004E181D" w14:textId="4BC6E055">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osobné údaje v rozsahu podľa § 5b zákona č. 211/2000 Z.</w:t>
            </w:r>
            <w:r w:rsidR="00AD76DF">
              <w:rPr>
                <w:rFonts w:ascii="Cambria" w:hAnsi="Cambria" w:cstheme="minorHAnsi"/>
                <w:sz w:val="20"/>
                <w:szCs w:val="20"/>
              </w:rPr>
              <w:t xml:space="preserve"> </w:t>
            </w:r>
            <w:r w:rsidRPr="00D01B8E">
              <w:rPr>
                <w:rFonts w:ascii="Cambria" w:hAnsi="Cambria" w:cstheme="minorHAnsi"/>
                <w:sz w:val="20"/>
                <w:szCs w:val="20"/>
              </w:rPr>
              <w:t>z. o slobodnom prístupe k informáciám a o zmene a doplnení niektorých zákonov (zákon o slobode informácií) v znení neskorších predpisov</w:t>
            </w:r>
          </w:p>
          <w:p w:rsidRPr="00D01B8E" w:rsidR="00D975F6" w:rsidP="00ED627B" w:rsidRDefault="00D975F6" w14:paraId="4EFFBD1E"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28CB152D"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5C4AAAAC"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Právny základ</w:t>
            </w:r>
            <w:r w:rsidRPr="00D01B8E">
              <w:rPr>
                <w:rFonts w:ascii="Cambria" w:hAnsi="Cambria" w:cstheme="minorHAnsi"/>
                <w:sz w:val="20"/>
                <w:szCs w:val="20"/>
              </w:rPr>
              <w:t xml:space="preserve"> </w:t>
            </w:r>
            <w:r w:rsidRPr="00D01B8E">
              <w:rPr>
                <w:rFonts w:ascii="Cambria" w:hAnsi="Cambria" w:cstheme="minorHAnsi"/>
                <w:b/>
                <w:bCs/>
                <w:sz w:val="20"/>
                <w:szCs w:val="20"/>
              </w:rPr>
              <w:t>spracúvania osobných údajov</w:t>
            </w:r>
          </w:p>
          <w:p w:rsidRPr="00D01B8E" w:rsidR="00D975F6" w:rsidP="00ED627B" w:rsidRDefault="00D975F6" w14:paraId="37827C2D"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23E28F35"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Článok 6 ods. 1 písm. c) Nariadenia Európskeho parlamentu a rady (EÚ) 2016/679 o ochrane fyzických osôb pri spracúvaní osobných údajov a o voľnom pohybe takýchto údajov, ktorým sa zrušuje smernica 95/46/ES, zákon č. 211/2000 Z. z. o slobodnom prístupe k informáciám v znení neskorších predpisov</w:t>
            </w:r>
          </w:p>
          <w:p w:rsidRPr="00D01B8E" w:rsidR="00D975F6" w:rsidP="00ED627B" w:rsidRDefault="00D975F6" w14:paraId="459CBB52"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6B13129D"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11F837C4"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Príjemcovia</w:t>
            </w:r>
          </w:p>
          <w:p w:rsidRPr="00D01B8E" w:rsidR="00D975F6" w:rsidP="00ED627B" w:rsidRDefault="00D975F6" w14:paraId="7A801A90"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1F8807A4"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Centrálny register zmlúv, iný oprávnený subjekt</w:t>
            </w:r>
          </w:p>
          <w:p w:rsidRPr="00D01B8E" w:rsidR="00D975F6" w:rsidP="00ED627B" w:rsidRDefault="00D975F6" w14:paraId="4099E5D6"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2F7C6498"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55BE0300"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Osobitné kategórie osobných údajov</w:t>
            </w:r>
          </w:p>
          <w:p w:rsidRPr="00D01B8E" w:rsidR="00D975F6" w:rsidP="00ED627B" w:rsidRDefault="00D975F6" w14:paraId="7585FB7A" w14:textId="77777777">
            <w:pPr>
              <w:spacing w:after="0" w:line="276" w:lineRule="auto"/>
              <w:ind w:left="0" w:firstLine="0"/>
              <w:jc w:val="left"/>
              <w:rPr>
                <w:rFonts w:ascii="Cambria" w:hAnsi="Cambria" w:cstheme="minorHAnsi"/>
                <w:b/>
                <w:bCs/>
                <w:sz w:val="20"/>
                <w:szCs w:val="20"/>
              </w:rPr>
            </w:pPr>
          </w:p>
        </w:tc>
        <w:tc>
          <w:tcPr>
            <w:tcW w:w="3828" w:type="pct"/>
            <w:shd w:val="clear" w:color="auto" w:fill="FFFFFF" w:themeFill="background1"/>
          </w:tcPr>
          <w:p w:rsidRPr="00D01B8E" w:rsidR="00D975F6" w:rsidP="00ED627B" w:rsidRDefault="00D975F6" w14:paraId="300D676A"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nespracúva sa</w:t>
            </w:r>
          </w:p>
          <w:p w:rsidRPr="00D01B8E" w:rsidR="00D975F6" w:rsidP="00ED627B" w:rsidRDefault="00D975F6" w14:paraId="0D451D29"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21C5FACE"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522BE59F"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Prenos osobných údajov do tretích krajín</w:t>
            </w:r>
          </w:p>
          <w:p w:rsidRPr="00D01B8E" w:rsidR="00D975F6" w:rsidP="00ED627B" w:rsidRDefault="00D975F6" w14:paraId="7914ECC2"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32CBD32D"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prenos do tretej krajiny sa neuskutočňuje</w:t>
            </w:r>
          </w:p>
          <w:p w:rsidRPr="00D01B8E" w:rsidR="00D975F6" w:rsidP="00ED627B" w:rsidRDefault="00D975F6" w14:paraId="50713333"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31311B39"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43336B0E"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Lehoty na vymazanie osobných údajov</w:t>
            </w:r>
          </w:p>
          <w:p w:rsidRPr="00D01B8E" w:rsidR="00D975F6" w:rsidP="00ED627B" w:rsidRDefault="00D975F6" w14:paraId="269ED719"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36AE99D9"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podľa registratúrneho plánu</w:t>
            </w:r>
          </w:p>
          <w:p w:rsidRPr="00D01B8E" w:rsidR="00D975F6" w:rsidP="00ED627B" w:rsidRDefault="00D975F6" w14:paraId="6350E369"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787BB286"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43EE18A6"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Automatizované rozhodovanie vrátane profilovania</w:t>
            </w:r>
          </w:p>
          <w:p w:rsidRPr="00D01B8E" w:rsidR="00D975F6" w:rsidP="00ED627B" w:rsidRDefault="00D975F6" w14:paraId="203461F6"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149EE30D"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neuskutočňuje sa</w:t>
            </w:r>
          </w:p>
          <w:p w:rsidRPr="00D01B8E" w:rsidR="00D975F6" w:rsidP="00ED627B" w:rsidRDefault="00D975F6" w14:paraId="2E79248B"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0E1D3192"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3C7CAA34"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Sprostredkovatelia</w:t>
            </w:r>
          </w:p>
          <w:p w:rsidRPr="00D01B8E" w:rsidR="00D975F6" w:rsidP="00ED627B" w:rsidRDefault="00D975F6" w14:paraId="159A598C"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970F74" w14:paraId="460377F1" w14:textId="1145A66E">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970F74">
              <w:rPr>
                <w:rFonts w:ascii="Cambria" w:hAnsi="Cambria" w:cstheme="minorHAnsi"/>
                <w:sz w:val="20"/>
                <w:szCs w:val="20"/>
              </w:rPr>
              <w:t/>
            </w:r>
          </w:p>
        </w:tc>
      </w:tr>
      <w:tr w:rsidRPr="00D01B8E" w:rsidR="00D975F6" w:rsidTr="00ED627B" w14:paraId="488A6498"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bottom w:val="single" w:color="auto" w:sz="4" w:space="0"/>
              <w:right w:val="none" w:color="auto" w:sz="0" w:space="0"/>
            </w:tcBorders>
          </w:tcPr>
          <w:p w:rsidRPr="00D01B8E" w:rsidR="00D975F6" w:rsidP="00ED627B" w:rsidRDefault="00D975F6" w14:paraId="1103596D" w14:textId="77777777">
            <w:pPr>
              <w:spacing w:after="0" w:line="276" w:lineRule="auto"/>
              <w:ind w:left="0" w:firstLine="0"/>
              <w:rPr>
                <w:rFonts w:ascii="Cambria" w:hAnsi="Cambria" w:cstheme="minorHAnsi"/>
                <w:b/>
                <w:bCs/>
                <w:i w:val="0"/>
                <w:iCs w:val="0"/>
                <w:sz w:val="20"/>
                <w:szCs w:val="20"/>
              </w:rPr>
            </w:pPr>
            <w:r w:rsidRPr="00D01B8E">
              <w:rPr>
                <w:rFonts w:ascii="Cambria" w:hAnsi="Cambria" w:cstheme="minorHAnsi"/>
                <w:b/>
                <w:bCs/>
                <w:i w:val="0"/>
                <w:iCs w:val="0"/>
                <w:sz w:val="20"/>
                <w:szCs w:val="20"/>
              </w:rPr>
              <w:t>Spracúvanie osobných údajov je zákonnou požiadavkou</w:t>
            </w:r>
          </w:p>
        </w:tc>
      </w:tr>
    </w:tbl>
    <w:p w:rsidRPr="00D01B8E" w:rsidR="00D975F6" w:rsidP="00D975F6" w:rsidRDefault="00D975F6" w14:paraId="0041E554" w14:textId="77777777">
      <w:pPr>
        <w:spacing w:after="0" w:line="276" w:lineRule="auto"/>
        <w:ind w:left="0" w:firstLine="0"/>
        <w:jc w:val="left"/>
        <w:rPr>
          <w:rFonts w:ascii="Cambria" w:hAnsi="Cambria" w:cstheme="minorHAnsi"/>
          <w:sz w:val="20"/>
          <w:szCs w:val="20"/>
        </w:rPr>
      </w:pPr>
    </w:p>
    <w:p w:rsidRPr="00D01B8E" w:rsidR="00D975F6" w:rsidP="00D975F6" w:rsidRDefault="00D975F6" w14:paraId="7B076D47" w14:textId="77777777">
      <w:pPr>
        <w:spacing w:after="0" w:line="276" w:lineRule="auto"/>
        <w:ind w:left="0" w:firstLine="0"/>
        <w:jc w:val="left"/>
        <w:rPr>
          <w:rFonts w:ascii="Cambria" w:hAnsi="Cambria" w:cstheme="minorHAnsi"/>
          <w:sz w:val="20"/>
          <w:szCs w:val="20"/>
        </w:rPr>
      </w:pPr>
    </w:p>
    <w:p w:rsidRPr="00D01B8E" w:rsidR="00D975F6" w:rsidP="00D975F6" w:rsidRDefault="00D975F6" w14:paraId="66F82B9D" w14:textId="77777777">
      <w:pPr>
        <w:spacing w:after="0" w:line="276" w:lineRule="auto"/>
        <w:ind w:left="0" w:firstLine="0"/>
        <w:jc w:val="left"/>
        <w:rPr>
          <w:rFonts w:ascii="Cambria" w:hAnsi="Cambria" w:cstheme="minorHAnsi"/>
          <w:sz w:val="20"/>
          <w:szCs w:val="20"/>
        </w:rPr>
      </w:pPr>
    </w:p>
    <w:p w:rsidRPr="00D01B8E" w:rsidR="00D975F6" w:rsidP="00D975F6" w:rsidRDefault="00D975F6" w14:paraId="5A3F4BB9" w14:textId="77777777">
      <w:pPr>
        <w:spacing w:after="0" w:line="276" w:lineRule="auto"/>
        <w:ind w:left="0" w:firstLine="0"/>
        <w:jc w:val="left"/>
        <w:rPr>
          <w:rFonts w:ascii="Cambria" w:hAnsi="Cambria" w:cstheme="minorHAnsi"/>
          <w:sz w:val="20"/>
          <w:szCs w:val="20"/>
        </w:rPr>
      </w:pPr>
    </w:p>
    <w:p w:rsidRPr="00D01B8E" w:rsidR="00D975F6" w:rsidP="00D975F6" w:rsidRDefault="00D975F6" w14:paraId="4948CFDF" w14:textId="77777777">
      <w:pPr>
        <w:spacing w:after="0" w:line="276" w:lineRule="auto"/>
        <w:ind w:left="0" w:firstLine="0"/>
        <w:jc w:val="left"/>
        <w:rPr>
          <w:rFonts w:ascii="Cambria" w:hAnsi="Cambria" w:cstheme="minorHAnsi"/>
          <w:sz w:val="20"/>
          <w:szCs w:val="20"/>
        </w:rPr>
      </w:pPr>
    </w:p>
    <w:p w:rsidRPr="00D01B8E" w:rsidR="00D975F6" w:rsidP="00D975F6" w:rsidRDefault="00D975F6" w14:paraId="095B8BC9" w14:textId="77777777">
      <w:pPr>
        <w:spacing w:after="0" w:line="276" w:lineRule="auto"/>
        <w:ind w:left="0" w:firstLine="0"/>
        <w:jc w:val="left"/>
        <w:rPr>
          <w:rFonts w:ascii="Cambria" w:hAnsi="Cambria" w:cstheme="minorHAnsi"/>
          <w:sz w:val="20"/>
          <w:szCs w:val="20"/>
        </w:rPr>
      </w:pPr>
    </w:p>
    <w:tbl>
      <w:tblPr>
        <w:tblStyle w:val="Obyajntabuka5"/>
        <w:tblW w:w="4994" w:type="pct"/>
        <w:shd w:val="clear" w:color="auto" w:fill="FFFFFF" w:themeFill="background1"/>
        <w:tblLook w:val="04A0" w:firstRow="1" w:lastRow="0" w:firstColumn="1" w:lastColumn="0" w:noHBand="0" w:noVBand="1"/>
      </w:tblPr>
      <w:tblGrid>
        <w:gridCol w:w="2124"/>
        <w:gridCol w:w="6937"/>
      </w:tblGrid>
      <w:tr w:rsidRPr="00D01B8E" w:rsidR="00D975F6" w:rsidTr="00ED627B" w14:paraId="78F19FF3" w14:textId="777777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00" w:type="pct"/>
            <w:gridSpan w:val="2"/>
            <w:tcBorders>
              <w:bottom w:val="single" w:color="auto" w:sz="4" w:space="0"/>
            </w:tcBorders>
          </w:tcPr>
          <w:p w:rsidRPr="00D01B8E" w:rsidR="00D975F6" w:rsidP="00ED627B" w:rsidRDefault="00D975F6" w14:paraId="180E5578" w14:textId="77777777">
            <w:pPr>
              <w:spacing w:after="0" w:line="276" w:lineRule="auto"/>
              <w:ind w:left="0" w:firstLine="0"/>
              <w:rPr>
                <w:rFonts w:ascii="Cambria" w:hAnsi="Cambria" w:cstheme="minorHAnsi"/>
                <w:b/>
                <w:bCs/>
                <w:i w:val="0"/>
                <w:iCs w:val="0"/>
                <w:sz w:val="20"/>
                <w:szCs w:val="20"/>
                <w:u w:color="000000"/>
              </w:rPr>
            </w:pPr>
            <w:r w:rsidRPr="00D01B8E">
              <w:rPr>
                <w:rFonts w:ascii="Cambria" w:hAnsi="Cambria" w:cstheme="minorHAnsi"/>
                <w:b/>
                <w:bCs/>
                <w:i w:val="0"/>
                <w:iCs w:val="0"/>
                <w:sz w:val="20"/>
                <w:szCs w:val="20"/>
                <w:u w:color="000000"/>
              </w:rPr>
              <w:t>Odvolania proti rozhodnutiam riaditeľa školy a školského zariadenia</w:t>
            </w:r>
          </w:p>
        </w:tc>
      </w:tr>
      <w:tr w:rsidRPr="00D01B8E" w:rsidR="00D975F6" w:rsidTr="00ED627B" w14:paraId="4C99A5FA"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top w:val="single" w:color="auto" w:sz="4" w:space="0"/>
              <w:right w:val="none" w:color="auto" w:sz="0" w:space="0"/>
            </w:tcBorders>
          </w:tcPr>
          <w:p w:rsidRPr="00D01B8E" w:rsidR="00D975F6" w:rsidP="00ED627B" w:rsidRDefault="00D975F6" w14:paraId="689238CB" w14:textId="77777777">
            <w:pPr>
              <w:spacing w:after="0" w:line="276" w:lineRule="auto"/>
              <w:ind w:left="0" w:firstLine="0"/>
              <w:rPr>
                <w:rFonts w:ascii="Cambria" w:hAnsi="Cambria" w:cstheme="minorHAnsi"/>
                <w:sz w:val="20"/>
                <w:szCs w:val="20"/>
              </w:rPr>
            </w:pPr>
            <w:r w:rsidRPr="00D01B8E">
              <w:rPr>
                <w:rFonts w:ascii="Cambria" w:hAnsi="Cambria" w:cstheme="minorHAnsi"/>
                <w:sz w:val="20"/>
                <w:szCs w:val="20"/>
              </w:rPr>
              <w:t>.</w:t>
            </w:r>
          </w:p>
        </w:tc>
      </w:tr>
      <w:tr w:rsidRPr="00D01B8E" w:rsidR="00D975F6" w:rsidTr="00ED627B" w14:paraId="75FE4664"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3D8146AE"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Okruh dotknutých osôb</w:t>
            </w:r>
          </w:p>
          <w:p w:rsidRPr="00D01B8E" w:rsidR="00D975F6" w:rsidP="00ED627B" w:rsidRDefault="00D975F6" w14:paraId="23815967"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344F963E"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fyzické osoby - uchádzači o štúdium a žiaci školy, a ich zákonní zástupcovia</w:t>
            </w:r>
          </w:p>
          <w:p w:rsidRPr="00D01B8E" w:rsidR="00D975F6" w:rsidP="00ED627B" w:rsidRDefault="00D975F6" w14:paraId="6C43897C"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1A4F3EFE"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36DF5D58"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Zoznam osobných údajov</w:t>
            </w:r>
          </w:p>
          <w:p w:rsidRPr="00D01B8E" w:rsidR="00D975F6" w:rsidP="00ED627B" w:rsidRDefault="00D975F6" w14:paraId="320CCBEA"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2FF7ACC5"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 xml:space="preserve">meno žiaka, priezvisko žiaka, dátum narodenia žiaka, zdravotný stav žiaka, rodné číslo žiaka, bydlisko žiaka, podpis žiaka, meno a priezvisko zákonného </w:t>
            </w:r>
            <w:r w:rsidRPr="00D01B8E">
              <w:rPr>
                <w:rFonts w:ascii="Cambria" w:hAnsi="Cambria" w:cstheme="minorHAnsi"/>
                <w:sz w:val="20"/>
                <w:szCs w:val="20"/>
              </w:rPr>
              <w:lastRenderedPageBreak/>
              <w:t>zástupcu žiaka, bydlisko zákonného zástupcu žiak, podpis zákonného zástupcu žiaka</w:t>
            </w:r>
          </w:p>
          <w:p w:rsidRPr="00D01B8E" w:rsidR="00D975F6" w:rsidP="00ED627B" w:rsidRDefault="00D975F6" w14:paraId="4BABD676"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301E1EDC"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6D304CBE"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lastRenderedPageBreak/>
              <w:t>Právny základ</w:t>
            </w:r>
            <w:r w:rsidRPr="00D01B8E">
              <w:rPr>
                <w:rFonts w:ascii="Cambria" w:hAnsi="Cambria" w:cstheme="minorHAnsi"/>
                <w:sz w:val="20"/>
                <w:szCs w:val="20"/>
              </w:rPr>
              <w:t xml:space="preserve"> </w:t>
            </w:r>
            <w:r w:rsidRPr="00D01B8E">
              <w:rPr>
                <w:rFonts w:ascii="Cambria" w:hAnsi="Cambria" w:cstheme="minorHAnsi"/>
                <w:b/>
                <w:bCs/>
                <w:sz w:val="20"/>
                <w:szCs w:val="20"/>
              </w:rPr>
              <w:t>spracúvania osobných údajov</w:t>
            </w:r>
          </w:p>
          <w:p w:rsidRPr="00D01B8E" w:rsidR="00D975F6" w:rsidP="00ED627B" w:rsidRDefault="00D975F6" w14:paraId="70FD173F"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3871C067"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Článok 6 ods. 1 písm. e) Nariadenia Európskeho parlamentu a rady (EÚ) 2016/679 o ochrane fyzických osôb pri spracúvaní osobných údajov a o voľnom pohybe takýchto údajov, ktorým sa zrušuje smernica 95/46/ES, zákon č.245/2008  Z. z. o výchove a vzdelávaní (školský zákon) a o zmene a doplnení niektorých zákonov, zákon č. 596/2003 Z. z. o štátnej správe v školstve a školskej samospráve a o zmene a doplnení niektorých zákonov v znení neskorších predpisov</w:t>
            </w:r>
          </w:p>
          <w:p w:rsidRPr="00D01B8E" w:rsidR="00D975F6" w:rsidP="00ED627B" w:rsidRDefault="00D975F6" w14:paraId="7EEEF446"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1E8A132F"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0E92BA76"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Príjemcovia</w:t>
            </w:r>
          </w:p>
          <w:p w:rsidRPr="00D01B8E" w:rsidR="00D975F6" w:rsidP="00ED627B" w:rsidRDefault="00D975F6" w14:paraId="2E0800DB"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0415B00C"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súdy, orgány činné v trestnom konaní, iný oprávnený subjekt</w:t>
            </w:r>
          </w:p>
          <w:p w:rsidRPr="00D01B8E" w:rsidR="00D975F6" w:rsidP="00ED627B" w:rsidRDefault="00D975F6" w14:paraId="4F0F71B5"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16679815"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320EB12A"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Osobitné kategórie osobných údajov</w:t>
            </w:r>
          </w:p>
          <w:p w:rsidRPr="00D01B8E" w:rsidR="00D975F6" w:rsidP="00ED627B" w:rsidRDefault="00D975F6" w14:paraId="78AF6FD9" w14:textId="77777777">
            <w:pPr>
              <w:spacing w:after="0" w:line="276" w:lineRule="auto"/>
              <w:ind w:left="0" w:firstLine="0"/>
              <w:jc w:val="left"/>
              <w:rPr>
                <w:rFonts w:ascii="Cambria" w:hAnsi="Cambria" w:cstheme="minorHAnsi"/>
                <w:b/>
                <w:bCs/>
                <w:sz w:val="20"/>
                <w:szCs w:val="20"/>
              </w:rPr>
            </w:pPr>
          </w:p>
        </w:tc>
        <w:tc>
          <w:tcPr>
            <w:tcW w:w="3828" w:type="pct"/>
            <w:shd w:val="clear" w:color="auto" w:fill="FFFFFF" w:themeFill="background1"/>
          </w:tcPr>
          <w:p w:rsidRPr="00D01B8E" w:rsidR="00D975F6" w:rsidP="00ED627B" w:rsidRDefault="00D975F6" w14:paraId="7D62BEA1"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nespracúva sa</w:t>
            </w:r>
          </w:p>
          <w:p w:rsidRPr="00D01B8E" w:rsidR="00D975F6" w:rsidP="00ED627B" w:rsidRDefault="00D975F6" w14:paraId="50382EC8"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7BDAF31D"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1F4226E9"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Prenos osobných údajov do tretích krajín</w:t>
            </w:r>
          </w:p>
          <w:p w:rsidRPr="00D01B8E" w:rsidR="00D975F6" w:rsidP="00ED627B" w:rsidRDefault="00D975F6" w14:paraId="47DB84D9"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4B844841"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prenos do tretej krajiny sa neuskutočňuje</w:t>
            </w:r>
          </w:p>
          <w:p w:rsidRPr="00D01B8E" w:rsidR="00D975F6" w:rsidP="00ED627B" w:rsidRDefault="00D975F6" w14:paraId="2CD4D422"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05177569"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19ADACC7"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Lehoty na vymazanie osobných údajov</w:t>
            </w:r>
          </w:p>
          <w:p w:rsidRPr="00D01B8E" w:rsidR="00D975F6" w:rsidP="00ED627B" w:rsidRDefault="00D975F6" w14:paraId="36CA10E8"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00F75A1E"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podľa registratúrneho plánu</w:t>
            </w:r>
          </w:p>
          <w:p w:rsidRPr="00D01B8E" w:rsidR="00D975F6" w:rsidP="00ED627B" w:rsidRDefault="00D975F6" w14:paraId="2C48EF77"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36F2C491"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6FFFFF91"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Automatizované rozhodovanie vrátane profilovania</w:t>
            </w:r>
          </w:p>
          <w:p w:rsidRPr="00D01B8E" w:rsidR="00D975F6" w:rsidP="00ED627B" w:rsidRDefault="00D975F6" w14:paraId="4AFC4BA2"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4BEE61F0"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neuskutočňuje sa</w:t>
            </w:r>
          </w:p>
          <w:p w:rsidRPr="00D01B8E" w:rsidR="00D975F6" w:rsidP="00ED627B" w:rsidRDefault="00D975F6" w14:paraId="13301719"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215BE99F"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1A6BC825"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Sprostredkovatelia</w:t>
            </w:r>
          </w:p>
          <w:p w:rsidRPr="00D01B8E" w:rsidR="00D975F6" w:rsidP="00ED627B" w:rsidRDefault="00D975F6" w14:paraId="33E9E246"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2E9A5F10"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nie sú</w:t>
            </w:r>
          </w:p>
          <w:p w:rsidRPr="00D01B8E" w:rsidR="00D975F6" w:rsidP="00ED627B" w:rsidRDefault="00D975F6" w14:paraId="733DB529"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4876DC1B"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bottom w:val="single" w:color="auto" w:sz="4" w:space="0"/>
              <w:right w:val="none" w:color="auto" w:sz="0" w:space="0"/>
            </w:tcBorders>
          </w:tcPr>
          <w:p w:rsidRPr="00D01B8E" w:rsidR="00D975F6" w:rsidP="00ED627B" w:rsidRDefault="00D975F6" w14:paraId="5E1E38D3" w14:textId="77777777">
            <w:pPr>
              <w:spacing w:after="0" w:line="276" w:lineRule="auto"/>
              <w:ind w:left="0" w:firstLine="0"/>
              <w:rPr>
                <w:rFonts w:ascii="Cambria" w:hAnsi="Cambria" w:cstheme="minorHAnsi"/>
                <w:b/>
                <w:bCs/>
                <w:i w:val="0"/>
                <w:iCs w:val="0"/>
                <w:sz w:val="20"/>
                <w:szCs w:val="20"/>
              </w:rPr>
            </w:pPr>
            <w:r w:rsidRPr="00D01B8E">
              <w:rPr>
                <w:rFonts w:ascii="Cambria" w:hAnsi="Cambria" w:cstheme="minorHAnsi"/>
                <w:b/>
                <w:bCs/>
                <w:i w:val="0"/>
                <w:iCs w:val="0"/>
                <w:sz w:val="20"/>
                <w:szCs w:val="20"/>
              </w:rPr>
              <w:t>Spracúvanie osobných údajov je vykonávané pri plnení úloh realizovaných vo verejnom záujme - výkon pôsobnosti orgánu školskej samosprávy, vychádza z ustanovení zákona č.245/2008  Z. z. o výchove a vzdelávaní (školský zákon) a o zmene a doplnení niektorých zákonov a zákona č. 596/2003 Z. z. o štátnej správe v školstve a školskej samospráve a o zmene a doplnení niektorých zákonov v znení neskorších predpisov</w:t>
            </w:r>
          </w:p>
        </w:tc>
      </w:tr>
    </w:tbl>
    <w:p w:rsidRPr="00D01B8E" w:rsidR="00D975F6" w:rsidP="00D975F6" w:rsidRDefault="00D975F6" w14:paraId="12E6CF67" w14:textId="77777777">
      <w:pPr>
        <w:spacing w:after="0" w:line="276" w:lineRule="auto"/>
        <w:ind w:left="0" w:firstLine="0"/>
        <w:jc w:val="left"/>
        <w:rPr>
          <w:rFonts w:ascii="Cambria" w:hAnsi="Cambria" w:cstheme="minorHAnsi"/>
          <w:sz w:val="20"/>
          <w:szCs w:val="20"/>
        </w:rPr>
      </w:pPr>
    </w:p>
    <w:p w:rsidRPr="00D01B8E" w:rsidR="00D975F6" w:rsidP="00D975F6" w:rsidRDefault="00D975F6" w14:paraId="3BAF62DB" w14:textId="77777777">
      <w:pPr>
        <w:spacing w:after="0" w:line="276" w:lineRule="auto"/>
        <w:ind w:left="0" w:firstLine="0"/>
        <w:jc w:val="left"/>
        <w:rPr>
          <w:rFonts w:ascii="Cambria" w:hAnsi="Cambria" w:cstheme="minorHAnsi"/>
          <w:sz w:val="20"/>
          <w:szCs w:val="20"/>
        </w:rPr>
      </w:pPr>
    </w:p>
    <w:p w:rsidRPr="00D01B8E" w:rsidR="00D975F6" w:rsidP="00D975F6" w:rsidRDefault="00D975F6" w14:paraId="52704D7D" w14:textId="77777777">
      <w:pPr>
        <w:spacing w:after="0" w:line="276" w:lineRule="auto"/>
        <w:ind w:left="0" w:firstLine="0"/>
        <w:jc w:val="left"/>
        <w:rPr>
          <w:rFonts w:ascii="Cambria" w:hAnsi="Cambria" w:cstheme="minorHAnsi"/>
          <w:sz w:val="20"/>
          <w:szCs w:val="20"/>
        </w:rPr>
      </w:pPr>
    </w:p>
    <w:tbl>
      <w:tblPr>
        <w:tblStyle w:val="Obyajntabuka5"/>
        <w:tblW w:w="4994" w:type="pct"/>
        <w:shd w:val="clear" w:color="auto" w:fill="FFFFFF" w:themeFill="background1"/>
        <w:tblLook w:val="04A0" w:firstRow="1" w:lastRow="0" w:firstColumn="1" w:lastColumn="0" w:noHBand="0" w:noVBand="1"/>
      </w:tblPr>
      <w:tblGrid>
        <w:gridCol w:w="2124"/>
        <w:gridCol w:w="6937"/>
      </w:tblGrid>
      <w:tr w:rsidRPr="00D01B8E" w:rsidR="00D975F6" w:rsidTr="00ED627B" w14:paraId="3E060427" w14:textId="777777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00" w:type="pct"/>
            <w:gridSpan w:val="2"/>
            <w:tcBorders>
              <w:bottom w:val="single" w:color="auto" w:sz="4" w:space="0"/>
            </w:tcBorders>
          </w:tcPr>
          <w:p w:rsidRPr="00D01B8E" w:rsidR="00D975F6" w:rsidP="00ED627B" w:rsidRDefault="00D975F6" w14:paraId="39599DC3" w14:textId="77777777">
            <w:pPr>
              <w:spacing w:after="0" w:line="276" w:lineRule="auto"/>
              <w:ind w:left="0" w:firstLine="0"/>
              <w:rPr>
                <w:rFonts w:ascii="Cambria" w:hAnsi="Cambria" w:cstheme="minorHAnsi"/>
                <w:b/>
                <w:bCs/>
                <w:i w:val="0"/>
                <w:iCs w:val="0"/>
                <w:sz w:val="20"/>
                <w:szCs w:val="20"/>
                <w:u w:color="000000"/>
              </w:rPr>
            </w:pPr>
            <w:r w:rsidRPr="00D01B8E">
              <w:rPr>
                <w:rFonts w:ascii="Cambria" w:hAnsi="Cambria" w:cstheme="minorHAnsi"/>
                <w:b/>
                <w:bCs/>
                <w:i w:val="0"/>
                <w:iCs w:val="0"/>
                <w:sz w:val="20"/>
                <w:szCs w:val="20"/>
                <w:u w:color="000000"/>
              </w:rPr>
              <w:t>Evidencia detí v materskej škole</w:t>
            </w:r>
          </w:p>
        </w:tc>
      </w:tr>
      <w:tr w:rsidRPr="00D01B8E" w:rsidR="00D975F6" w:rsidTr="00ED627B" w14:paraId="5583DCD2"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top w:val="single" w:color="auto" w:sz="4" w:space="0"/>
              <w:right w:val="none" w:color="auto" w:sz="0" w:space="0"/>
            </w:tcBorders>
          </w:tcPr>
          <w:p w:rsidRPr="00D01B8E" w:rsidR="00D975F6" w:rsidP="00ED627B" w:rsidRDefault="00D975F6" w14:paraId="07DA1C7F" w14:textId="77777777">
            <w:pPr>
              <w:spacing w:after="0" w:line="276" w:lineRule="auto"/>
              <w:ind w:left="0" w:firstLine="0"/>
              <w:rPr>
                <w:rFonts w:ascii="Cambria" w:hAnsi="Cambria" w:cstheme="minorHAnsi"/>
                <w:sz w:val="20"/>
                <w:szCs w:val="20"/>
              </w:rPr>
            </w:pPr>
            <w:r w:rsidRPr="00D01B8E">
              <w:rPr>
                <w:rFonts w:ascii="Cambria" w:hAnsi="Cambria" w:cstheme="minorHAnsi"/>
                <w:sz w:val="20"/>
                <w:szCs w:val="20"/>
              </w:rPr>
              <w:t>.</w:t>
            </w:r>
          </w:p>
        </w:tc>
      </w:tr>
      <w:tr w:rsidRPr="00D01B8E" w:rsidR="00D975F6" w:rsidTr="00ED627B" w14:paraId="76C10AE6"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3EBB5655"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Okruh dotknutých osôb</w:t>
            </w:r>
          </w:p>
          <w:p w:rsidRPr="00D01B8E" w:rsidR="00D975F6" w:rsidP="00ED627B" w:rsidRDefault="00D975F6" w14:paraId="33EBBFE4"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762D4C77"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deti, zákonní zástupcovia detí</w:t>
            </w:r>
          </w:p>
          <w:p w:rsidRPr="00D01B8E" w:rsidR="00D975F6" w:rsidP="00ED627B" w:rsidRDefault="00D975F6" w14:paraId="42DB6BBD"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26EC23A9"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66CC0034"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Zoznam osobných údajov</w:t>
            </w:r>
          </w:p>
          <w:p w:rsidRPr="00D01B8E" w:rsidR="00D975F6" w:rsidP="00ED627B" w:rsidRDefault="00D975F6" w14:paraId="3B30C566"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5911B338"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meno, priezvisko, rodné priezvisko, rodné číslo, dátum a miesto narodenia, bydlisko, štátna príslušnosť, údaje o zákonnom zástupcovi, telefónne číslo, rok školskej dochádzky, fotografia</w:t>
            </w:r>
          </w:p>
          <w:p w:rsidRPr="00D01B8E" w:rsidR="00D975F6" w:rsidP="00ED627B" w:rsidRDefault="00D975F6" w14:paraId="17154B08"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1ADA85E3"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4C20D53F"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Právny základ</w:t>
            </w:r>
            <w:r w:rsidRPr="00D01B8E">
              <w:rPr>
                <w:rFonts w:ascii="Cambria" w:hAnsi="Cambria" w:cstheme="minorHAnsi"/>
                <w:sz w:val="20"/>
                <w:szCs w:val="20"/>
              </w:rPr>
              <w:t xml:space="preserve"> </w:t>
            </w:r>
            <w:r w:rsidRPr="00D01B8E">
              <w:rPr>
                <w:rFonts w:ascii="Cambria" w:hAnsi="Cambria" w:cstheme="minorHAnsi"/>
                <w:b/>
                <w:bCs/>
                <w:sz w:val="20"/>
                <w:szCs w:val="20"/>
              </w:rPr>
              <w:t>spracúvania osobných údajov</w:t>
            </w:r>
          </w:p>
          <w:p w:rsidRPr="00D01B8E" w:rsidR="00D975F6" w:rsidP="00ED627B" w:rsidRDefault="00D975F6" w14:paraId="22A1BD56"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31E951DA" w14:textId="7B3156A2">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 xml:space="preserve">čl. 6 ods. 1 písm. c) NARIADENIA EURÓPSKEHO PARLAMENTU A RADY (EÚ) 2016/679 z 27. apríla 2016 o ochrane fyzických osôb pri spracúvaní osobných údajov a o voľnom pohybe takýchto údajov, zákon č. 245/2008 </w:t>
            </w:r>
            <w:r w:rsidR="00970F74">
              <w:rPr>
                <w:rFonts w:ascii="Cambria" w:hAnsi="Cambria" w:cstheme="minorHAnsi"/>
                <w:sz w:val="20"/>
                <w:szCs w:val="20"/>
              </w:rPr>
              <w:t>Z. z.</w:t>
            </w:r>
            <w:r w:rsidRPr="00D01B8E">
              <w:rPr>
                <w:rFonts w:ascii="Cambria" w:hAnsi="Cambria" w:cstheme="minorHAnsi"/>
                <w:sz w:val="20"/>
                <w:szCs w:val="20"/>
              </w:rPr>
              <w:t xml:space="preserve"> o výchove a vzdelávaní (školský zákon) a o zmene a doplnení niektorých zákonov v znení </w:t>
            </w:r>
            <w:r w:rsidRPr="00D01B8E">
              <w:rPr>
                <w:rFonts w:ascii="Cambria" w:hAnsi="Cambria" w:cstheme="minorHAnsi"/>
                <w:sz w:val="20"/>
                <w:szCs w:val="20"/>
              </w:rPr>
              <w:lastRenderedPageBreak/>
              <w:t xml:space="preserve">neskorších predpisov, zákon č. 596/2003 </w:t>
            </w:r>
            <w:r w:rsidR="00970F74">
              <w:rPr>
                <w:rFonts w:ascii="Cambria" w:hAnsi="Cambria" w:cstheme="minorHAnsi"/>
                <w:sz w:val="20"/>
                <w:szCs w:val="20"/>
              </w:rPr>
              <w:t>Z. z.</w:t>
            </w:r>
            <w:r w:rsidRPr="00D01B8E">
              <w:rPr>
                <w:rFonts w:ascii="Cambria" w:hAnsi="Cambria" w:cstheme="minorHAnsi"/>
                <w:sz w:val="20"/>
                <w:szCs w:val="20"/>
              </w:rPr>
              <w:t xml:space="preserve"> o štátnej správe v školstve a školskej samospráve a zmene a o doplnení niektorých zákonov v znení neskorších predpisov, zákon č. 184/2009 Z. z. o odbornom vzdelávaní a príprave a o zmene a doplnení niektorých zákonov</w:t>
            </w:r>
          </w:p>
          <w:p w:rsidRPr="00D01B8E" w:rsidR="00D975F6" w:rsidP="00ED627B" w:rsidRDefault="00D975F6" w14:paraId="5EF5E838"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358DA6E4"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4C4F0B43"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lastRenderedPageBreak/>
              <w:t>Príjemcovia</w:t>
            </w:r>
          </w:p>
          <w:p w:rsidRPr="00D01B8E" w:rsidR="00D975F6" w:rsidP="00ED627B" w:rsidRDefault="00D975F6" w14:paraId="0F6FF338"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54D251B5"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Ministerstvo školstva, vedy, výskumu a športu Slovenskej republiky, Dátové centrum rezortu školstva – Rezortný informačný systém, NIVAM, Štátna školská inšpekcia, súd, orgány činné v trestnom konaní</w:t>
            </w:r>
          </w:p>
          <w:p w:rsidRPr="00D01B8E" w:rsidR="00D975F6" w:rsidP="00ED627B" w:rsidRDefault="00D975F6" w14:paraId="23956698"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75C06CF5"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16485238"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Osobitné kategórie osobných údajov</w:t>
            </w:r>
          </w:p>
          <w:p w:rsidRPr="00D01B8E" w:rsidR="00D975F6" w:rsidP="00ED627B" w:rsidRDefault="00D975F6" w14:paraId="6F86FC91" w14:textId="77777777">
            <w:pPr>
              <w:spacing w:after="0" w:line="276" w:lineRule="auto"/>
              <w:ind w:left="0" w:firstLine="0"/>
              <w:jc w:val="left"/>
              <w:rPr>
                <w:rFonts w:ascii="Cambria" w:hAnsi="Cambria" w:cstheme="minorHAnsi"/>
                <w:b/>
                <w:bCs/>
                <w:sz w:val="20"/>
                <w:szCs w:val="20"/>
              </w:rPr>
            </w:pPr>
          </w:p>
        </w:tc>
        <w:tc>
          <w:tcPr>
            <w:tcW w:w="3828" w:type="pct"/>
            <w:shd w:val="clear" w:color="auto" w:fill="FFFFFF" w:themeFill="background1"/>
          </w:tcPr>
          <w:p w:rsidRPr="00D01B8E" w:rsidR="00D975F6" w:rsidP="00ED627B" w:rsidRDefault="00D975F6" w14:paraId="289438CB"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spracúva sa</w:t>
            </w:r>
          </w:p>
          <w:p w:rsidRPr="00D01B8E" w:rsidR="00D975F6" w:rsidP="00ED627B" w:rsidRDefault="00D975F6" w14:paraId="59538FCC"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36A0C984"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7220E9C3"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Prenos osobných údajov do tretích krajín</w:t>
            </w:r>
          </w:p>
          <w:p w:rsidRPr="00D01B8E" w:rsidR="00D975F6" w:rsidP="00ED627B" w:rsidRDefault="00D975F6" w14:paraId="73B4DA4B"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7C276435"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prenos do tretej krajiny sa neuskutočňuje</w:t>
            </w:r>
          </w:p>
          <w:p w:rsidRPr="00D01B8E" w:rsidR="00D975F6" w:rsidP="00ED627B" w:rsidRDefault="00D975F6" w14:paraId="0E3C33ED"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215C7F70"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515F8C31"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Lehoty na vymazanie osobných údajov</w:t>
            </w:r>
          </w:p>
          <w:p w:rsidRPr="00D01B8E" w:rsidR="00D975F6" w:rsidP="00ED627B" w:rsidRDefault="00D975F6" w14:paraId="59921954"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54E28A13"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podľa registratúrneho plánu</w:t>
            </w:r>
          </w:p>
          <w:p w:rsidRPr="00D01B8E" w:rsidR="00D975F6" w:rsidP="00ED627B" w:rsidRDefault="00D975F6" w14:paraId="11D7DD96"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4D9494CF"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7491AB26"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Automatizované rozhodovanie vrátane profilovania</w:t>
            </w:r>
          </w:p>
          <w:p w:rsidRPr="00D01B8E" w:rsidR="00D975F6" w:rsidP="00ED627B" w:rsidRDefault="00D975F6" w14:paraId="135FCB3E"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5D04B581"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neuskutočňuje sa</w:t>
            </w:r>
          </w:p>
          <w:p w:rsidRPr="00D01B8E" w:rsidR="00D975F6" w:rsidP="00ED627B" w:rsidRDefault="00D975F6" w14:paraId="18B4079B"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1F87391A"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581D9853"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Sprostredkovatelia</w:t>
            </w:r>
          </w:p>
          <w:p w:rsidRPr="00D01B8E" w:rsidR="00D975F6" w:rsidP="00ED627B" w:rsidRDefault="00D975F6" w14:paraId="02697ACD"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EE4C45" w14:paraId="37BE6DCE" w14:textId="371B511E">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EE4C45">
              <w:rPr>
                <w:rFonts w:ascii="Cambria" w:hAnsi="Cambria" w:cstheme="minorHAnsi"/>
                <w:sz w:val="20"/>
                <w:szCs w:val="20"/>
              </w:rPr>
              <w:t>ASC Applied Software Consultants, s.r.o., Svoradova 7, 811 03 Bratislava, IČO: 31361161;</w:t>
            </w:r>
          </w:p>
        </w:tc>
      </w:tr>
      <w:tr w:rsidRPr="00D01B8E" w:rsidR="00D975F6" w:rsidTr="00ED627B" w14:paraId="053BBA92"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bottom w:val="single" w:color="auto" w:sz="4" w:space="0"/>
              <w:right w:val="none" w:color="auto" w:sz="0" w:space="0"/>
            </w:tcBorders>
          </w:tcPr>
          <w:p w:rsidRPr="00D01B8E" w:rsidR="00D975F6" w:rsidP="00ED627B" w:rsidRDefault="00D975F6" w14:paraId="21A655F1" w14:textId="77777777">
            <w:pPr>
              <w:spacing w:after="0" w:line="276" w:lineRule="auto"/>
              <w:ind w:left="0" w:firstLine="0"/>
              <w:rPr>
                <w:rFonts w:ascii="Cambria" w:hAnsi="Cambria" w:cstheme="minorHAnsi"/>
                <w:b/>
                <w:bCs/>
                <w:i w:val="0"/>
                <w:iCs w:val="0"/>
                <w:sz w:val="20"/>
                <w:szCs w:val="20"/>
              </w:rPr>
            </w:pPr>
            <w:r w:rsidRPr="00D01B8E">
              <w:rPr>
                <w:rFonts w:ascii="Cambria" w:hAnsi="Cambria" w:cstheme="minorHAnsi"/>
                <w:b/>
                <w:bCs/>
                <w:i w:val="0"/>
                <w:iCs w:val="0"/>
                <w:sz w:val="20"/>
                <w:szCs w:val="20"/>
              </w:rPr>
              <w:t>Spracúvanie osobných údajov je zákonnou požiadavkou</w:t>
            </w:r>
          </w:p>
        </w:tc>
      </w:tr>
    </w:tbl>
    <w:p w:rsidRPr="00D01B8E" w:rsidR="00D975F6" w:rsidP="00D975F6" w:rsidRDefault="00D975F6" w14:paraId="5F713978" w14:textId="77777777">
      <w:pPr>
        <w:spacing w:after="0" w:line="276" w:lineRule="auto"/>
        <w:ind w:left="0" w:firstLine="0"/>
        <w:jc w:val="left"/>
        <w:rPr>
          <w:rFonts w:ascii="Cambria" w:hAnsi="Cambria" w:cstheme="minorHAnsi"/>
          <w:sz w:val="20"/>
          <w:szCs w:val="20"/>
        </w:rPr>
      </w:pPr>
    </w:p>
    <w:p w:rsidRPr="00D01B8E" w:rsidR="00D975F6" w:rsidP="00D975F6" w:rsidRDefault="00D975F6" w14:paraId="15B6A6E9" w14:textId="77777777">
      <w:pPr>
        <w:spacing w:after="0" w:line="276" w:lineRule="auto"/>
        <w:ind w:left="0" w:firstLine="0"/>
        <w:jc w:val="left"/>
        <w:rPr>
          <w:rFonts w:ascii="Cambria" w:hAnsi="Cambria" w:cstheme="minorHAnsi"/>
          <w:sz w:val="20"/>
          <w:szCs w:val="20"/>
        </w:rPr>
      </w:pPr>
    </w:p>
    <w:p w:rsidRPr="00D01B8E" w:rsidR="00D975F6" w:rsidP="00D975F6" w:rsidRDefault="00D975F6" w14:paraId="1B2DE4DB" w14:textId="77777777">
      <w:pPr>
        <w:spacing w:after="0" w:line="276" w:lineRule="auto"/>
        <w:ind w:left="0" w:firstLine="0"/>
        <w:jc w:val="left"/>
        <w:rPr>
          <w:rFonts w:ascii="Cambria" w:hAnsi="Cambria" w:cstheme="minorHAnsi"/>
          <w:sz w:val="20"/>
          <w:szCs w:val="20"/>
        </w:rPr>
      </w:pPr>
    </w:p>
    <w:tbl>
      <w:tblPr>
        <w:tblStyle w:val="Obyajntabuka5"/>
        <w:tblW w:w="4994" w:type="pct"/>
        <w:shd w:val="clear" w:color="auto" w:fill="FFFFFF" w:themeFill="background1"/>
        <w:tblLook w:val="04A0" w:firstRow="1" w:lastRow="0" w:firstColumn="1" w:lastColumn="0" w:noHBand="0" w:noVBand="1"/>
      </w:tblPr>
      <w:tblGrid>
        <w:gridCol w:w="2124"/>
        <w:gridCol w:w="6937"/>
      </w:tblGrid>
      <w:tr w:rsidRPr="00D01B8E" w:rsidR="00D975F6" w:rsidTr="00ED627B" w14:paraId="1F66A515" w14:textId="777777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00" w:type="pct"/>
            <w:gridSpan w:val="2"/>
            <w:tcBorders>
              <w:bottom w:val="single" w:color="auto" w:sz="4" w:space="0"/>
            </w:tcBorders>
          </w:tcPr>
          <w:p w:rsidRPr="00D01B8E" w:rsidR="00D975F6" w:rsidP="00ED627B" w:rsidRDefault="00D975F6" w14:paraId="1CDE837A" w14:textId="77777777">
            <w:pPr>
              <w:spacing w:after="0" w:line="276" w:lineRule="auto"/>
              <w:ind w:left="0" w:firstLine="0"/>
              <w:rPr>
                <w:rFonts w:ascii="Cambria" w:hAnsi="Cambria" w:cstheme="minorHAnsi"/>
                <w:b/>
                <w:bCs/>
                <w:i w:val="0"/>
                <w:iCs w:val="0"/>
                <w:sz w:val="20"/>
                <w:szCs w:val="20"/>
                <w:u w:color="000000"/>
              </w:rPr>
            </w:pPr>
            <w:r w:rsidRPr="00D01B8E">
              <w:rPr>
                <w:rFonts w:ascii="Cambria" w:hAnsi="Cambria" w:cstheme="minorHAnsi"/>
                <w:b/>
                <w:bCs/>
                <w:i w:val="0"/>
                <w:iCs w:val="0"/>
                <w:sz w:val="20"/>
                <w:szCs w:val="20"/>
                <w:u w:color="000000"/>
              </w:rPr>
              <w:t>Evidencia prihlášok záujemcov o štúdium</w:t>
            </w:r>
          </w:p>
        </w:tc>
      </w:tr>
      <w:tr w:rsidRPr="00D01B8E" w:rsidR="00D975F6" w:rsidTr="00ED627B" w14:paraId="550F585E"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top w:val="single" w:color="auto" w:sz="4" w:space="0"/>
              <w:right w:val="none" w:color="auto" w:sz="0" w:space="0"/>
            </w:tcBorders>
          </w:tcPr>
          <w:p w:rsidRPr="00D01B8E" w:rsidR="00D975F6" w:rsidP="00ED627B" w:rsidRDefault="00D975F6" w14:paraId="3FD7CE3A" w14:textId="77777777">
            <w:pPr>
              <w:spacing w:after="0" w:line="276" w:lineRule="auto"/>
              <w:ind w:left="0" w:firstLine="0"/>
              <w:rPr>
                <w:rFonts w:ascii="Cambria" w:hAnsi="Cambria" w:cstheme="minorHAnsi"/>
                <w:sz w:val="20"/>
                <w:szCs w:val="20"/>
              </w:rPr>
            </w:pPr>
            <w:r w:rsidRPr="00D01B8E">
              <w:rPr>
                <w:rFonts w:ascii="Cambria" w:hAnsi="Cambria" w:cstheme="minorHAnsi"/>
                <w:sz w:val="20"/>
                <w:szCs w:val="20"/>
              </w:rPr>
              <w:t>.</w:t>
            </w:r>
          </w:p>
        </w:tc>
      </w:tr>
      <w:tr w:rsidRPr="00D01B8E" w:rsidR="00D975F6" w:rsidTr="00ED627B" w14:paraId="3197FD61"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48BDEB0F"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Okruh dotknutých osôb</w:t>
            </w:r>
          </w:p>
          <w:p w:rsidRPr="00D01B8E" w:rsidR="00D975F6" w:rsidP="00ED627B" w:rsidRDefault="00D975F6" w14:paraId="38EF8148"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573F7109"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uchádzači o štúdium a ich zákonní zástupcovia</w:t>
            </w:r>
          </w:p>
          <w:p w:rsidRPr="00D01B8E" w:rsidR="00D975F6" w:rsidP="00ED627B" w:rsidRDefault="00D975F6" w14:paraId="37E043DB"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7D6C72A5"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2EE03D65"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Zoznam osobných údajov</w:t>
            </w:r>
          </w:p>
          <w:p w:rsidRPr="00D01B8E" w:rsidR="00D975F6" w:rsidP="00ED627B" w:rsidRDefault="00D975F6" w14:paraId="6BA00648"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751DFA01"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meno, priezvisko, titul, rodné číslo, adresa trvalého alebo prechodného pobytu štátne občianstvo, dosiahnuté vzdelanie, e-mail, telefónne číslo, podpis a iné</w:t>
            </w:r>
          </w:p>
          <w:p w:rsidRPr="00D01B8E" w:rsidR="00D975F6" w:rsidP="00ED627B" w:rsidRDefault="00D975F6" w14:paraId="1A0CF053"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55DDD052"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4477239F"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Právny základ</w:t>
            </w:r>
            <w:r w:rsidRPr="00D01B8E">
              <w:rPr>
                <w:rFonts w:ascii="Cambria" w:hAnsi="Cambria" w:cstheme="minorHAnsi"/>
                <w:sz w:val="20"/>
                <w:szCs w:val="20"/>
              </w:rPr>
              <w:t xml:space="preserve"> </w:t>
            </w:r>
            <w:r w:rsidRPr="00D01B8E">
              <w:rPr>
                <w:rFonts w:ascii="Cambria" w:hAnsi="Cambria" w:cstheme="minorHAnsi"/>
                <w:b/>
                <w:bCs/>
                <w:sz w:val="20"/>
                <w:szCs w:val="20"/>
              </w:rPr>
              <w:t>spracúvania osobných údajov</w:t>
            </w:r>
          </w:p>
          <w:p w:rsidRPr="00D01B8E" w:rsidR="00D975F6" w:rsidP="00ED627B" w:rsidRDefault="00D975F6" w14:paraId="299E5205"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39BD59B1"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Článok 6 ods. 1 písm. e) Nariadenia Európskeho parlamentu a rady (EÚ) 2016/679 o ochrane fyzických osôb pri spracúvaní osobných údajov a o voľnom pohybe takýchto údajov, ktorým sa zrušuje smernica 95/46/ES, zákon č.245/2008  Z. z. o výchove a vzdelávaní (školský zákon) a o zmene a doplnení niektorých zákonov, zákon č. 596/2003 Z. z. o štátnej správe v školstve a školskej samospráve a o zmene a doplnení niektorých zákonov v znení neskorších predpisov</w:t>
            </w:r>
          </w:p>
          <w:p w:rsidRPr="00D01B8E" w:rsidR="00D975F6" w:rsidP="00ED627B" w:rsidRDefault="00D975F6" w14:paraId="3026A6E8"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45155B6A"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398DC2EA"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Príjemcovia</w:t>
            </w:r>
          </w:p>
          <w:p w:rsidRPr="00D01B8E" w:rsidR="00D975F6" w:rsidP="00ED627B" w:rsidRDefault="00D975F6" w14:paraId="0E7B5EC8"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2DEFD4FB"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Ministerstvo školstva, vedy, výskumu a športu Slovenskej republiky, Dátové centrum rezortu školstva – Rezortný informačný systém, NIVAM, Štátna školská inšpekcia, súd, orgány činné v trestnom konaní</w:t>
            </w:r>
          </w:p>
          <w:p w:rsidRPr="00D01B8E" w:rsidR="00D975F6" w:rsidP="00ED627B" w:rsidRDefault="00D975F6" w14:paraId="64CA6F1B"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47C89346"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5F60CDF8"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lastRenderedPageBreak/>
              <w:t>Osobitné kategórie osobných údajov</w:t>
            </w:r>
          </w:p>
          <w:p w:rsidRPr="00D01B8E" w:rsidR="00D975F6" w:rsidP="00ED627B" w:rsidRDefault="00D975F6" w14:paraId="1FCA827B" w14:textId="77777777">
            <w:pPr>
              <w:spacing w:after="0" w:line="276" w:lineRule="auto"/>
              <w:ind w:left="0" w:firstLine="0"/>
              <w:jc w:val="left"/>
              <w:rPr>
                <w:rFonts w:ascii="Cambria" w:hAnsi="Cambria" w:cstheme="minorHAnsi"/>
                <w:b/>
                <w:bCs/>
                <w:sz w:val="20"/>
                <w:szCs w:val="20"/>
              </w:rPr>
            </w:pPr>
          </w:p>
        </w:tc>
        <w:tc>
          <w:tcPr>
            <w:tcW w:w="3828" w:type="pct"/>
            <w:shd w:val="clear" w:color="auto" w:fill="FFFFFF" w:themeFill="background1"/>
          </w:tcPr>
          <w:p w:rsidRPr="00D01B8E" w:rsidR="00D975F6" w:rsidP="00ED627B" w:rsidRDefault="00D975F6" w14:paraId="36FC64ED"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nespracúva sa</w:t>
            </w:r>
          </w:p>
          <w:p w:rsidRPr="00D01B8E" w:rsidR="00D975F6" w:rsidP="00ED627B" w:rsidRDefault="00D975F6" w14:paraId="0BB8B370"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30BE6BC6"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74C6B81F"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Prenos osobných údajov do tretích krajín</w:t>
            </w:r>
          </w:p>
          <w:p w:rsidRPr="00D01B8E" w:rsidR="00D975F6" w:rsidP="00ED627B" w:rsidRDefault="00D975F6" w14:paraId="06927959"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3C45F704"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prenos do tretej krajiny sa neuskutočňuje</w:t>
            </w:r>
          </w:p>
          <w:p w:rsidRPr="00D01B8E" w:rsidR="00D975F6" w:rsidP="00ED627B" w:rsidRDefault="00D975F6" w14:paraId="63222A52"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7577751F"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1439588F"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Lehoty na vymazanie osobných údajov</w:t>
            </w:r>
          </w:p>
          <w:p w:rsidRPr="00D01B8E" w:rsidR="00D975F6" w:rsidP="00ED627B" w:rsidRDefault="00D975F6" w14:paraId="77072051"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676FB05F"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podľa registratúrneho plánu</w:t>
            </w:r>
          </w:p>
          <w:p w:rsidRPr="00D01B8E" w:rsidR="00D975F6" w:rsidP="00ED627B" w:rsidRDefault="00D975F6" w14:paraId="42CE0A8C"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0F259830"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02D5256B"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Automatizované rozhodovanie vrátane profilovania</w:t>
            </w:r>
          </w:p>
          <w:p w:rsidRPr="00D01B8E" w:rsidR="00D975F6" w:rsidP="00ED627B" w:rsidRDefault="00D975F6" w14:paraId="460936CA"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6A87B0B5"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neuskutočňuje sa</w:t>
            </w:r>
          </w:p>
          <w:p w:rsidRPr="00D01B8E" w:rsidR="00D975F6" w:rsidP="00ED627B" w:rsidRDefault="00D975F6" w14:paraId="729311FA"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6143A294"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304C205C"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Sprostredkovatelia</w:t>
            </w:r>
          </w:p>
          <w:p w:rsidRPr="00D01B8E" w:rsidR="00D975F6" w:rsidP="00ED627B" w:rsidRDefault="00D975F6" w14:paraId="738248BA"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682D0992"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nie sú</w:t>
            </w:r>
          </w:p>
          <w:p w:rsidRPr="00D01B8E" w:rsidR="00D975F6" w:rsidP="00ED627B" w:rsidRDefault="00D975F6" w14:paraId="22D50593"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5958D267"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bottom w:val="single" w:color="auto" w:sz="4" w:space="0"/>
              <w:right w:val="none" w:color="auto" w:sz="0" w:space="0"/>
            </w:tcBorders>
          </w:tcPr>
          <w:p w:rsidRPr="00D01B8E" w:rsidR="00D975F6" w:rsidP="00ED627B" w:rsidRDefault="00D975F6" w14:paraId="7AC10139" w14:textId="77777777">
            <w:pPr>
              <w:spacing w:after="0" w:line="276" w:lineRule="auto"/>
              <w:ind w:left="0" w:firstLine="0"/>
              <w:rPr>
                <w:rFonts w:ascii="Cambria" w:hAnsi="Cambria" w:cstheme="minorHAnsi"/>
                <w:b/>
                <w:bCs/>
                <w:i w:val="0"/>
                <w:iCs w:val="0"/>
                <w:sz w:val="20"/>
                <w:szCs w:val="20"/>
              </w:rPr>
            </w:pPr>
            <w:r w:rsidRPr="00D01B8E">
              <w:rPr>
                <w:rFonts w:ascii="Cambria" w:hAnsi="Cambria" w:cstheme="minorHAnsi"/>
                <w:b/>
                <w:bCs/>
                <w:i w:val="0"/>
                <w:iCs w:val="0"/>
                <w:sz w:val="20"/>
                <w:szCs w:val="20"/>
              </w:rPr>
              <w:t>Spracúvanie osobných údajov je vykonávané pri plnení úloh realizovaných vo verejnom záujme - výkon pôsobnosti orgánu školskej samosprávy, vychádza z ustanovení zákona č.245/2008  Z. z. o výchove a vzdelávaní (školský zákon) a o zmene a doplnení niektorých zákonov a zákona č. 596/2003 Z. z. o štátnej správe v školstve a školskej samospráve a o zmene a doplnení niektorých zákonov v znení neskorších predpisov</w:t>
            </w:r>
          </w:p>
        </w:tc>
      </w:tr>
    </w:tbl>
    <w:p w:rsidRPr="00D01B8E" w:rsidR="00D975F6" w:rsidP="00D975F6" w:rsidRDefault="00D975F6" w14:paraId="3F8CAC6F" w14:textId="77777777">
      <w:pPr>
        <w:spacing w:after="0" w:line="276" w:lineRule="auto"/>
        <w:ind w:left="0" w:firstLine="0"/>
        <w:jc w:val="left"/>
        <w:rPr>
          <w:rFonts w:ascii="Cambria" w:hAnsi="Cambria" w:cstheme="minorHAnsi"/>
          <w:sz w:val="20"/>
          <w:szCs w:val="20"/>
        </w:rPr>
      </w:pPr>
    </w:p>
    <w:p w:rsidRPr="00D01B8E" w:rsidR="00D975F6" w:rsidP="00D975F6" w:rsidRDefault="00D975F6" w14:paraId="12BFF133" w14:textId="77777777">
      <w:pPr>
        <w:spacing w:after="0" w:line="276" w:lineRule="auto"/>
        <w:ind w:left="0" w:firstLine="0"/>
        <w:jc w:val="left"/>
        <w:rPr>
          <w:rFonts w:ascii="Cambria" w:hAnsi="Cambria" w:cstheme="minorHAnsi"/>
          <w:sz w:val="20"/>
          <w:szCs w:val="20"/>
        </w:rPr>
      </w:pPr>
    </w:p>
    <w:p w:rsidRPr="00D01B8E" w:rsidR="00D975F6" w:rsidP="00D975F6" w:rsidRDefault="00D975F6" w14:paraId="6894E0F4" w14:textId="77777777">
      <w:pPr>
        <w:spacing w:after="0" w:line="276" w:lineRule="auto"/>
        <w:ind w:left="0" w:firstLine="0"/>
        <w:jc w:val="left"/>
        <w:rPr>
          <w:rFonts w:ascii="Cambria" w:hAnsi="Cambria" w:cstheme="minorHAnsi"/>
          <w:sz w:val="20"/>
          <w:szCs w:val="20"/>
        </w:rPr>
      </w:pPr>
    </w:p>
    <w:tbl>
      <w:tblPr>
        <w:tblStyle w:val="Obyajntabuka5"/>
        <w:tblW w:w="4994" w:type="pct"/>
        <w:shd w:val="clear" w:color="auto" w:fill="FFFFFF" w:themeFill="background1"/>
        <w:tblLook w:val="04A0" w:firstRow="1" w:lastRow="0" w:firstColumn="1" w:lastColumn="0" w:noHBand="0" w:noVBand="1"/>
      </w:tblPr>
      <w:tblGrid>
        <w:gridCol w:w="2124"/>
        <w:gridCol w:w="6937"/>
      </w:tblGrid>
      <w:tr w:rsidRPr="00D01B8E" w:rsidR="00D975F6" w:rsidTr="00ED627B" w14:paraId="05099DBB" w14:textId="777777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00" w:type="pct"/>
            <w:gridSpan w:val="2"/>
            <w:tcBorders>
              <w:bottom w:val="single" w:color="auto" w:sz="4" w:space="0"/>
            </w:tcBorders>
          </w:tcPr>
          <w:p w:rsidRPr="00D01B8E" w:rsidR="00D975F6" w:rsidP="00ED627B" w:rsidRDefault="00D975F6" w14:paraId="31BB99D7" w14:textId="77777777">
            <w:pPr>
              <w:spacing w:after="0" w:line="276" w:lineRule="auto"/>
              <w:ind w:left="0" w:firstLine="0"/>
              <w:rPr>
                <w:rFonts w:ascii="Cambria" w:hAnsi="Cambria" w:cstheme="minorHAnsi"/>
                <w:b/>
                <w:bCs/>
                <w:i w:val="0"/>
                <w:iCs w:val="0"/>
                <w:sz w:val="20"/>
                <w:szCs w:val="20"/>
                <w:u w:color="000000"/>
              </w:rPr>
            </w:pPr>
            <w:r w:rsidRPr="00D01B8E">
              <w:rPr>
                <w:rFonts w:ascii="Cambria" w:hAnsi="Cambria" w:cstheme="minorHAnsi"/>
                <w:b/>
                <w:bCs/>
                <w:i w:val="0"/>
                <w:iCs w:val="0"/>
                <w:sz w:val="20"/>
                <w:szCs w:val="20"/>
                <w:u w:color="000000"/>
              </w:rPr>
              <w:t>Evidovanie členov rady školy</w:t>
            </w:r>
          </w:p>
        </w:tc>
      </w:tr>
      <w:tr w:rsidRPr="00D01B8E" w:rsidR="00D975F6" w:rsidTr="00ED627B" w14:paraId="37626A55"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top w:val="single" w:color="auto" w:sz="4" w:space="0"/>
              <w:right w:val="none" w:color="auto" w:sz="0" w:space="0"/>
            </w:tcBorders>
          </w:tcPr>
          <w:p w:rsidRPr="00D01B8E" w:rsidR="00D975F6" w:rsidP="00ED627B" w:rsidRDefault="00D975F6" w14:paraId="5CF4D37E" w14:textId="77777777">
            <w:pPr>
              <w:spacing w:after="0" w:line="276" w:lineRule="auto"/>
              <w:ind w:left="0" w:firstLine="0"/>
              <w:rPr>
                <w:rFonts w:ascii="Cambria" w:hAnsi="Cambria" w:cstheme="minorHAnsi"/>
                <w:sz w:val="20"/>
                <w:szCs w:val="20"/>
              </w:rPr>
            </w:pPr>
            <w:r w:rsidRPr="00D01B8E">
              <w:rPr>
                <w:rFonts w:ascii="Cambria" w:hAnsi="Cambria" w:cstheme="minorHAnsi"/>
                <w:sz w:val="20"/>
                <w:szCs w:val="20"/>
              </w:rPr>
              <w:t>.</w:t>
            </w:r>
          </w:p>
        </w:tc>
      </w:tr>
      <w:tr w:rsidRPr="00D01B8E" w:rsidR="00D975F6" w:rsidTr="00ED627B" w14:paraId="68BA5796"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55960563"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Okruh dotknutých osôb</w:t>
            </w:r>
          </w:p>
          <w:p w:rsidRPr="00D01B8E" w:rsidR="00D975F6" w:rsidP="00ED627B" w:rsidRDefault="00D975F6" w14:paraId="77597DE1"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3F3F158D"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fyzické osoby - členovia rady školy</w:t>
            </w:r>
          </w:p>
          <w:p w:rsidRPr="00D01B8E" w:rsidR="00D975F6" w:rsidP="00ED627B" w:rsidRDefault="00D975F6" w14:paraId="722AA2F4"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0DD2E2A1"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4FBEF387"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Zoznam osobných údajov</w:t>
            </w:r>
          </w:p>
          <w:p w:rsidRPr="00D01B8E" w:rsidR="00D975F6" w:rsidP="00ED627B" w:rsidRDefault="00D975F6" w14:paraId="6B915A4E"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4242617D" w14:textId="70FDF7C4">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titul, meno, priezvisko, e-mail, zastupovaná organizácia</w:t>
            </w:r>
            <w:r w:rsidR="00FB763B">
              <w:rPr>
                <w:rFonts w:ascii="Cambria" w:hAnsi="Cambria" w:cstheme="minorHAnsi"/>
                <w:sz w:val="20"/>
                <w:szCs w:val="20"/>
              </w:rPr>
              <w:t>, telefonický kontakt</w:t>
            </w:r>
          </w:p>
          <w:p w:rsidRPr="00D01B8E" w:rsidR="00D975F6" w:rsidP="00ED627B" w:rsidRDefault="00D975F6" w14:paraId="07A2DBB2"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6190F7BD"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6E4CFF58"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Právny základ</w:t>
            </w:r>
            <w:r w:rsidRPr="00D01B8E">
              <w:rPr>
                <w:rFonts w:ascii="Cambria" w:hAnsi="Cambria" w:cstheme="minorHAnsi"/>
                <w:sz w:val="20"/>
                <w:szCs w:val="20"/>
              </w:rPr>
              <w:t xml:space="preserve"> </w:t>
            </w:r>
            <w:r w:rsidRPr="00D01B8E">
              <w:rPr>
                <w:rFonts w:ascii="Cambria" w:hAnsi="Cambria" w:cstheme="minorHAnsi"/>
                <w:b/>
                <w:bCs/>
                <w:sz w:val="20"/>
                <w:szCs w:val="20"/>
              </w:rPr>
              <w:t>spracúvania osobných údajov</w:t>
            </w:r>
          </w:p>
          <w:p w:rsidRPr="00D01B8E" w:rsidR="00D975F6" w:rsidP="00ED627B" w:rsidRDefault="00D975F6" w14:paraId="1AECD067"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0A03B598"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Článok 6 ods. 1 písm. e) Nariadenia Európskeho parlamentu a rady (EÚ) 2016/679 o ochrane fyzických osôb pri spracúvaní osobných údajov a o voľnom pohybe takýchto údajov, ktorým sa zrušuje smernica 95/46/ES,  zákon č.245/2008  Z. z. o výchove a vzdelávaní (školský zákon), zákon č. 596/2003 Z. z. o štátnej správe v školstve a školskej samospráve a o zmene a doplnení niektorých zákonov v znení neskorších predpisov</w:t>
            </w:r>
          </w:p>
          <w:p w:rsidRPr="00D01B8E" w:rsidR="00D975F6" w:rsidP="00ED627B" w:rsidRDefault="00D975F6" w14:paraId="4B5A4835"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7E26E40E"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117CE960"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Príjemcovia</w:t>
            </w:r>
          </w:p>
          <w:p w:rsidRPr="00D01B8E" w:rsidR="00D975F6" w:rsidP="00ED627B" w:rsidRDefault="00D975F6" w14:paraId="0011C7F1"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453027A4"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súdy, orgány činné v trestnom konaní, iný oprávnený subjekt</w:t>
            </w:r>
          </w:p>
          <w:p w:rsidRPr="00D01B8E" w:rsidR="00D975F6" w:rsidP="00ED627B" w:rsidRDefault="00D975F6" w14:paraId="636D962B"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7086373C"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3507F7A1"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Osobitné kategórie osobných údajov</w:t>
            </w:r>
          </w:p>
          <w:p w:rsidRPr="00D01B8E" w:rsidR="00D975F6" w:rsidP="00ED627B" w:rsidRDefault="00D975F6" w14:paraId="0DB3AFC9" w14:textId="77777777">
            <w:pPr>
              <w:spacing w:after="0" w:line="276" w:lineRule="auto"/>
              <w:ind w:left="0" w:firstLine="0"/>
              <w:jc w:val="left"/>
              <w:rPr>
                <w:rFonts w:ascii="Cambria" w:hAnsi="Cambria" w:cstheme="minorHAnsi"/>
                <w:b/>
                <w:bCs/>
                <w:sz w:val="20"/>
                <w:szCs w:val="20"/>
              </w:rPr>
            </w:pPr>
          </w:p>
        </w:tc>
        <w:tc>
          <w:tcPr>
            <w:tcW w:w="3828" w:type="pct"/>
            <w:shd w:val="clear" w:color="auto" w:fill="FFFFFF" w:themeFill="background1"/>
          </w:tcPr>
          <w:p w:rsidRPr="00D01B8E" w:rsidR="00D975F6" w:rsidP="00ED627B" w:rsidRDefault="00D975F6" w14:paraId="416B72C2"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nespracúva sa</w:t>
            </w:r>
          </w:p>
          <w:p w:rsidRPr="00D01B8E" w:rsidR="00D975F6" w:rsidP="00ED627B" w:rsidRDefault="00D975F6" w14:paraId="521E53EB"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5BB4916A"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6801E2F8"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Prenos osobných údajov do tretích krajín</w:t>
            </w:r>
          </w:p>
          <w:p w:rsidRPr="00D01B8E" w:rsidR="00D975F6" w:rsidP="00ED627B" w:rsidRDefault="00D975F6" w14:paraId="2B6D2CC5"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165B51E4"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prenos do tretej krajiny sa neuskutočňuje</w:t>
            </w:r>
          </w:p>
          <w:p w:rsidRPr="00D01B8E" w:rsidR="00D975F6" w:rsidP="00ED627B" w:rsidRDefault="00D975F6" w14:paraId="486166E1"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7FDCFBB3"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393B7AE1"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lastRenderedPageBreak/>
              <w:t>Lehoty na vymazanie osobných údajov</w:t>
            </w:r>
          </w:p>
          <w:p w:rsidRPr="00D01B8E" w:rsidR="00D975F6" w:rsidP="00ED627B" w:rsidRDefault="00D975F6" w14:paraId="39E5EEBE"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4504C32B"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podľa registratúrneho plánu</w:t>
            </w:r>
          </w:p>
          <w:p w:rsidRPr="00D01B8E" w:rsidR="00D975F6" w:rsidP="00ED627B" w:rsidRDefault="00D975F6" w14:paraId="62C021C9"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08298475"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5BB10081"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Automatizované rozhodovanie vrátane profilovania</w:t>
            </w:r>
          </w:p>
          <w:p w:rsidRPr="00D01B8E" w:rsidR="00D975F6" w:rsidP="00ED627B" w:rsidRDefault="00D975F6" w14:paraId="306D4615"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6B2658B6"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neuskutočňuje sa</w:t>
            </w:r>
          </w:p>
          <w:p w:rsidRPr="00D01B8E" w:rsidR="00D975F6" w:rsidP="00ED627B" w:rsidRDefault="00D975F6" w14:paraId="39262A17"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04551734"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3BCB36A6"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Sprostredkovatelia</w:t>
            </w:r>
          </w:p>
          <w:p w:rsidRPr="00D01B8E" w:rsidR="00D975F6" w:rsidP="00ED627B" w:rsidRDefault="00D975F6" w14:paraId="7DFC5658"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54895837"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nie sú</w:t>
            </w:r>
          </w:p>
          <w:p w:rsidRPr="00D01B8E" w:rsidR="00D975F6" w:rsidP="00ED627B" w:rsidRDefault="00D975F6" w14:paraId="340A25B3"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5BDD15E8"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bottom w:val="single" w:color="auto" w:sz="4" w:space="0"/>
              <w:right w:val="none" w:color="auto" w:sz="0" w:space="0"/>
            </w:tcBorders>
          </w:tcPr>
          <w:p w:rsidRPr="00D01B8E" w:rsidR="00D975F6" w:rsidP="00ED627B" w:rsidRDefault="00D975F6" w14:paraId="4F67CAD4" w14:textId="77777777">
            <w:pPr>
              <w:spacing w:after="0" w:line="276" w:lineRule="auto"/>
              <w:ind w:left="0" w:firstLine="0"/>
              <w:rPr>
                <w:rFonts w:ascii="Cambria" w:hAnsi="Cambria" w:cstheme="minorHAnsi"/>
                <w:b/>
                <w:bCs/>
                <w:i w:val="0"/>
                <w:iCs w:val="0"/>
                <w:sz w:val="20"/>
                <w:szCs w:val="20"/>
              </w:rPr>
            </w:pPr>
            <w:r w:rsidRPr="00D01B8E">
              <w:rPr>
                <w:rFonts w:ascii="Cambria" w:hAnsi="Cambria" w:cstheme="minorHAnsi"/>
                <w:b/>
                <w:bCs/>
                <w:i w:val="0"/>
                <w:iCs w:val="0"/>
                <w:sz w:val="20"/>
                <w:szCs w:val="20"/>
              </w:rPr>
              <w:t>Spracúvanie osobných údajov je vykonávané pri plnení úloh realizovaných vo verejnom záujme - výkon pôsobnosti orgánu školskej samosprávy, vychádza z ustanovení zákona č.245/2008  Z. z. o výchove a vzdelávaní (školský zákon) a o zmene a doplnení niektorých zákonov a zákona č. 596/2003 Z. z. o štátnej správe v školstve a školskej samospráve a o zmene a doplnení niektorých zákonov v znení neskorších predpisov</w:t>
            </w:r>
          </w:p>
        </w:tc>
      </w:tr>
    </w:tbl>
    <w:p w:rsidRPr="00D01B8E" w:rsidR="00D975F6" w:rsidP="00D975F6" w:rsidRDefault="00D975F6" w14:paraId="4B9E5EE4" w14:textId="77777777">
      <w:pPr>
        <w:spacing w:after="0" w:line="276" w:lineRule="auto"/>
        <w:ind w:left="0" w:firstLine="0"/>
        <w:jc w:val="left"/>
        <w:rPr>
          <w:rFonts w:ascii="Cambria" w:hAnsi="Cambria" w:cstheme="minorHAnsi"/>
          <w:sz w:val="20"/>
          <w:szCs w:val="20"/>
        </w:rPr>
      </w:pPr>
    </w:p>
    <w:p w:rsidRPr="00D01B8E" w:rsidR="00D975F6" w:rsidP="00D975F6" w:rsidRDefault="00D975F6" w14:paraId="15AB231A" w14:textId="77777777">
      <w:pPr>
        <w:spacing w:after="0" w:line="276" w:lineRule="auto"/>
        <w:ind w:left="0" w:firstLine="0"/>
        <w:jc w:val="left"/>
        <w:rPr>
          <w:rFonts w:ascii="Cambria" w:hAnsi="Cambria" w:cstheme="minorHAnsi"/>
          <w:sz w:val="20"/>
          <w:szCs w:val="20"/>
        </w:rPr>
      </w:pPr>
    </w:p>
    <w:p w:rsidRPr="00D01B8E" w:rsidR="00D975F6" w:rsidP="00D975F6" w:rsidRDefault="00D975F6" w14:paraId="616E60DA" w14:textId="77777777">
      <w:pPr>
        <w:spacing w:after="0" w:line="276" w:lineRule="auto"/>
        <w:ind w:left="0" w:firstLine="0"/>
        <w:jc w:val="left"/>
        <w:rPr>
          <w:rFonts w:ascii="Cambria" w:hAnsi="Cambria" w:cstheme="minorHAnsi"/>
          <w:sz w:val="20"/>
          <w:szCs w:val="20"/>
        </w:rPr>
      </w:pPr>
    </w:p>
    <w:tbl>
      <w:tblPr>
        <w:tblStyle w:val="Obyajntabuka5"/>
        <w:tblW w:w="4994" w:type="pct"/>
        <w:shd w:val="clear" w:color="auto" w:fill="FFFFFF" w:themeFill="background1"/>
        <w:tblLook w:val="04A0" w:firstRow="1" w:lastRow="0" w:firstColumn="1" w:lastColumn="0" w:noHBand="0" w:noVBand="1"/>
      </w:tblPr>
      <w:tblGrid>
        <w:gridCol w:w="2124"/>
        <w:gridCol w:w="6937"/>
      </w:tblGrid>
      <w:tr w:rsidRPr="00D01B8E" w:rsidR="00D975F6" w:rsidTr="00ED627B" w14:paraId="5DB00476" w14:textId="777777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00" w:type="pct"/>
            <w:gridSpan w:val="2"/>
            <w:tcBorders>
              <w:bottom w:val="single" w:color="auto" w:sz="4" w:space="0"/>
            </w:tcBorders>
          </w:tcPr>
          <w:p w:rsidRPr="00D01B8E" w:rsidR="00D975F6" w:rsidP="00ED627B" w:rsidRDefault="00D975F6" w14:paraId="6286852D" w14:textId="77777777">
            <w:pPr>
              <w:spacing w:after="0" w:line="276" w:lineRule="auto"/>
              <w:ind w:left="0" w:firstLine="0"/>
              <w:rPr>
                <w:rFonts w:ascii="Cambria" w:hAnsi="Cambria" w:cstheme="minorHAnsi"/>
                <w:b/>
                <w:bCs/>
                <w:i w:val="0"/>
                <w:iCs w:val="0"/>
                <w:sz w:val="20"/>
                <w:szCs w:val="20"/>
                <w:u w:color="000000"/>
              </w:rPr>
            </w:pPr>
            <w:r w:rsidRPr="00D01B8E">
              <w:rPr>
                <w:rFonts w:ascii="Cambria" w:hAnsi="Cambria" w:cstheme="minorHAnsi"/>
                <w:b/>
                <w:bCs/>
                <w:i w:val="0"/>
                <w:iCs w:val="0"/>
                <w:sz w:val="20"/>
                <w:szCs w:val="20"/>
                <w:u w:color="000000"/>
              </w:rPr>
              <w:t>Evidencia čitateľov knižnice a poskytovanie knižničných služieb</w:t>
            </w:r>
          </w:p>
        </w:tc>
      </w:tr>
      <w:tr w:rsidRPr="00D01B8E" w:rsidR="00D975F6" w:rsidTr="00ED627B" w14:paraId="7B09A3C2"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top w:val="single" w:color="auto" w:sz="4" w:space="0"/>
              <w:right w:val="none" w:color="auto" w:sz="0" w:space="0"/>
            </w:tcBorders>
          </w:tcPr>
          <w:p w:rsidRPr="00D01B8E" w:rsidR="00D975F6" w:rsidP="00ED627B" w:rsidRDefault="00D975F6" w14:paraId="44A7F909" w14:textId="77777777">
            <w:pPr>
              <w:spacing w:after="0" w:line="276" w:lineRule="auto"/>
              <w:ind w:left="0" w:firstLine="0"/>
              <w:rPr>
                <w:rFonts w:ascii="Cambria" w:hAnsi="Cambria" w:cstheme="minorHAnsi"/>
                <w:sz w:val="20"/>
                <w:szCs w:val="20"/>
              </w:rPr>
            </w:pPr>
            <w:r w:rsidRPr="00D01B8E">
              <w:rPr>
                <w:rFonts w:ascii="Cambria" w:hAnsi="Cambria" w:cstheme="minorHAnsi"/>
                <w:sz w:val="20"/>
                <w:szCs w:val="20"/>
              </w:rPr>
              <w:t>.</w:t>
            </w:r>
          </w:p>
        </w:tc>
      </w:tr>
      <w:tr w:rsidRPr="00D01B8E" w:rsidR="00D975F6" w:rsidTr="00ED627B" w14:paraId="549DFE5A"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3BDC5358"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Okruh dotknutých osôb</w:t>
            </w:r>
          </w:p>
          <w:p w:rsidRPr="00D01B8E" w:rsidR="00D975F6" w:rsidP="00ED627B" w:rsidRDefault="00D975F6" w14:paraId="0E763934"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687D3862"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registrovaní čitatelia knižnice</w:t>
            </w:r>
          </w:p>
          <w:p w:rsidRPr="00D01B8E" w:rsidR="00D975F6" w:rsidP="00ED627B" w:rsidRDefault="00D975F6" w14:paraId="26E90628"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712C87D5"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4C33AA05"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Zoznam osobných údajov</w:t>
            </w:r>
          </w:p>
          <w:p w:rsidRPr="00D01B8E" w:rsidR="00D975F6" w:rsidP="00ED627B" w:rsidRDefault="00D975F6" w14:paraId="750E6E29"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45A50DC2"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titul, meno, priezvisko, adresa, e-mailový alebo telefonický kontakt a podpis</w:t>
            </w:r>
          </w:p>
          <w:p w:rsidRPr="00D01B8E" w:rsidR="00D975F6" w:rsidP="00ED627B" w:rsidRDefault="00D975F6" w14:paraId="680DB6D9"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5ED2F180"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5463F0E3"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Právny základ</w:t>
            </w:r>
            <w:r w:rsidRPr="00D01B8E">
              <w:rPr>
                <w:rFonts w:ascii="Cambria" w:hAnsi="Cambria" w:cstheme="minorHAnsi"/>
                <w:sz w:val="20"/>
                <w:szCs w:val="20"/>
              </w:rPr>
              <w:t xml:space="preserve"> </w:t>
            </w:r>
            <w:r w:rsidRPr="00D01B8E">
              <w:rPr>
                <w:rFonts w:ascii="Cambria" w:hAnsi="Cambria" w:cstheme="minorHAnsi"/>
                <w:b/>
                <w:bCs/>
                <w:sz w:val="20"/>
                <w:szCs w:val="20"/>
              </w:rPr>
              <w:t>spracúvania osobných údajov</w:t>
            </w:r>
          </w:p>
          <w:p w:rsidRPr="00D01B8E" w:rsidR="00D975F6" w:rsidP="00ED627B" w:rsidRDefault="00D975F6" w14:paraId="191D0DB5"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0AA3990C"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čl. 6 ods. 1 písm. b) NARIADENIA EURÓPSKEHO PARLAMENTU A RADY (EÚ) 2016/679 z 27. apríla 2016 o ochrane fyzických osôb pri spracúvaní osobných údajov a o voľnom pohybe takýchto údajov</w:t>
            </w:r>
          </w:p>
          <w:p w:rsidRPr="00D01B8E" w:rsidR="00D975F6" w:rsidP="00ED627B" w:rsidRDefault="00D975F6" w14:paraId="41330EFE"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65996518"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5D87A36D"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Príjemcovia</w:t>
            </w:r>
          </w:p>
          <w:p w:rsidRPr="00D01B8E" w:rsidR="00D975F6" w:rsidP="00ED627B" w:rsidRDefault="00D975F6" w14:paraId="379563F7"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7928CCA0" w14:textId="7E593999">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 xml:space="preserve">súdy, orgány činné v trestnom konaní, iný oprávnený subjekt, </w:t>
            </w:r>
            <w:r w:rsidRPr="00D01B8E" w:rsidR="00911FA5">
              <w:rPr>
                <w:rFonts w:ascii="Cambria" w:hAnsi="Cambria" w:cstheme="minorHAnsi"/>
                <w:sz w:val="20"/>
                <w:szCs w:val="20"/>
              </w:rPr>
              <w:t>sprostredkovatelia</w:t>
            </w:r>
            <w:r w:rsidR="00911FA5">
              <w:rPr>
                <w:rFonts w:ascii="Cambria" w:hAnsi="Cambria" w:cstheme="minorHAnsi"/>
                <w:sz w:val="20"/>
                <w:szCs w:val="20"/>
              </w:rPr>
              <w:t xml:space="preserve"> uvedení nižšie</w:t>
            </w:r>
          </w:p>
          <w:p w:rsidRPr="00D01B8E" w:rsidR="00D975F6" w:rsidP="00ED627B" w:rsidRDefault="00D975F6" w14:paraId="2D3F046C"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7A651188"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48C83CF5"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Osobitné kategórie osobných údajov</w:t>
            </w:r>
          </w:p>
          <w:p w:rsidRPr="00D01B8E" w:rsidR="00D975F6" w:rsidP="00ED627B" w:rsidRDefault="00D975F6" w14:paraId="44D76AC8" w14:textId="77777777">
            <w:pPr>
              <w:spacing w:after="0" w:line="276" w:lineRule="auto"/>
              <w:ind w:left="0" w:firstLine="0"/>
              <w:jc w:val="left"/>
              <w:rPr>
                <w:rFonts w:ascii="Cambria" w:hAnsi="Cambria" w:cstheme="minorHAnsi"/>
                <w:b/>
                <w:bCs/>
                <w:sz w:val="20"/>
                <w:szCs w:val="20"/>
              </w:rPr>
            </w:pPr>
          </w:p>
        </w:tc>
        <w:tc>
          <w:tcPr>
            <w:tcW w:w="3828" w:type="pct"/>
            <w:shd w:val="clear" w:color="auto" w:fill="FFFFFF" w:themeFill="background1"/>
          </w:tcPr>
          <w:p w:rsidRPr="00D01B8E" w:rsidR="00D975F6" w:rsidP="00ED627B" w:rsidRDefault="00D975F6" w14:paraId="17284417"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nespracúva sa</w:t>
            </w:r>
          </w:p>
          <w:p w:rsidRPr="00D01B8E" w:rsidR="00D975F6" w:rsidP="00ED627B" w:rsidRDefault="00D975F6" w14:paraId="7EC8DA21"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22F75D9B"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125E7DD4"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Prenos osobných údajov do tretích krajín</w:t>
            </w:r>
          </w:p>
          <w:p w:rsidRPr="00D01B8E" w:rsidR="00D975F6" w:rsidP="00ED627B" w:rsidRDefault="00D975F6" w14:paraId="4E0DE563"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0625E9B9"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prenos do tretej krajiny sa neuskutočňuje</w:t>
            </w:r>
          </w:p>
          <w:p w:rsidRPr="00D01B8E" w:rsidR="00D975F6" w:rsidP="00ED627B" w:rsidRDefault="00D975F6" w14:paraId="7784211D"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54B49227"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06CED7C2"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Lehoty na vymazanie osobných údajov</w:t>
            </w:r>
          </w:p>
          <w:p w:rsidRPr="00D01B8E" w:rsidR="00D975F6" w:rsidP="00ED627B" w:rsidRDefault="00D975F6" w14:paraId="4837D5CA"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21117596"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podľa registratúrneho plánu</w:t>
            </w:r>
          </w:p>
          <w:p w:rsidRPr="00D01B8E" w:rsidR="00D975F6" w:rsidP="00ED627B" w:rsidRDefault="00D975F6" w14:paraId="35D8AEBE"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11BF5E01"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2E57C7EC"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Automatizované rozhodovanie vrátane profilovania</w:t>
            </w:r>
          </w:p>
          <w:p w:rsidRPr="00D01B8E" w:rsidR="00D975F6" w:rsidP="00ED627B" w:rsidRDefault="00D975F6" w14:paraId="789D75D5"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4BBE690F"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neuskutočňuje sa</w:t>
            </w:r>
          </w:p>
          <w:p w:rsidRPr="00D01B8E" w:rsidR="00D975F6" w:rsidP="00ED627B" w:rsidRDefault="00D975F6" w14:paraId="62D147E1"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33B0513E"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758608FA"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Sprostredkovatelia</w:t>
            </w:r>
          </w:p>
          <w:p w:rsidRPr="00D01B8E" w:rsidR="00D975F6" w:rsidP="00ED627B" w:rsidRDefault="00D975F6" w14:paraId="32135D00"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552B8A" w14:paraId="563E6B89" w14:textId="42A2A88C">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552B8A">
              <w:rPr>
                <w:rFonts w:ascii="Cambria" w:hAnsi="Cambria" w:cstheme="minorHAnsi"/>
                <w:sz w:val="20"/>
                <w:szCs w:val="20"/>
              </w:rPr>
              <w:t>KOMENSKY, s.r.o., Park mládeže 1/360, 040 01 Košice, IČO: 43908977;</w:t>
            </w:r>
          </w:p>
        </w:tc>
      </w:tr>
      <w:tr w:rsidRPr="00D01B8E" w:rsidR="00D975F6" w:rsidTr="00ED627B" w14:paraId="6C5E4715"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bottom w:val="single" w:color="auto" w:sz="4" w:space="0"/>
              <w:right w:val="none" w:color="auto" w:sz="0" w:space="0"/>
            </w:tcBorders>
          </w:tcPr>
          <w:p w:rsidRPr="00D01B8E" w:rsidR="00D975F6" w:rsidP="00ED627B" w:rsidRDefault="00D975F6" w14:paraId="0E2995A3" w14:textId="77777777">
            <w:pPr>
              <w:spacing w:after="0" w:line="276" w:lineRule="auto"/>
              <w:ind w:left="0" w:firstLine="0"/>
              <w:rPr>
                <w:rFonts w:ascii="Cambria" w:hAnsi="Cambria" w:cstheme="minorHAnsi"/>
                <w:b/>
                <w:bCs/>
                <w:i w:val="0"/>
                <w:iCs w:val="0"/>
                <w:sz w:val="20"/>
                <w:szCs w:val="20"/>
              </w:rPr>
            </w:pPr>
            <w:r w:rsidRPr="00D01B8E">
              <w:rPr>
                <w:rFonts w:ascii="Cambria" w:hAnsi="Cambria" w:cstheme="minorHAnsi"/>
                <w:b/>
                <w:bCs/>
                <w:i w:val="0"/>
                <w:iCs w:val="0"/>
                <w:sz w:val="20"/>
                <w:szCs w:val="20"/>
              </w:rPr>
              <w:t>Spracúvanie osobných údajov je zmluvnou požiadavkou</w:t>
            </w:r>
          </w:p>
        </w:tc>
      </w:tr>
    </w:tbl>
    <w:p w:rsidRPr="00D01B8E" w:rsidR="00D975F6" w:rsidP="00D975F6" w:rsidRDefault="00D975F6" w14:paraId="77D9EBA8" w14:textId="77777777">
      <w:pPr>
        <w:spacing w:after="0" w:line="276" w:lineRule="auto"/>
        <w:ind w:left="0" w:firstLine="0"/>
        <w:jc w:val="left"/>
        <w:rPr>
          <w:rFonts w:ascii="Cambria" w:hAnsi="Cambria" w:cstheme="minorHAnsi"/>
          <w:sz w:val="20"/>
          <w:szCs w:val="20"/>
        </w:rPr>
      </w:pPr>
    </w:p>
    <w:p w:rsidRPr="00D01B8E" w:rsidR="00D975F6" w:rsidP="00D975F6" w:rsidRDefault="00D975F6" w14:paraId="7E32961F" w14:textId="77777777">
      <w:pPr>
        <w:spacing w:after="0" w:line="276" w:lineRule="auto"/>
        <w:ind w:left="0" w:firstLine="0"/>
        <w:jc w:val="left"/>
        <w:rPr>
          <w:rFonts w:ascii="Cambria" w:hAnsi="Cambria" w:cstheme="minorHAnsi"/>
          <w:sz w:val="20"/>
          <w:szCs w:val="20"/>
        </w:rPr>
      </w:pPr>
    </w:p>
    <w:p w:rsidRPr="00D01B8E" w:rsidR="00D975F6" w:rsidP="00D975F6" w:rsidRDefault="00D975F6" w14:paraId="75B61A78" w14:textId="77777777">
      <w:pPr>
        <w:spacing w:after="0" w:line="276" w:lineRule="auto"/>
        <w:ind w:left="0" w:firstLine="0"/>
        <w:jc w:val="left"/>
        <w:rPr>
          <w:rFonts w:ascii="Cambria" w:hAnsi="Cambria" w:cstheme="minorHAnsi"/>
          <w:sz w:val="20"/>
          <w:szCs w:val="20"/>
        </w:rPr>
      </w:pPr>
    </w:p>
    <w:p w:rsidRPr="00D01B8E" w:rsidR="00D975F6" w:rsidP="00D975F6" w:rsidRDefault="00D975F6" w14:paraId="004DEB15" w14:textId="77777777">
      <w:pPr>
        <w:spacing w:after="0" w:line="276" w:lineRule="auto"/>
        <w:ind w:left="0" w:firstLine="0"/>
        <w:jc w:val="left"/>
        <w:rPr>
          <w:rFonts w:ascii="Cambria" w:hAnsi="Cambria" w:cstheme="minorHAnsi"/>
          <w:sz w:val="20"/>
          <w:szCs w:val="20"/>
        </w:rPr>
      </w:pPr>
    </w:p>
    <w:p w:rsidRPr="00D01B8E" w:rsidR="00D975F6" w:rsidP="00D975F6" w:rsidRDefault="00D975F6" w14:paraId="48402526" w14:textId="77777777">
      <w:pPr>
        <w:spacing w:after="0" w:line="276" w:lineRule="auto"/>
        <w:ind w:left="0" w:firstLine="0"/>
        <w:jc w:val="left"/>
        <w:rPr>
          <w:rFonts w:ascii="Cambria" w:hAnsi="Cambria" w:cstheme="minorHAnsi"/>
          <w:sz w:val="20"/>
          <w:szCs w:val="20"/>
        </w:rPr>
      </w:pPr>
    </w:p>
    <w:p w:rsidRPr="00D01B8E" w:rsidR="00D975F6" w:rsidP="00D975F6" w:rsidRDefault="00D975F6" w14:paraId="5FDDF633" w14:textId="77777777">
      <w:pPr>
        <w:spacing w:after="0" w:line="276" w:lineRule="auto"/>
        <w:ind w:left="0" w:firstLine="0"/>
        <w:jc w:val="left"/>
        <w:rPr>
          <w:rFonts w:ascii="Cambria" w:hAnsi="Cambria" w:cstheme="minorHAnsi"/>
          <w:sz w:val="20"/>
          <w:szCs w:val="20"/>
        </w:rPr>
      </w:pPr>
    </w:p>
    <w:tbl>
      <w:tblPr>
        <w:tblStyle w:val="Obyajntabuka5"/>
        <w:tblW w:w="4994" w:type="pct"/>
        <w:shd w:val="clear" w:color="auto" w:fill="FFFFFF" w:themeFill="background1"/>
        <w:tblLook w:val="04A0" w:firstRow="1" w:lastRow="0" w:firstColumn="1" w:lastColumn="0" w:noHBand="0" w:noVBand="1"/>
      </w:tblPr>
      <w:tblGrid>
        <w:gridCol w:w="2124"/>
        <w:gridCol w:w="6937"/>
      </w:tblGrid>
      <w:tr w:rsidRPr="00D01B8E" w:rsidR="00D975F6" w:rsidTr="00ED627B" w14:paraId="2D411000" w14:textId="777777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00" w:type="pct"/>
            <w:gridSpan w:val="2"/>
            <w:tcBorders>
              <w:bottom w:val="single" w:color="auto" w:sz="4" w:space="0"/>
            </w:tcBorders>
          </w:tcPr>
          <w:p w:rsidRPr="00D01B8E" w:rsidR="00D975F6" w:rsidP="00ED627B" w:rsidRDefault="007E2233" w14:paraId="613AF11F" w14:textId="65E72021">
            <w:pPr>
              <w:spacing w:after="0" w:line="276" w:lineRule="auto"/>
              <w:ind w:left="0" w:firstLine="0"/>
              <w:rPr>
                <w:rFonts w:ascii="Cambria" w:hAnsi="Cambria" w:cstheme="minorHAnsi"/>
                <w:b/>
                <w:bCs/>
                <w:i w:val="0"/>
                <w:iCs w:val="0"/>
                <w:sz w:val="20"/>
                <w:szCs w:val="20"/>
                <w:u w:color="000000"/>
              </w:rPr>
            </w:pPr>
            <w:r w:rsidRPr="007E2233">
              <w:rPr>
                <w:rFonts w:ascii="Cambria" w:hAnsi="Cambria" w:cstheme="minorHAnsi"/>
                <w:b/>
                <w:bCs/>
                <w:i w:val="0"/>
                <w:iCs w:val="0"/>
                <w:sz w:val="20"/>
                <w:szCs w:val="20"/>
                <w:u w:color="000000"/>
              </w:rPr>
              <w:t>Evidencia žiakov stredných škôl a študentov vysokých škôl, ktorí vykonávajú odbornú prax</w:t>
            </w:r>
          </w:p>
        </w:tc>
      </w:tr>
      <w:tr w:rsidRPr="00D01B8E" w:rsidR="00D975F6" w:rsidTr="00ED627B" w14:paraId="5389C19A"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top w:val="single" w:color="auto" w:sz="4" w:space="0"/>
              <w:right w:val="none" w:color="auto" w:sz="0" w:space="0"/>
            </w:tcBorders>
          </w:tcPr>
          <w:p w:rsidRPr="00D01B8E" w:rsidR="00D975F6" w:rsidP="00ED627B" w:rsidRDefault="00D975F6" w14:paraId="340F8C65" w14:textId="77777777">
            <w:pPr>
              <w:spacing w:after="0" w:line="276" w:lineRule="auto"/>
              <w:ind w:left="0" w:firstLine="0"/>
              <w:rPr>
                <w:rFonts w:ascii="Cambria" w:hAnsi="Cambria" w:cstheme="minorHAnsi"/>
                <w:sz w:val="20"/>
                <w:szCs w:val="20"/>
              </w:rPr>
            </w:pPr>
            <w:r w:rsidRPr="00D01B8E">
              <w:rPr>
                <w:rFonts w:ascii="Cambria" w:hAnsi="Cambria" w:cstheme="minorHAnsi"/>
                <w:sz w:val="20"/>
                <w:szCs w:val="20"/>
              </w:rPr>
              <w:t>.</w:t>
            </w:r>
          </w:p>
        </w:tc>
      </w:tr>
      <w:tr w:rsidRPr="00D01B8E" w:rsidR="00D975F6" w:rsidTr="00ED627B" w14:paraId="1931518B"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66D512A6"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Okruh dotknutých osôb</w:t>
            </w:r>
          </w:p>
          <w:p w:rsidRPr="00D01B8E" w:rsidR="00D975F6" w:rsidP="00ED627B" w:rsidRDefault="00D975F6" w14:paraId="1739651D"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0FE8D837"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žiaci a študenti vykonávajúci odbornú prax</w:t>
            </w:r>
          </w:p>
          <w:p w:rsidRPr="00D01B8E" w:rsidR="00D975F6" w:rsidP="00ED627B" w:rsidRDefault="00D975F6" w14:paraId="72BB5ED0"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6615CEBD"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1411FE44"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Zoznam osobných údajov</w:t>
            </w:r>
          </w:p>
          <w:p w:rsidRPr="00D01B8E" w:rsidR="00D975F6" w:rsidP="00ED627B" w:rsidRDefault="00D975F6" w14:paraId="11543618"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66AC03D1"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meno, priezvisko, titul, dátum a miesto narodenia, trvalé bydlisko, e-mailová adresa, študijný ročník alebo semester</w:t>
            </w:r>
          </w:p>
          <w:p w:rsidRPr="00D01B8E" w:rsidR="00D975F6" w:rsidP="00ED627B" w:rsidRDefault="00D975F6" w14:paraId="701B659B"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186E805D"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6DA903FF"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Právny základ</w:t>
            </w:r>
            <w:r w:rsidRPr="00D01B8E">
              <w:rPr>
                <w:rFonts w:ascii="Cambria" w:hAnsi="Cambria" w:cstheme="minorHAnsi"/>
                <w:sz w:val="20"/>
                <w:szCs w:val="20"/>
              </w:rPr>
              <w:t xml:space="preserve"> </w:t>
            </w:r>
            <w:r w:rsidRPr="00D01B8E">
              <w:rPr>
                <w:rFonts w:ascii="Cambria" w:hAnsi="Cambria" w:cstheme="minorHAnsi"/>
                <w:b/>
                <w:bCs/>
                <w:sz w:val="20"/>
                <w:szCs w:val="20"/>
              </w:rPr>
              <w:t>spracúvania osobných údajov</w:t>
            </w:r>
          </w:p>
          <w:p w:rsidRPr="00D01B8E" w:rsidR="00D975F6" w:rsidP="00ED627B" w:rsidRDefault="00D975F6" w14:paraId="080B3797"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31604957"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lastRenderedPageBreak/>
              <w:t>čl. 6 ods. 1 písm. b) NARIADENIA EURÓPSKEHO PARLAMENTU A RADY (EÚ) 2016/679 z 27. apríla 2016 o ochrane fyzických osôb pri spracúvaní osobných údajov a o voľnom pohybe takýchto údajov</w:t>
            </w:r>
          </w:p>
          <w:p w:rsidRPr="00D01B8E" w:rsidR="00D975F6" w:rsidP="00ED627B" w:rsidRDefault="00D975F6" w14:paraId="55EA4BE5"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71EBE087"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623F200A"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lastRenderedPageBreak/>
              <w:t>Príjemcovia</w:t>
            </w:r>
          </w:p>
          <w:p w:rsidRPr="00D01B8E" w:rsidR="00D975F6" w:rsidP="00ED627B" w:rsidRDefault="00D975F6" w14:paraId="2ABCF893"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2E98EA2F"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súdy, orgány činné v trestnom konaní, iný oprávnený subjekt</w:t>
            </w:r>
          </w:p>
          <w:p w:rsidRPr="00D01B8E" w:rsidR="00D975F6" w:rsidP="00ED627B" w:rsidRDefault="00D975F6" w14:paraId="3B5CCB31"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041D884E"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0111910F"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Osobitné kategórie osobných údajov</w:t>
            </w:r>
          </w:p>
          <w:p w:rsidRPr="00D01B8E" w:rsidR="00D975F6" w:rsidP="00ED627B" w:rsidRDefault="00D975F6" w14:paraId="19F6A339" w14:textId="77777777">
            <w:pPr>
              <w:spacing w:after="0" w:line="276" w:lineRule="auto"/>
              <w:ind w:left="0" w:firstLine="0"/>
              <w:jc w:val="left"/>
              <w:rPr>
                <w:rFonts w:ascii="Cambria" w:hAnsi="Cambria" w:cstheme="minorHAnsi"/>
                <w:b/>
                <w:bCs/>
                <w:sz w:val="20"/>
                <w:szCs w:val="20"/>
              </w:rPr>
            </w:pPr>
          </w:p>
        </w:tc>
        <w:tc>
          <w:tcPr>
            <w:tcW w:w="3828" w:type="pct"/>
            <w:shd w:val="clear" w:color="auto" w:fill="FFFFFF" w:themeFill="background1"/>
          </w:tcPr>
          <w:p w:rsidRPr="00D01B8E" w:rsidR="00D975F6" w:rsidP="00ED627B" w:rsidRDefault="00D975F6" w14:paraId="25E09315"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nespracúva sa</w:t>
            </w:r>
          </w:p>
          <w:p w:rsidRPr="00D01B8E" w:rsidR="00D975F6" w:rsidP="00ED627B" w:rsidRDefault="00D975F6" w14:paraId="337755A6"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59863C3C"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7C02BCA3"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Prenos osobných údajov do tretích krajín</w:t>
            </w:r>
          </w:p>
          <w:p w:rsidRPr="00D01B8E" w:rsidR="00D975F6" w:rsidP="00ED627B" w:rsidRDefault="00D975F6" w14:paraId="100BA66D"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29FC605E"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prenos do tretej krajiny sa neuskutočňuje</w:t>
            </w:r>
          </w:p>
          <w:p w:rsidRPr="00D01B8E" w:rsidR="00D975F6" w:rsidP="00ED627B" w:rsidRDefault="00D975F6" w14:paraId="5209B589"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1A99F16F"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0DC1A01E"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Lehoty na vymazanie osobných údajov</w:t>
            </w:r>
          </w:p>
          <w:p w:rsidRPr="00D01B8E" w:rsidR="00D975F6" w:rsidP="00ED627B" w:rsidRDefault="00D975F6" w14:paraId="58285BF7"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1F5CEDFF"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podľa registratúrneho plánu</w:t>
            </w:r>
          </w:p>
          <w:p w:rsidRPr="00D01B8E" w:rsidR="00D975F6" w:rsidP="00ED627B" w:rsidRDefault="00D975F6" w14:paraId="4B230C41"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56BA78EC"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1ECFDE4E"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Automatizované rozhodovanie vrátane profilovania</w:t>
            </w:r>
          </w:p>
          <w:p w:rsidRPr="00D01B8E" w:rsidR="00D975F6" w:rsidP="00ED627B" w:rsidRDefault="00D975F6" w14:paraId="27902BE8"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60F12764"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neuskutočňuje sa</w:t>
            </w:r>
          </w:p>
          <w:p w:rsidRPr="00D01B8E" w:rsidR="00D975F6" w:rsidP="00ED627B" w:rsidRDefault="00D975F6" w14:paraId="1E810571"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3E54DE40"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4ABDCA67"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Sprostredkovatelia</w:t>
            </w:r>
          </w:p>
          <w:p w:rsidRPr="00D01B8E" w:rsidR="00D975F6" w:rsidP="00ED627B" w:rsidRDefault="00D975F6" w14:paraId="6E0AB4FF"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2BCE83D6"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nie sú</w:t>
            </w:r>
          </w:p>
          <w:p w:rsidRPr="00D01B8E" w:rsidR="00D975F6" w:rsidP="00ED627B" w:rsidRDefault="00D975F6" w14:paraId="2CA4837B"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7FCAF2F1"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bottom w:val="single" w:color="auto" w:sz="4" w:space="0"/>
              <w:right w:val="none" w:color="auto" w:sz="0" w:space="0"/>
            </w:tcBorders>
          </w:tcPr>
          <w:p w:rsidRPr="00D01B8E" w:rsidR="00D975F6" w:rsidP="00ED627B" w:rsidRDefault="00D975F6" w14:paraId="58DF0B8D" w14:textId="77777777">
            <w:pPr>
              <w:spacing w:after="0" w:line="276" w:lineRule="auto"/>
              <w:ind w:left="0" w:firstLine="0"/>
              <w:rPr>
                <w:rFonts w:ascii="Cambria" w:hAnsi="Cambria" w:cstheme="minorHAnsi"/>
                <w:b/>
                <w:bCs/>
                <w:i w:val="0"/>
                <w:iCs w:val="0"/>
                <w:sz w:val="20"/>
                <w:szCs w:val="20"/>
              </w:rPr>
            </w:pPr>
            <w:r w:rsidRPr="00D01B8E">
              <w:rPr>
                <w:rFonts w:ascii="Cambria" w:hAnsi="Cambria" w:cstheme="minorHAnsi"/>
                <w:b/>
                <w:bCs/>
                <w:i w:val="0"/>
                <w:iCs w:val="0"/>
                <w:sz w:val="20"/>
                <w:szCs w:val="20"/>
              </w:rPr>
              <w:t>Spracúvanie osobných údajov je zmluvnou požiadavkou</w:t>
            </w:r>
          </w:p>
        </w:tc>
      </w:tr>
    </w:tbl>
    <w:p w:rsidRPr="00D01B8E" w:rsidR="00D975F6" w:rsidP="00D975F6" w:rsidRDefault="00D975F6" w14:paraId="27D6F5C6" w14:textId="77777777">
      <w:pPr>
        <w:spacing w:after="0" w:line="276" w:lineRule="auto"/>
        <w:ind w:left="0" w:firstLine="0"/>
        <w:jc w:val="left"/>
        <w:rPr>
          <w:rFonts w:ascii="Cambria" w:hAnsi="Cambria" w:cstheme="minorHAnsi"/>
          <w:sz w:val="20"/>
          <w:szCs w:val="20"/>
        </w:rPr>
      </w:pPr>
    </w:p>
    <w:p w:rsidRPr="00D01B8E" w:rsidR="00D975F6" w:rsidP="00D975F6" w:rsidRDefault="00D975F6" w14:paraId="7C9F67E5" w14:textId="77777777">
      <w:pPr>
        <w:spacing w:after="0" w:line="276" w:lineRule="auto"/>
        <w:ind w:left="0" w:firstLine="0"/>
        <w:jc w:val="left"/>
        <w:rPr>
          <w:rFonts w:ascii="Cambria" w:hAnsi="Cambria" w:cstheme="minorHAnsi"/>
          <w:sz w:val="20"/>
          <w:szCs w:val="20"/>
        </w:rPr>
      </w:pPr>
    </w:p>
    <w:p w:rsidRPr="00D01B8E" w:rsidR="00D975F6" w:rsidP="00D975F6" w:rsidRDefault="00D975F6" w14:paraId="0A61BA86" w14:textId="77777777">
      <w:pPr>
        <w:spacing w:after="0" w:line="276" w:lineRule="auto"/>
        <w:ind w:left="0" w:firstLine="0"/>
        <w:jc w:val="left"/>
        <w:rPr>
          <w:rFonts w:ascii="Cambria" w:hAnsi="Cambria" w:cstheme="minorHAnsi"/>
          <w:sz w:val="20"/>
          <w:szCs w:val="20"/>
        </w:rPr>
      </w:pPr>
    </w:p>
    <w:p w:rsidRPr="00D01B8E" w:rsidR="00D975F6" w:rsidP="00D975F6" w:rsidRDefault="00D975F6" w14:paraId="4E508C43" w14:textId="77777777">
      <w:pPr>
        <w:spacing w:after="0" w:line="276" w:lineRule="auto"/>
        <w:ind w:left="0" w:firstLine="0"/>
        <w:jc w:val="left"/>
        <w:rPr>
          <w:rFonts w:ascii="Cambria" w:hAnsi="Cambria" w:cstheme="minorHAnsi"/>
          <w:sz w:val="20"/>
          <w:szCs w:val="20"/>
        </w:rPr>
      </w:pPr>
    </w:p>
    <w:p w:rsidRPr="00D01B8E" w:rsidR="00D975F6" w:rsidP="00D975F6" w:rsidRDefault="00D975F6" w14:paraId="0321D517" w14:textId="77777777">
      <w:pPr>
        <w:spacing w:after="0" w:line="276" w:lineRule="auto"/>
        <w:ind w:left="0" w:firstLine="0"/>
        <w:jc w:val="left"/>
        <w:rPr>
          <w:rFonts w:ascii="Cambria" w:hAnsi="Cambria" w:cstheme="minorHAnsi"/>
          <w:sz w:val="20"/>
          <w:szCs w:val="20"/>
        </w:rPr>
      </w:pPr>
    </w:p>
    <w:p w:rsidRPr="00D01B8E" w:rsidR="00D975F6" w:rsidP="00D975F6" w:rsidRDefault="00D975F6" w14:paraId="43F8724D" w14:textId="77777777">
      <w:pPr>
        <w:spacing w:after="0" w:line="276" w:lineRule="auto"/>
        <w:ind w:left="0" w:firstLine="0"/>
        <w:jc w:val="left"/>
        <w:rPr>
          <w:rFonts w:ascii="Cambria" w:hAnsi="Cambria" w:cstheme="minorHAnsi"/>
          <w:sz w:val="20"/>
          <w:szCs w:val="20"/>
        </w:rPr>
      </w:pPr>
    </w:p>
    <w:p w:rsidRPr="00D01B8E" w:rsidR="00D975F6" w:rsidP="00D975F6" w:rsidRDefault="00D975F6" w14:paraId="5F24D95B" w14:textId="77777777">
      <w:pPr>
        <w:spacing w:after="0" w:line="276" w:lineRule="auto"/>
        <w:ind w:left="0" w:firstLine="0"/>
        <w:jc w:val="left"/>
        <w:rPr>
          <w:rFonts w:ascii="Cambria" w:hAnsi="Cambria" w:cstheme="minorHAnsi"/>
          <w:sz w:val="20"/>
          <w:szCs w:val="20"/>
        </w:rPr>
      </w:pPr>
    </w:p>
    <w:p w:rsidRPr="00D01B8E" w:rsidR="00D975F6" w:rsidP="00D975F6" w:rsidRDefault="00D975F6" w14:paraId="23B36CE0" w14:textId="77777777">
      <w:pPr>
        <w:spacing w:after="0" w:line="276" w:lineRule="auto"/>
        <w:ind w:left="0" w:firstLine="0"/>
        <w:jc w:val="left"/>
        <w:rPr>
          <w:rFonts w:ascii="Cambria" w:hAnsi="Cambria" w:cstheme="minorHAnsi"/>
          <w:sz w:val="20"/>
          <w:szCs w:val="20"/>
        </w:rPr>
      </w:pPr>
    </w:p>
    <w:p w:rsidRPr="00D01B8E" w:rsidR="00D975F6" w:rsidP="00D975F6" w:rsidRDefault="00D975F6" w14:paraId="356487AC" w14:textId="77777777">
      <w:pPr>
        <w:spacing w:after="0" w:line="276" w:lineRule="auto"/>
        <w:ind w:left="0" w:firstLine="0"/>
        <w:jc w:val="left"/>
        <w:rPr>
          <w:rFonts w:ascii="Cambria" w:hAnsi="Cambria" w:cstheme="minorHAnsi"/>
          <w:sz w:val="20"/>
          <w:szCs w:val="20"/>
        </w:rPr>
      </w:pPr>
    </w:p>
    <w:p w:rsidRPr="00D01B8E" w:rsidR="00D975F6" w:rsidP="00D975F6" w:rsidRDefault="00D975F6" w14:paraId="6046AD42" w14:textId="77777777">
      <w:pPr>
        <w:spacing w:after="0" w:line="276" w:lineRule="auto"/>
        <w:ind w:left="0" w:firstLine="0"/>
        <w:jc w:val="left"/>
        <w:rPr>
          <w:rFonts w:ascii="Cambria" w:hAnsi="Cambria" w:cstheme="minorHAnsi"/>
          <w:sz w:val="20"/>
          <w:szCs w:val="20"/>
        </w:rPr>
      </w:pPr>
    </w:p>
    <w:p w:rsidRPr="00D01B8E" w:rsidR="00D975F6" w:rsidP="00D975F6" w:rsidRDefault="00D975F6" w14:paraId="1271B1CB" w14:textId="77777777">
      <w:pPr>
        <w:spacing w:after="0" w:line="276" w:lineRule="auto"/>
        <w:ind w:left="0" w:firstLine="0"/>
        <w:jc w:val="left"/>
        <w:rPr>
          <w:rFonts w:ascii="Cambria" w:hAnsi="Cambria" w:cstheme="minorHAnsi"/>
          <w:sz w:val="20"/>
          <w:szCs w:val="20"/>
        </w:rPr>
      </w:pPr>
    </w:p>
    <w:p w:rsidRPr="00D01B8E" w:rsidR="00D975F6" w:rsidP="00D975F6" w:rsidRDefault="00D975F6" w14:paraId="2EBE730B" w14:textId="77777777">
      <w:pPr>
        <w:spacing w:after="0" w:line="276" w:lineRule="auto"/>
        <w:ind w:left="0" w:firstLine="0"/>
        <w:jc w:val="left"/>
        <w:rPr>
          <w:rFonts w:ascii="Cambria" w:hAnsi="Cambria" w:cstheme="minorHAnsi"/>
          <w:sz w:val="20"/>
          <w:szCs w:val="20"/>
        </w:rPr>
      </w:pPr>
    </w:p>
    <w:p w:rsidRPr="00D01B8E" w:rsidR="00D975F6" w:rsidP="00D975F6" w:rsidRDefault="00D975F6" w14:paraId="6A35BD2B" w14:textId="77777777">
      <w:pPr>
        <w:spacing w:after="0" w:line="276" w:lineRule="auto"/>
        <w:ind w:left="0" w:firstLine="0"/>
        <w:jc w:val="left"/>
        <w:rPr>
          <w:rFonts w:ascii="Cambria" w:hAnsi="Cambria" w:cstheme="minorHAnsi"/>
          <w:sz w:val="20"/>
          <w:szCs w:val="20"/>
        </w:rPr>
      </w:pPr>
    </w:p>
    <w:p w:rsidRPr="00D01B8E" w:rsidR="00D975F6" w:rsidP="00D975F6" w:rsidRDefault="00D975F6" w14:paraId="2AA6FBE1" w14:textId="77777777">
      <w:pPr>
        <w:spacing w:after="0" w:line="276" w:lineRule="auto"/>
        <w:ind w:left="0" w:firstLine="0"/>
        <w:jc w:val="left"/>
        <w:rPr>
          <w:rFonts w:ascii="Cambria" w:hAnsi="Cambria" w:cstheme="minorHAnsi"/>
          <w:sz w:val="20"/>
          <w:szCs w:val="20"/>
        </w:rPr>
      </w:pPr>
    </w:p>
    <w:p w:rsidRPr="00D01B8E" w:rsidR="00D975F6" w:rsidP="00D975F6" w:rsidRDefault="00D975F6" w14:paraId="6319B7BC" w14:textId="77777777">
      <w:pPr>
        <w:spacing w:after="0" w:line="276" w:lineRule="auto"/>
        <w:ind w:left="0" w:firstLine="0"/>
        <w:jc w:val="left"/>
        <w:rPr>
          <w:rFonts w:ascii="Cambria" w:hAnsi="Cambria" w:cstheme="minorHAnsi"/>
          <w:sz w:val="20"/>
          <w:szCs w:val="20"/>
        </w:rPr>
      </w:pPr>
    </w:p>
    <w:tbl>
      <w:tblPr>
        <w:tblStyle w:val="Obyajntabuka5"/>
        <w:tblW w:w="4994" w:type="pct"/>
        <w:shd w:val="clear" w:color="auto" w:fill="FFFFFF" w:themeFill="background1"/>
        <w:tblLook w:val="04A0" w:firstRow="1" w:lastRow="0" w:firstColumn="1" w:lastColumn="0" w:noHBand="0" w:noVBand="1"/>
      </w:tblPr>
      <w:tblGrid>
        <w:gridCol w:w="2124"/>
        <w:gridCol w:w="6937"/>
      </w:tblGrid>
      <w:tr w:rsidRPr="00D01B8E" w:rsidR="00D975F6" w:rsidTr="00ED627B" w14:paraId="7ECE8768" w14:textId="777777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00" w:type="pct"/>
            <w:gridSpan w:val="2"/>
            <w:tcBorders>
              <w:bottom w:val="single" w:color="auto" w:sz="4" w:space="0"/>
            </w:tcBorders>
          </w:tcPr>
          <w:p w:rsidRPr="00D01B8E" w:rsidR="00D975F6" w:rsidP="00ED627B" w:rsidRDefault="00D975F6" w14:paraId="7F0F08B8" w14:textId="77777777">
            <w:pPr>
              <w:spacing w:after="0" w:line="276" w:lineRule="auto"/>
              <w:ind w:left="0" w:firstLine="0"/>
              <w:rPr>
                <w:rFonts w:ascii="Cambria" w:hAnsi="Cambria" w:cstheme="minorHAnsi"/>
                <w:b/>
                <w:bCs/>
                <w:i w:val="0"/>
                <w:iCs w:val="0"/>
                <w:sz w:val="20"/>
                <w:szCs w:val="20"/>
                <w:u w:color="000000"/>
              </w:rPr>
            </w:pPr>
            <w:r w:rsidRPr="00D01B8E">
              <w:rPr>
                <w:rFonts w:ascii="Cambria" w:hAnsi="Cambria" w:cstheme="minorHAnsi"/>
                <w:b/>
                <w:bCs/>
                <w:i w:val="0"/>
                <w:iCs w:val="0"/>
                <w:sz w:val="20"/>
                <w:szCs w:val="20"/>
                <w:u w:color="000000"/>
              </w:rPr>
              <w:t>Evidencia údajov z registra trestov</w:t>
            </w:r>
          </w:p>
        </w:tc>
      </w:tr>
      <w:tr w:rsidRPr="00D01B8E" w:rsidR="00D975F6" w:rsidTr="00ED627B" w14:paraId="74214554"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top w:val="single" w:color="auto" w:sz="4" w:space="0"/>
              <w:right w:val="none" w:color="auto" w:sz="0" w:space="0"/>
            </w:tcBorders>
          </w:tcPr>
          <w:p w:rsidRPr="00D01B8E" w:rsidR="00D975F6" w:rsidP="00ED627B" w:rsidRDefault="00D975F6" w14:paraId="542D97B1" w14:textId="77777777">
            <w:pPr>
              <w:spacing w:after="0" w:line="276" w:lineRule="auto"/>
              <w:ind w:left="0" w:firstLine="0"/>
              <w:rPr>
                <w:rFonts w:ascii="Cambria" w:hAnsi="Cambria" w:cstheme="minorHAnsi"/>
                <w:sz w:val="20"/>
                <w:szCs w:val="20"/>
              </w:rPr>
            </w:pPr>
            <w:r w:rsidRPr="00D01B8E">
              <w:rPr>
                <w:rFonts w:ascii="Cambria" w:hAnsi="Cambria" w:cstheme="minorHAnsi"/>
                <w:sz w:val="20"/>
                <w:szCs w:val="20"/>
              </w:rPr>
              <w:t>.</w:t>
            </w:r>
          </w:p>
        </w:tc>
      </w:tr>
      <w:tr w:rsidRPr="00D01B8E" w:rsidR="00D975F6" w:rsidTr="00ED627B" w14:paraId="1AF810C2"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3B6D942A"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Okruh dotknutých osôb</w:t>
            </w:r>
          </w:p>
          <w:p w:rsidRPr="00D01B8E" w:rsidR="00D975F6" w:rsidP="00ED627B" w:rsidRDefault="00D975F6" w14:paraId="75D9D16B"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4043DE9F"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zamestnanci, uchádzači o zamestnanie</w:t>
            </w:r>
          </w:p>
          <w:p w:rsidRPr="00D01B8E" w:rsidR="00D975F6" w:rsidP="00ED627B" w:rsidRDefault="00D975F6" w14:paraId="06C05135"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5CF52D36"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39A7A64A"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Zoznam osobných údajov</w:t>
            </w:r>
          </w:p>
          <w:p w:rsidRPr="00D01B8E" w:rsidR="00D975F6" w:rsidP="00ED627B" w:rsidRDefault="00D975F6" w14:paraId="6FA3271E"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571BB2" w14:paraId="3AB215A5" w14:textId="26756568">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Pr>
                <w:rFonts w:ascii="Cambria" w:hAnsi="Cambria" w:cstheme="minorHAnsi"/>
                <w:sz w:val="20"/>
                <w:szCs w:val="20"/>
              </w:rPr>
              <w:t>informácia o tom</w:t>
            </w:r>
            <w:r w:rsidRPr="0070124B">
              <w:rPr>
                <w:rFonts w:ascii="Cambria" w:hAnsi="Cambria" w:cstheme="minorHAnsi"/>
                <w:sz w:val="20"/>
                <w:szCs w:val="20"/>
              </w:rPr>
              <w:t>, či úspešný uchádzač spĺňa predpoklad bezúhonnosti alebo nespĺňa predpoklad bezúhonnosti</w:t>
            </w:r>
            <w:r w:rsidRPr="00D01B8E">
              <w:rPr>
                <w:rFonts w:ascii="Cambria" w:hAnsi="Cambria" w:cstheme="minorHAnsi"/>
                <w:sz w:val="20"/>
                <w:szCs w:val="20"/>
              </w:rPr>
              <w:t xml:space="preserve"> </w:t>
            </w:r>
          </w:p>
        </w:tc>
      </w:tr>
      <w:tr w:rsidRPr="00D01B8E" w:rsidR="00D975F6" w:rsidTr="00ED627B" w14:paraId="16B84C9D"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44D45B64"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Právny základ</w:t>
            </w:r>
            <w:r w:rsidRPr="00D01B8E">
              <w:rPr>
                <w:rFonts w:ascii="Cambria" w:hAnsi="Cambria" w:cstheme="minorHAnsi"/>
                <w:sz w:val="20"/>
                <w:szCs w:val="20"/>
              </w:rPr>
              <w:t xml:space="preserve"> </w:t>
            </w:r>
            <w:r w:rsidRPr="00D01B8E">
              <w:rPr>
                <w:rFonts w:ascii="Cambria" w:hAnsi="Cambria" w:cstheme="minorHAnsi"/>
                <w:b/>
                <w:bCs/>
                <w:sz w:val="20"/>
                <w:szCs w:val="20"/>
              </w:rPr>
              <w:t>spracúvania osobných údajov</w:t>
            </w:r>
          </w:p>
          <w:p w:rsidRPr="00D01B8E" w:rsidR="00D975F6" w:rsidP="00ED627B" w:rsidRDefault="00D975F6" w14:paraId="21C2DEF3"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4BEFDF07"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čl. 6 ods. 1 písm. c) NARIADENIA EURÓPSKEHO PARLAMENTU A RADY (EÚ) 2016/679 z 27. apríla 2016 o ochrane fyzických osôb pri spracúvaní osobných údajov a o voľnom pohybe takýchto údajov, zákon č. 552/2003 Z. z. o výkone práce vo verejnom záujme, zákon č. 138/2019 Z. z. o pedagogických zamestnancoch a odborných zamestnancoch a o zmene a doplnení niektorých zákonov</w:t>
            </w:r>
          </w:p>
          <w:p w:rsidRPr="00D01B8E" w:rsidR="00D975F6" w:rsidP="00ED627B" w:rsidRDefault="00D975F6" w14:paraId="4C4BE5B6"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15D36AFE"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375FE02D"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Príjemcovia</w:t>
            </w:r>
          </w:p>
          <w:p w:rsidRPr="00D01B8E" w:rsidR="00D975F6" w:rsidP="00ED627B" w:rsidRDefault="00D975F6" w14:paraId="74280093"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3DAB0CA0"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súdy, orgány činné v trestnom konaní, iný oprávnený subjekt</w:t>
            </w:r>
          </w:p>
          <w:p w:rsidRPr="00D01B8E" w:rsidR="00D975F6" w:rsidP="00ED627B" w:rsidRDefault="00D975F6" w14:paraId="66102E77"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6C146446"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6ABC4AFE"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Osobitné kategórie osobných údajov</w:t>
            </w:r>
          </w:p>
          <w:p w:rsidRPr="00D01B8E" w:rsidR="00D975F6" w:rsidP="00ED627B" w:rsidRDefault="00D975F6" w14:paraId="5495DF5E" w14:textId="77777777">
            <w:pPr>
              <w:spacing w:after="0" w:line="276" w:lineRule="auto"/>
              <w:ind w:left="0" w:firstLine="0"/>
              <w:jc w:val="left"/>
              <w:rPr>
                <w:rFonts w:ascii="Cambria" w:hAnsi="Cambria" w:cstheme="minorHAnsi"/>
                <w:b/>
                <w:bCs/>
                <w:sz w:val="20"/>
                <w:szCs w:val="20"/>
              </w:rPr>
            </w:pPr>
          </w:p>
        </w:tc>
        <w:tc>
          <w:tcPr>
            <w:tcW w:w="3828" w:type="pct"/>
            <w:shd w:val="clear" w:color="auto" w:fill="FFFFFF" w:themeFill="background1"/>
          </w:tcPr>
          <w:p w:rsidRPr="00D01B8E" w:rsidR="00D975F6" w:rsidP="00ED627B" w:rsidRDefault="00D975F6" w14:paraId="14A704F9"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spracúva sa</w:t>
            </w:r>
          </w:p>
          <w:p w:rsidRPr="00D01B8E" w:rsidR="00D975F6" w:rsidP="00ED627B" w:rsidRDefault="00D975F6" w14:paraId="6676868B"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72D60C71"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6557D334"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Prenos osobných údajov do tretích krajín</w:t>
            </w:r>
          </w:p>
          <w:p w:rsidRPr="00D01B8E" w:rsidR="00D975F6" w:rsidP="00ED627B" w:rsidRDefault="00D975F6" w14:paraId="754E62CE"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5B316EC6"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prenos do tretej krajiny sa neuskutočňuje</w:t>
            </w:r>
          </w:p>
          <w:p w:rsidRPr="00D01B8E" w:rsidR="00D975F6" w:rsidP="00ED627B" w:rsidRDefault="00D975F6" w14:paraId="1273782D"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066B7747"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18A850CD"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Lehoty na vymazanie osobných údajov</w:t>
            </w:r>
          </w:p>
          <w:p w:rsidRPr="00D01B8E" w:rsidR="00D975F6" w:rsidP="00ED627B" w:rsidRDefault="00D975F6" w14:paraId="0C3084CB"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3C631BB0"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lastRenderedPageBreak/>
              <w:t>podľa registratúrneho plánu</w:t>
            </w:r>
          </w:p>
          <w:p w:rsidRPr="00D01B8E" w:rsidR="00D975F6" w:rsidP="00ED627B" w:rsidRDefault="00D975F6" w14:paraId="412A14C4"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406AAC65"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63CB8AA0"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Automatizované rozhodovanie vrátane profilovania</w:t>
            </w:r>
          </w:p>
          <w:p w:rsidRPr="00D01B8E" w:rsidR="00D975F6" w:rsidP="00ED627B" w:rsidRDefault="00D975F6" w14:paraId="1291FFEF"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06142535"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neuskutočňuje sa</w:t>
            </w:r>
          </w:p>
          <w:p w:rsidRPr="00D01B8E" w:rsidR="00D975F6" w:rsidP="00ED627B" w:rsidRDefault="00D975F6" w14:paraId="4DE40A44"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57813FE0"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5764626D"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Sprostredkovatelia</w:t>
            </w:r>
          </w:p>
          <w:p w:rsidRPr="00D01B8E" w:rsidR="00D975F6" w:rsidP="00ED627B" w:rsidRDefault="00D975F6" w14:paraId="4120D13B"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230791E9"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nie sú</w:t>
            </w:r>
          </w:p>
          <w:p w:rsidRPr="00D01B8E" w:rsidR="00D975F6" w:rsidP="00ED627B" w:rsidRDefault="00D975F6" w14:paraId="74756A70"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004FDFF7"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bottom w:val="single" w:color="auto" w:sz="4" w:space="0"/>
              <w:right w:val="none" w:color="auto" w:sz="0" w:space="0"/>
            </w:tcBorders>
          </w:tcPr>
          <w:p w:rsidRPr="00D01B8E" w:rsidR="00D975F6" w:rsidP="00ED627B" w:rsidRDefault="00D975F6" w14:paraId="147C5184" w14:textId="77777777">
            <w:pPr>
              <w:spacing w:after="0" w:line="276" w:lineRule="auto"/>
              <w:ind w:left="0" w:firstLine="0"/>
              <w:rPr>
                <w:rFonts w:ascii="Cambria" w:hAnsi="Cambria" w:cstheme="minorHAnsi"/>
                <w:b/>
                <w:bCs/>
                <w:i w:val="0"/>
                <w:iCs w:val="0"/>
                <w:sz w:val="20"/>
                <w:szCs w:val="20"/>
              </w:rPr>
            </w:pPr>
            <w:r w:rsidRPr="00D01B8E">
              <w:rPr>
                <w:rFonts w:ascii="Cambria" w:hAnsi="Cambria" w:cstheme="minorHAnsi"/>
                <w:b/>
                <w:bCs/>
                <w:i w:val="0"/>
                <w:iCs w:val="0"/>
                <w:sz w:val="20"/>
                <w:szCs w:val="20"/>
              </w:rPr>
              <w:t>Spracúvanie osobných údajov je zákonnou požiadavkou</w:t>
            </w:r>
          </w:p>
        </w:tc>
      </w:tr>
    </w:tbl>
    <w:p w:rsidRPr="00D01B8E" w:rsidR="00D975F6" w:rsidP="00D975F6" w:rsidRDefault="00D975F6" w14:paraId="134FC440" w14:textId="77777777">
      <w:pPr>
        <w:spacing w:after="0" w:line="276" w:lineRule="auto"/>
        <w:ind w:left="0" w:firstLine="0"/>
        <w:jc w:val="left"/>
        <w:rPr>
          <w:rFonts w:ascii="Cambria" w:hAnsi="Cambria" w:cstheme="minorHAnsi"/>
          <w:sz w:val="20"/>
          <w:szCs w:val="20"/>
        </w:rPr>
      </w:pPr>
    </w:p>
    <w:p w:rsidRPr="00D01B8E" w:rsidR="00D975F6" w:rsidP="00D975F6" w:rsidRDefault="00D975F6" w14:paraId="76288398" w14:textId="77777777">
      <w:pPr>
        <w:spacing w:after="0" w:line="276" w:lineRule="auto"/>
        <w:ind w:left="0" w:firstLine="0"/>
        <w:jc w:val="left"/>
        <w:rPr>
          <w:rFonts w:ascii="Cambria" w:hAnsi="Cambria" w:cstheme="minorHAnsi"/>
          <w:sz w:val="20"/>
          <w:szCs w:val="20"/>
        </w:rPr>
      </w:pPr>
    </w:p>
    <w:p w:rsidRPr="00D01B8E" w:rsidR="00D975F6" w:rsidP="00D975F6" w:rsidRDefault="00D975F6" w14:paraId="0B4D5D35" w14:textId="77777777">
      <w:pPr>
        <w:spacing w:after="0" w:line="276" w:lineRule="auto"/>
        <w:ind w:left="0" w:firstLine="0"/>
        <w:jc w:val="left"/>
        <w:rPr>
          <w:rFonts w:ascii="Cambria" w:hAnsi="Cambria" w:cstheme="minorHAnsi"/>
          <w:sz w:val="20"/>
          <w:szCs w:val="20"/>
        </w:rPr>
      </w:pPr>
    </w:p>
    <w:p w:rsidRPr="00D01B8E" w:rsidR="00D975F6" w:rsidP="00D975F6" w:rsidRDefault="00D975F6" w14:paraId="738AE364" w14:textId="77777777">
      <w:pPr>
        <w:spacing w:after="0" w:line="276" w:lineRule="auto"/>
        <w:ind w:left="0" w:firstLine="0"/>
        <w:jc w:val="left"/>
        <w:rPr>
          <w:rFonts w:ascii="Cambria" w:hAnsi="Cambria" w:cstheme="minorHAnsi"/>
          <w:sz w:val="20"/>
          <w:szCs w:val="20"/>
        </w:rPr>
      </w:pPr>
    </w:p>
    <w:p w:rsidRPr="00D01B8E" w:rsidR="00D975F6" w:rsidP="00D975F6" w:rsidRDefault="00D975F6" w14:paraId="324273C2" w14:textId="77777777">
      <w:pPr>
        <w:spacing w:after="0" w:line="276" w:lineRule="auto"/>
        <w:ind w:left="0" w:firstLine="0"/>
        <w:jc w:val="left"/>
        <w:rPr>
          <w:rFonts w:ascii="Cambria" w:hAnsi="Cambria" w:cstheme="minorHAnsi"/>
          <w:sz w:val="20"/>
          <w:szCs w:val="20"/>
        </w:rPr>
      </w:pPr>
    </w:p>
    <w:p w:rsidRPr="00D01B8E" w:rsidR="00D975F6" w:rsidP="00D975F6" w:rsidRDefault="00D975F6" w14:paraId="3A5F99D7" w14:textId="77777777">
      <w:pPr>
        <w:spacing w:after="0" w:line="276" w:lineRule="auto"/>
        <w:ind w:left="0" w:firstLine="0"/>
        <w:jc w:val="left"/>
        <w:rPr>
          <w:rFonts w:ascii="Cambria" w:hAnsi="Cambria" w:cstheme="minorHAnsi"/>
          <w:sz w:val="20"/>
          <w:szCs w:val="20"/>
        </w:rPr>
      </w:pPr>
    </w:p>
    <w:tbl>
      <w:tblPr>
        <w:tblStyle w:val="Obyajntabuka5"/>
        <w:tblW w:w="4994" w:type="pct"/>
        <w:shd w:val="clear" w:color="auto" w:fill="FFFFFF" w:themeFill="background1"/>
        <w:tblLook w:val="04A0" w:firstRow="1" w:lastRow="0" w:firstColumn="1" w:lastColumn="0" w:noHBand="0" w:noVBand="1"/>
      </w:tblPr>
      <w:tblGrid>
        <w:gridCol w:w="2124"/>
        <w:gridCol w:w="6937"/>
      </w:tblGrid>
      <w:tr w:rsidRPr="00D01B8E" w:rsidR="00D975F6" w:rsidTr="00ED627B" w14:paraId="15DB4C8C" w14:textId="777777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00" w:type="pct"/>
            <w:gridSpan w:val="2"/>
            <w:tcBorders>
              <w:bottom w:val="single" w:color="auto" w:sz="4" w:space="0"/>
            </w:tcBorders>
          </w:tcPr>
          <w:p w:rsidRPr="00D01B8E" w:rsidR="00D975F6" w:rsidP="00ED627B" w:rsidRDefault="00D975F6" w14:paraId="454C295A" w14:textId="77777777">
            <w:pPr>
              <w:spacing w:after="0" w:line="276" w:lineRule="auto"/>
              <w:ind w:left="0" w:firstLine="0"/>
              <w:rPr>
                <w:rFonts w:ascii="Cambria" w:hAnsi="Cambria" w:cstheme="minorHAnsi"/>
                <w:b/>
                <w:bCs/>
                <w:i w:val="0"/>
                <w:iCs w:val="0"/>
                <w:sz w:val="20"/>
                <w:szCs w:val="20"/>
                <w:u w:color="000000"/>
              </w:rPr>
            </w:pPr>
            <w:r w:rsidRPr="00D01B8E">
              <w:rPr>
                <w:rFonts w:ascii="Cambria" w:hAnsi="Cambria" w:cstheme="minorHAnsi"/>
                <w:b/>
                <w:bCs/>
                <w:i w:val="0"/>
                <w:iCs w:val="0"/>
                <w:sz w:val="20"/>
                <w:szCs w:val="20"/>
                <w:u w:color="000000"/>
              </w:rPr>
              <w:t>Evidencia pedagogických a odborných zamestnancov, v procese profesijného rozvoja</w:t>
            </w:r>
          </w:p>
        </w:tc>
      </w:tr>
      <w:tr w:rsidRPr="00D01B8E" w:rsidR="00D975F6" w:rsidTr="00ED627B" w14:paraId="3A91559F"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top w:val="single" w:color="auto" w:sz="4" w:space="0"/>
              <w:right w:val="none" w:color="auto" w:sz="0" w:space="0"/>
            </w:tcBorders>
          </w:tcPr>
          <w:p w:rsidRPr="00D01B8E" w:rsidR="00D975F6" w:rsidP="00ED627B" w:rsidRDefault="00D975F6" w14:paraId="19144B16" w14:textId="77777777">
            <w:pPr>
              <w:spacing w:after="0" w:line="276" w:lineRule="auto"/>
              <w:ind w:left="0" w:firstLine="0"/>
              <w:rPr>
                <w:rFonts w:ascii="Cambria" w:hAnsi="Cambria" w:cstheme="minorHAnsi"/>
                <w:sz w:val="20"/>
                <w:szCs w:val="20"/>
              </w:rPr>
            </w:pPr>
            <w:r w:rsidRPr="00D01B8E">
              <w:rPr>
                <w:rFonts w:ascii="Cambria" w:hAnsi="Cambria" w:cstheme="minorHAnsi"/>
                <w:sz w:val="20"/>
                <w:szCs w:val="20"/>
              </w:rPr>
              <w:t>.</w:t>
            </w:r>
          </w:p>
        </w:tc>
      </w:tr>
      <w:tr w:rsidRPr="00D01B8E" w:rsidR="00D975F6" w:rsidTr="00ED627B" w14:paraId="6D3E7FF8"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748E8B4D"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Okruh dotknutých osôb</w:t>
            </w:r>
          </w:p>
          <w:p w:rsidRPr="00D01B8E" w:rsidR="00D975F6" w:rsidP="00ED627B" w:rsidRDefault="00D975F6" w14:paraId="1B83014F"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0BD602C1"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lastRenderedPageBreak/>
              <w:t>pedagogickí a odborní zamestnanci</w:t>
            </w:r>
          </w:p>
          <w:p w:rsidRPr="00D01B8E" w:rsidR="00D975F6" w:rsidP="00ED627B" w:rsidRDefault="00D975F6" w14:paraId="2C344B6E"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06DB9ACE"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11C0321A"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Zoznam osobných údajov</w:t>
            </w:r>
          </w:p>
          <w:p w:rsidRPr="00D01B8E" w:rsidR="00D975F6" w:rsidP="00ED627B" w:rsidRDefault="00D975F6" w14:paraId="154EBD3B"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08BE333D"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titul, meno, priezvisko a rodné priezvisko pedagogického zamestnanca alebo odborného zamestnanca, dátum a miesto narodenia pedagogického zamestnanca alebo odborného zamestnanca, plánu profesijného rozvoja a ročný plán vzdelávania pedagogických zamestnancov a odborných zamestnancov, odtlačok pečiatky školy, školského zariadenia alebo zariadenia sociálnej pomoci a podpis riaditeľa</w:t>
            </w:r>
          </w:p>
          <w:p w:rsidRPr="00D01B8E" w:rsidR="00D975F6" w:rsidP="00ED627B" w:rsidRDefault="00D975F6" w14:paraId="03C0647C"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65824236"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31CE7554"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Právny základ</w:t>
            </w:r>
            <w:r w:rsidRPr="00D01B8E">
              <w:rPr>
                <w:rFonts w:ascii="Cambria" w:hAnsi="Cambria" w:cstheme="minorHAnsi"/>
                <w:sz w:val="20"/>
                <w:szCs w:val="20"/>
              </w:rPr>
              <w:t xml:space="preserve"> </w:t>
            </w:r>
            <w:r w:rsidRPr="00D01B8E">
              <w:rPr>
                <w:rFonts w:ascii="Cambria" w:hAnsi="Cambria" w:cstheme="minorHAnsi"/>
                <w:b/>
                <w:bCs/>
                <w:sz w:val="20"/>
                <w:szCs w:val="20"/>
              </w:rPr>
              <w:t>spracúvania osobných údajov</w:t>
            </w:r>
          </w:p>
          <w:p w:rsidRPr="00D01B8E" w:rsidR="00D975F6" w:rsidP="00ED627B" w:rsidRDefault="00D975F6" w14:paraId="5877DC99"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0956C58F"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čl. 6 ods. 1 písm. c) NARIADENIA EURÓPSKEHO PARLAMENTU A RADY (EÚ) 2016/679 z 27. apríla 2016 o ochrane fyzických osôb pri spracúvaní osobných údajov a o voľnom pohybe takýchto údajov, zákon č. 138/2019 Z. z. o pedagogických zamestnancoch a odborných zamestnancoch a o zmene a doplnení niektorých zákonov</w:t>
            </w:r>
          </w:p>
          <w:p w:rsidRPr="00D01B8E" w:rsidR="00D975F6" w:rsidP="00ED627B" w:rsidRDefault="00D975F6" w14:paraId="60E5A89C"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563CB0BB"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5132EDC7"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Príjemcovia</w:t>
            </w:r>
          </w:p>
          <w:p w:rsidRPr="00D01B8E" w:rsidR="00D975F6" w:rsidP="00ED627B" w:rsidRDefault="00D975F6" w14:paraId="29D8D52B"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7E769F58"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súdy, orgány činné v trestnom konaní, iný oprávnený subjekt</w:t>
            </w:r>
          </w:p>
          <w:p w:rsidRPr="00D01B8E" w:rsidR="00D975F6" w:rsidP="00ED627B" w:rsidRDefault="00D975F6" w14:paraId="27CBF32C"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60DA3456"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7154D64A"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Osobitné kategórie osobných údajov</w:t>
            </w:r>
          </w:p>
          <w:p w:rsidRPr="00D01B8E" w:rsidR="00D975F6" w:rsidP="00ED627B" w:rsidRDefault="00D975F6" w14:paraId="5EADC559" w14:textId="77777777">
            <w:pPr>
              <w:spacing w:after="0" w:line="276" w:lineRule="auto"/>
              <w:ind w:left="0" w:firstLine="0"/>
              <w:jc w:val="left"/>
              <w:rPr>
                <w:rFonts w:ascii="Cambria" w:hAnsi="Cambria" w:cstheme="minorHAnsi"/>
                <w:b/>
                <w:bCs/>
                <w:sz w:val="20"/>
                <w:szCs w:val="20"/>
              </w:rPr>
            </w:pPr>
          </w:p>
        </w:tc>
        <w:tc>
          <w:tcPr>
            <w:tcW w:w="3828" w:type="pct"/>
            <w:shd w:val="clear" w:color="auto" w:fill="FFFFFF" w:themeFill="background1"/>
          </w:tcPr>
          <w:p w:rsidRPr="00D01B8E" w:rsidR="00D975F6" w:rsidP="00ED627B" w:rsidRDefault="00D975F6" w14:paraId="4B78D9E6"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nespracúva sa</w:t>
            </w:r>
          </w:p>
          <w:p w:rsidRPr="00D01B8E" w:rsidR="00D975F6" w:rsidP="00ED627B" w:rsidRDefault="00D975F6" w14:paraId="764C1BFA"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394A5A02"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2E16C473"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Prenos osobných údajov do tretích krajín</w:t>
            </w:r>
          </w:p>
          <w:p w:rsidRPr="00D01B8E" w:rsidR="00D975F6" w:rsidP="00ED627B" w:rsidRDefault="00D975F6" w14:paraId="3A7B3742"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2403C3C2"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prenos do tretej krajiny sa neuskutočňuje</w:t>
            </w:r>
          </w:p>
          <w:p w:rsidRPr="00D01B8E" w:rsidR="00D975F6" w:rsidP="00ED627B" w:rsidRDefault="00D975F6" w14:paraId="3F79A8B7"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12FDDE38"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746BDD48"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Lehoty na vymazanie osobných údajov</w:t>
            </w:r>
          </w:p>
          <w:p w:rsidRPr="00D01B8E" w:rsidR="00D975F6" w:rsidP="00ED627B" w:rsidRDefault="00D975F6" w14:paraId="69151C33"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69E7B2E8"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podľa registratúrneho plánu</w:t>
            </w:r>
          </w:p>
          <w:p w:rsidRPr="00D01B8E" w:rsidR="00D975F6" w:rsidP="00ED627B" w:rsidRDefault="00D975F6" w14:paraId="78C75B13"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382001B8"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3042B6A1"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Automatizované rozhodovanie vrátane profilovania</w:t>
            </w:r>
          </w:p>
          <w:p w:rsidRPr="00D01B8E" w:rsidR="00D975F6" w:rsidP="00ED627B" w:rsidRDefault="00D975F6" w14:paraId="0A64FF61"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5FA5EB40"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neuskutočňuje sa</w:t>
            </w:r>
          </w:p>
          <w:p w:rsidRPr="00D01B8E" w:rsidR="00D975F6" w:rsidP="00ED627B" w:rsidRDefault="00D975F6" w14:paraId="7B3EED3C"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3B26BDD1"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3EEED17A"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Sprostredkovatelia</w:t>
            </w:r>
          </w:p>
          <w:p w:rsidRPr="00D01B8E" w:rsidR="00D975F6" w:rsidP="00ED627B" w:rsidRDefault="00D975F6" w14:paraId="6AE702CB"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3B631EE8"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nie sú</w:t>
            </w:r>
          </w:p>
          <w:p w:rsidRPr="00D01B8E" w:rsidR="00D975F6" w:rsidP="00ED627B" w:rsidRDefault="00D975F6" w14:paraId="64A5792E"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14A84A9B"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bottom w:val="single" w:color="auto" w:sz="4" w:space="0"/>
              <w:right w:val="none" w:color="auto" w:sz="0" w:space="0"/>
            </w:tcBorders>
          </w:tcPr>
          <w:p w:rsidRPr="00D01B8E" w:rsidR="00D975F6" w:rsidP="00ED627B" w:rsidRDefault="00D975F6" w14:paraId="584CC82D" w14:textId="77777777">
            <w:pPr>
              <w:spacing w:after="0" w:line="276" w:lineRule="auto"/>
              <w:ind w:left="0" w:firstLine="0"/>
              <w:rPr>
                <w:rFonts w:ascii="Cambria" w:hAnsi="Cambria" w:cstheme="minorHAnsi"/>
                <w:b/>
                <w:bCs/>
                <w:i w:val="0"/>
                <w:iCs w:val="0"/>
                <w:sz w:val="20"/>
                <w:szCs w:val="20"/>
              </w:rPr>
            </w:pPr>
            <w:r w:rsidRPr="00D01B8E">
              <w:rPr>
                <w:rFonts w:ascii="Cambria" w:hAnsi="Cambria" w:cstheme="minorHAnsi"/>
                <w:b/>
                <w:bCs/>
                <w:i w:val="0"/>
                <w:iCs w:val="0"/>
                <w:sz w:val="20"/>
                <w:szCs w:val="20"/>
              </w:rPr>
              <w:t>Spracúvanie osobných údajov je zákonnou požiadavkou</w:t>
            </w:r>
          </w:p>
        </w:tc>
      </w:tr>
    </w:tbl>
    <w:p w:rsidRPr="00D01B8E" w:rsidR="00D975F6" w:rsidP="00D975F6" w:rsidRDefault="00D975F6" w14:paraId="1742D123" w14:textId="77777777">
      <w:pPr>
        <w:spacing w:after="0" w:line="276" w:lineRule="auto"/>
        <w:ind w:left="0" w:firstLine="0"/>
        <w:jc w:val="left"/>
        <w:rPr>
          <w:rFonts w:ascii="Cambria" w:hAnsi="Cambria" w:cstheme="minorHAnsi"/>
          <w:sz w:val="20"/>
          <w:szCs w:val="20"/>
        </w:rPr>
      </w:pPr>
    </w:p>
    <w:p w:rsidRPr="00D01B8E" w:rsidR="00D975F6" w:rsidP="00D975F6" w:rsidRDefault="00D975F6" w14:paraId="795DE15C" w14:textId="77777777">
      <w:pPr>
        <w:spacing w:after="0" w:line="276" w:lineRule="auto"/>
        <w:ind w:left="0" w:firstLine="0"/>
        <w:jc w:val="left"/>
        <w:rPr>
          <w:rFonts w:ascii="Cambria" w:hAnsi="Cambria" w:cstheme="minorHAnsi"/>
          <w:sz w:val="20"/>
          <w:szCs w:val="20"/>
        </w:rPr>
      </w:pPr>
    </w:p>
    <w:p w:rsidRPr="00D01B8E" w:rsidR="00D975F6" w:rsidP="00D975F6" w:rsidRDefault="00D975F6" w14:paraId="219B88B9" w14:textId="77777777">
      <w:pPr>
        <w:spacing w:after="0" w:line="276" w:lineRule="auto"/>
        <w:ind w:left="0" w:firstLine="0"/>
        <w:jc w:val="left"/>
        <w:rPr>
          <w:rFonts w:ascii="Cambria" w:hAnsi="Cambria" w:cstheme="minorHAnsi"/>
          <w:sz w:val="20"/>
          <w:szCs w:val="20"/>
        </w:rPr>
      </w:pPr>
    </w:p>
    <w:p w:rsidRPr="00D01B8E" w:rsidR="00D975F6" w:rsidP="00D975F6" w:rsidRDefault="00D975F6" w14:paraId="43579DB8" w14:textId="77777777">
      <w:pPr>
        <w:spacing w:after="0" w:line="276" w:lineRule="auto"/>
        <w:ind w:left="0" w:firstLine="0"/>
        <w:jc w:val="left"/>
        <w:rPr>
          <w:rFonts w:ascii="Cambria" w:hAnsi="Cambria" w:cstheme="minorHAnsi"/>
          <w:sz w:val="20"/>
          <w:szCs w:val="20"/>
        </w:rPr>
      </w:pPr>
    </w:p>
    <w:p w:rsidRPr="00D01B8E" w:rsidR="00D975F6" w:rsidP="00D975F6" w:rsidRDefault="00D975F6" w14:paraId="134A64AE" w14:textId="77777777">
      <w:pPr>
        <w:spacing w:after="0" w:line="276" w:lineRule="auto"/>
        <w:ind w:left="0" w:firstLine="0"/>
        <w:jc w:val="left"/>
        <w:rPr>
          <w:rFonts w:ascii="Cambria" w:hAnsi="Cambria" w:cstheme="minorHAnsi"/>
          <w:sz w:val="20"/>
          <w:szCs w:val="20"/>
        </w:rPr>
      </w:pPr>
    </w:p>
    <w:p w:rsidRPr="00D01B8E" w:rsidR="00D975F6" w:rsidP="00D975F6" w:rsidRDefault="00D975F6" w14:paraId="28051512" w14:textId="77777777">
      <w:pPr>
        <w:spacing w:after="0" w:line="276" w:lineRule="auto"/>
        <w:ind w:left="0" w:firstLine="0"/>
        <w:jc w:val="left"/>
        <w:rPr>
          <w:rFonts w:ascii="Cambria" w:hAnsi="Cambria" w:cstheme="minorHAnsi"/>
          <w:sz w:val="20"/>
          <w:szCs w:val="20"/>
        </w:rPr>
      </w:pPr>
    </w:p>
    <w:p w:rsidRPr="00D01B8E" w:rsidR="00D975F6" w:rsidP="00D975F6" w:rsidRDefault="00D975F6" w14:paraId="14FB550B" w14:textId="77777777">
      <w:pPr>
        <w:spacing w:after="0" w:line="276" w:lineRule="auto"/>
        <w:ind w:left="0" w:firstLine="0"/>
        <w:jc w:val="left"/>
        <w:rPr>
          <w:rFonts w:ascii="Cambria" w:hAnsi="Cambria" w:cstheme="minorHAnsi"/>
          <w:sz w:val="20"/>
          <w:szCs w:val="20"/>
        </w:rPr>
      </w:pPr>
    </w:p>
    <w:p w:rsidRPr="00D01B8E" w:rsidR="00D975F6" w:rsidP="00D975F6" w:rsidRDefault="00D975F6" w14:paraId="08FA32FC" w14:textId="77777777">
      <w:pPr>
        <w:spacing w:after="0" w:line="276" w:lineRule="auto"/>
        <w:ind w:left="0" w:firstLine="0"/>
        <w:jc w:val="left"/>
        <w:rPr>
          <w:rFonts w:ascii="Cambria" w:hAnsi="Cambria" w:cstheme="minorHAnsi"/>
          <w:sz w:val="20"/>
          <w:szCs w:val="20"/>
        </w:rPr>
      </w:pPr>
    </w:p>
    <w:p w:rsidRPr="00D01B8E" w:rsidR="00D975F6" w:rsidP="00D975F6" w:rsidRDefault="00D975F6" w14:paraId="01829291" w14:textId="77777777">
      <w:pPr>
        <w:spacing w:after="0" w:line="276" w:lineRule="auto"/>
        <w:ind w:left="0" w:firstLine="0"/>
        <w:jc w:val="left"/>
        <w:rPr>
          <w:rFonts w:ascii="Cambria" w:hAnsi="Cambria" w:cstheme="minorHAnsi"/>
          <w:sz w:val="20"/>
          <w:szCs w:val="20"/>
        </w:rPr>
      </w:pPr>
    </w:p>
    <w:tbl>
      <w:tblPr>
        <w:tblStyle w:val="Obyajntabuka5"/>
        <w:tblW w:w="4994" w:type="pct"/>
        <w:shd w:val="clear" w:color="auto" w:fill="FFFFFF" w:themeFill="background1"/>
        <w:tblLook w:val="04A0" w:firstRow="1" w:lastRow="0" w:firstColumn="1" w:lastColumn="0" w:noHBand="0" w:noVBand="1"/>
      </w:tblPr>
      <w:tblGrid>
        <w:gridCol w:w="2124"/>
        <w:gridCol w:w="6937"/>
      </w:tblGrid>
      <w:tr w:rsidRPr="00D01B8E" w:rsidR="00D975F6" w:rsidTr="00ED627B" w14:paraId="71AD8726" w14:textId="777777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00" w:type="pct"/>
            <w:gridSpan w:val="2"/>
            <w:tcBorders>
              <w:bottom w:val="single" w:color="auto" w:sz="4" w:space="0"/>
            </w:tcBorders>
          </w:tcPr>
          <w:p w:rsidRPr="00D01B8E" w:rsidR="00D975F6" w:rsidP="00ED627B" w:rsidRDefault="00D975F6" w14:paraId="323D3881" w14:textId="77777777">
            <w:pPr>
              <w:spacing w:after="0" w:line="276" w:lineRule="auto"/>
              <w:ind w:left="0" w:firstLine="0"/>
              <w:rPr>
                <w:rFonts w:ascii="Cambria" w:hAnsi="Cambria" w:cstheme="minorHAnsi"/>
                <w:b/>
                <w:bCs/>
                <w:i w:val="0"/>
                <w:iCs w:val="0"/>
                <w:sz w:val="20"/>
                <w:szCs w:val="20"/>
                <w:u w:color="000000"/>
              </w:rPr>
            </w:pPr>
            <w:r w:rsidRPr="00D01B8E">
              <w:rPr>
                <w:rFonts w:ascii="Cambria" w:hAnsi="Cambria" w:cstheme="minorHAnsi"/>
                <w:b/>
                <w:bCs/>
                <w:i w:val="0"/>
                <w:iCs w:val="0"/>
                <w:sz w:val="20"/>
                <w:szCs w:val="20"/>
                <w:u w:color="000000"/>
              </w:rPr>
              <w:t>Evidencia zamestnancov - osobný spis zamestnanca</w:t>
            </w:r>
          </w:p>
        </w:tc>
      </w:tr>
      <w:tr w:rsidRPr="00D01B8E" w:rsidR="00D975F6" w:rsidTr="00ED627B" w14:paraId="4D78AF8C"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top w:val="single" w:color="auto" w:sz="4" w:space="0"/>
              <w:right w:val="none" w:color="auto" w:sz="0" w:space="0"/>
            </w:tcBorders>
          </w:tcPr>
          <w:p w:rsidRPr="00D01B8E" w:rsidR="00D975F6" w:rsidP="00ED627B" w:rsidRDefault="00D975F6" w14:paraId="2926B84A" w14:textId="77777777">
            <w:pPr>
              <w:spacing w:after="0" w:line="276" w:lineRule="auto"/>
              <w:ind w:left="0" w:firstLine="0"/>
              <w:rPr>
                <w:rFonts w:ascii="Cambria" w:hAnsi="Cambria" w:cstheme="minorHAnsi"/>
                <w:sz w:val="20"/>
                <w:szCs w:val="20"/>
              </w:rPr>
            </w:pPr>
            <w:r w:rsidRPr="00D01B8E">
              <w:rPr>
                <w:rFonts w:ascii="Cambria" w:hAnsi="Cambria" w:cstheme="minorHAnsi"/>
                <w:sz w:val="20"/>
                <w:szCs w:val="20"/>
              </w:rPr>
              <w:t>.</w:t>
            </w:r>
          </w:p>
        </w:tc>
      </w:tr>
      <w:tr w:rsidRPr="00D01B8E" w:rsidR="00D975F6" w:rsidTr="00ED627B" w14:paraId="2A1BD3C9"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29F35E56"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Okruh dotknutých osôb</w:t>
            </w:r>
          </w:p>
          <w:p w:rsidRPr="00D01B8E" w:rsidR="00D975F6" w:rsidP="00ED627B" w:rsidRDefault="00D975F6" w14:paraId="7876BFDD"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7EAB6B15"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zamestnanci prevádzkovateľa</w:t>
            </w:r>
          </w:p>
          <w:p w:rsidRPr="00D01B8E" w:rsidR="00D975F6" w:rsidP="00ED627B" w:rsidRDefault="00D975F6" w14:paraId="1137F0C1"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0B8EAA90"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08989E4A"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Zoznam osobných údajov</w:t>
            </w:r>
          </w:p>
          <w:p w:rsidRPr="00D01B8E" w:rsidR="00D975F6" w:rsidP="00ED627B" w:rsidRDefault="00D975F6" w14:paraId="61FD2F4F"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490CCCE7"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Identifikačné údaje, meno, priezvisko, titul, údaje o odpracovanom čase - začiatok a koniec pracovnej doby, prestávky v práci, údaj o dôvode neprítomnosti - PN, OČR, návšteva lekára, dovolenka, iné údaje o dôležitých prekážkach v práci na strane zamestnanca; telefónne číslo prípadne emailová adresa zamestnanca; v rámci PN a OČR aj adresa miesta, kde sa bude zamestnanec zdržiavať; pri OČR aj meno, priezvisko blízkej osoby, ktorej je poskytovaná starostlivosť a iné osobné údaje obsiahnuté v osobnom spise</w:t>
            </w:r>
          </w:p>
          <w:p w:rsidRPr="00D01B8E" w:rsidR="00D975F6" w:rsidP="00ED627B" w:rsidRDefault="00D975F6" w14:paraId="0B1DA6A4"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4DFB3D1D"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7B3206A3"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Právny základ</w:t>
            </w:r>
            <w:r w:rsidRPr="00D01B8E">
              <w:rPr>
                <w:rFonts w:ascii="Cambria" w:hAnsi="Cambria" w:cstheme="minorHAnsi"/>
                <w:sz w:val="20"/>
                <w:szCs w:val="20"/>
              </w:rPr>
              <w:t xml:space="preserve"> </w:t>
            </w:r>
            <w:r w:rsidRPr="00D01B8E">
              <w:rPr>
                <w:rFonts w:ascii="Cambria" w:hAnsi="Cambria" w:cstheme="minorHAnsi"/>
                <w:b/>
                <w:bCs/>
                <w:sz w:val="20"/>
                <w:szCs w:val="20"/>
              </w:rPr>
              <w:t>spracúvania osobných údajov</w:t>
            </w:r>
          </w:p>
          <w:p w:rsidRPr="00D01B8E" w:rsidR="00D975F6" w:rsidP="00ED627B" w:rsidRDefault="00D975F6" w14:paraId="4935A17C"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2980FF12"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Článok 6 ods. 1 písm. c) Nariadenia Európskeho parlamentu a rady (EÚ) 2016/679 o ochrane fyzických osôb pri spracúvaní osobných údajov a o voľnom pohybe takýchto údajov, ktorým sa zrušuje smernica 95/46/ES, Zákon č. 311/2001 Z. z. Zákonník práce v znení neskorších predpisov</w:t>
            </w:r>
          </w:p>
          <w:p w:rsidRPr="00D01B8E" w:rsidR="00D975F6" w:rsidP="00ED627B" w:rsidRDefault="00D975F6" w14:paraId="54C61407"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667B8057"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3A6462F1"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Príjemcovia</w:t>
            </w:r>
          </w:p>
          <w:p w:rsidRPr="00D01B8E" w:rsidR="00D975F6" w:rsidP="00ED627B" w:rsidRDefault="00D975F6" w14:paraId="3834967C"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547DF234" w14:textId="7E134138">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 xml:space="preserve">Inšpektorát práce, súdy, orgány činné v trestnom konaní, iný oprávnený subjekt, </w:t>
            </w:r>
            <w:r w:rsidR="00824188">
              <w:rPr>
                <w:rFonts w:ascii="Cambria" w:hAnsi="Cambria" w:cstheme="minorHAnsi"/>
                <w:sz w:val="20"/>
                <w:szCs w:val="20"/>
              </w:rPr>
              <w:t>sprostredkovatelia uvedení nižšie</w:t>
            </w:r>
          </w:p>
          <w:p w:rsidRPr="00D01B8E" w:rsidR="00D975F6" w:rsidP="00ED627B" w:rsidRDefault="00D975F6" w14:paraId="7EC1A8F3"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423A7E70"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2AF7726F"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Osobitné kategórie osobných údajov</w:t>
            </w:r>
          </w:p>
          <w:p w:rsidRPr="00D01B8E" w:rsidR="00D975F6" w:rsidP="00ED627B" w:rsidRDefault="00D975F6" w14:paraId="71EDC438" w14:textId="77777777">
            <w:pPr>
              <w:spacing w:after="0" w:line="276" w:lineRule="auto"/>
              <w:ind w:left="0" w:firstLine="0"/>
              <w:jc w:val="left"/>
              <w:rPr>
                <w:rFonts w:ascii="Cambria" w:hAnsi="Cambria" w:cstheme="minorHAnsi"/>
                <w:b/>
                <w:bCs/>
                <w:sz w:val="20"/>
                <w:szCs w:val="20"/>
              </w:rPr>
            </w:pPr>
          </w:p>
        </w:tc>
        <w:tc>
          <w:tcPr>
            <w:tcW w:w="3828" w:type="pct"/>
            <w:shd w:val="clear" w:color="auto" w:fill="FFFFFF" w:themeFill="background1"/>
          </w:tcPr>
          <w:p w:rsidRPr="00D01B8E" w:rsidR="00D975F6" w:rsidP="00ED627B" w:rsidRDefault="00D975F6" w14:paraId="498D8584"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nespracúva sa</w:t>
            </w:r>
          </w:p>
          <w:p w:rsidRPr="00D01B8E" w:rsidR="00D975F6" w:rsidP="00ED627B" w:rsidRDefault="00D975F6" w14:paraId="5547E574"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48281294"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59116CB9"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Prenos osobných údajov do tretích krajín</w:t>
            </w:r>
          </w:p>
          <w:p w:rsidRPr="00D01B8E" w:rsidR="00D975F6" w:rsidP="00ED627B" w:rsidRDefault="00D975F6" w14:paraId="0C84CD7A"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5DCB73BF"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prenos do tretej krajiny sa neuskutočňuje</w:t>
            </w:r>
          </w:p>
          <w:p w:rsidRPr="00D01B8E" w:rsidR="00D975F6" w:rsidP="00ED627B" w:rsidRDefault="00D975F6" w14:paraId="61244997"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4BD04137"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445D80BF"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Lehoty na vymazanie osobných údajov</w:t>
            </w:r>
          </w:p>
          <w:p w:rsidRPr="00D01B8E" w:rsidR="00D975F6" w:rsidP="00ED627B" w:rsidRDefault="00D975F6" w14:paraId="5220F614"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558D3D2C"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podľa registratúrneho plánu</w:t>
            </w:r>
          </w:p>
          <w:p w:rsidRPr="00D01B8E" w:rsidR="00D975F6" w:rsidP="00ED627B" w:rsidRDefault="00D975F6" w14:paraId="2670AE02"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12FCBE8C"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0F62C78E"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Automatizované rozhodovanie vrátane profilovania</w:t>
            </w:r>
          </w:p>
          <w:p w:rsidRPr="00D01B8E" w:rsidR="00D975F6" w:rsidP="00ED627B" w:rsidRDefault="00D975F6" w14:paraId="5B8E4DA1"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7D44F86B"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neuskutočňuje sa</w:t>
            </w:r>
          </w:p>
          <w:p w:rsidRPr="00D01B8E" w:rsidR="00D975F6" w:rsidP="00ED627B" w:rsidRDefault="00D975F6" w14:paraId="59FB2664" w14:textId="77777777">
            <w:pPr>
              <w:spacing w:after="0" w:line="276" w:lineRule="auto"/>
              <w:ind w:left="0" w:firstLine="0"/>
              <w:cnfStyle w:val="000000100000" w:firstRow="0" w:lastRow="0" w:firstColumn="0" w:lastColumn="0" w:oddVBand="0" w:evenVBand="0" w:oddHBand="1" w:evenHBand="0" w:firstRowFirstColumn="0" w:firstRowLastColumn="0" w:lastRowFirstColumn="0" w:lastRowLastColumn="0"/>
              <w:rPr>
                <w:rFonts w:ascii="Cambria" w:hAnsi="Cambria" w:cstheme="minorHAnsi"/>
                <w:sz w:val="20"/>
                <w:szCs w:val="20"/>
              </w:rPr>
            </w:pPr>
          </w:p>
        </w:tc>
      </w:tr>
      <w:tr w:rsidRPr="00D01B8E" w:rsidR="00D975F6" w:rsidTr="00ED627B" w14:paraId="06A583F6" w14:textId="77777777">
        <w:tc>
          <w:tcPr>
            <w:cnfStyle w:val="001000000000" w:firstRow="0" w:lastRow="0" w:firstColumn="1" w:lastColumn="0" w:oddVBand="0" w:evenVBand="0" w:oddHBand="0" w:evenHBand="0" w:firstRowFirstColumn="0" w:firstRowLastColumn="0" w:lastRowFirstColumn="0" w:lastRowLastColumn="0"/>
            <w:tcW w:w="1172" w:type="pct"/>
          </w:tcPr>
          <w:p w:rsidRPr="00D01B8E" w:rsidR="00D975F6" w:rsidP="00ED627B" w:rsidRDefault="00D975F6" w14:paraId="0526A9C6" w14:textId="77777777">
            <w:pPr>
              <w:spacing w:after="0" w:line="276" w:lineRule="auto"/>
              <w:ind w:left="0" w:firstLine="0"/>
              <w:jc w:val="left"/>
              <w:rPr>
                <w:rFonts w:ascii="Cambria" w:hAnsi="Cambria" w:cstheme="minorHAnsi"/>
                <w:b/>
                <w:bCs/>
                <w:i w:val="0"/>
                <w:iCs w:val="0"/>
                <w:sz w:val="20"/>
                <w:szCs w:val="20"/>
              </w:rPr>
            </w:pPr>
            <w:r w:rsidRPr="00D01B8E">
              <w:rPr>
                <w:rFonts w:ascii="Cambria" w:hAnsi="Cambria" w:cstheme="minorHAnsi"/>
                <w:b/>
                <w:bCs/>
                <w:sz w:val="20"/>
                <w:szCs w:val="20"/>
              </w:rPr>
              <w:t>Sprostredkovatelia</w:t>
            </w:r>
          </w:p>
          <w:p w:rsidRPr="00D01B8E" w:rsidR="00D975F6" w:rsidP="00ED627B" w:rsidRDefault="00D975F6" w14:paraId="374BCB26" w14:textId="77777777">
            <w:pPr>
              <w:spacing w:after="0" w:line="276" w:lineRule="auto"/>
              <w:ind w:left="0" w:firstLine="0"/>
              <w:jc w:val="left"/>
              <w:rPr>
                <w:rFonts w:ascii="Cambria" w:hAnsi="Cambria" w:cstheme="minorHAnsi"/>
                <w:sz w:val="20"/>
                <w:szCs w:val="20"/>
              </w:rPr>
            </w:pPr>
          </w:p>
        </w:tc>
        <w:tc>
          <w:tcPr>
            <w:tcW w:w="3828" w:type="pct"/>
            <w:shd w:val="clear" w:color="auto" w:fill="FFFFFF" w:themeFill="background1"/>
          </w:tcPr>
          <w:p w:rsidRPr="00D01B8E" w:rsidR="00D975F6" w:rsidP="00ED627B" w:rsidRDefault="00D975F6" w14:paraId="71BD4FD0"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r w:rsidRPr="00D01B8E">
              <w:rPr>
                <w:rFonts w:ascii="Cambria" w:hAnsi="Cambria" w:cstheme="minorHAnsi"/>
                <w:sz w:val="20"/>
                <w:szCs w:val="20"/>
              </w:rPr>
              <w:t>nie sú</w:t>
            </w:r>
          </w:p>
          <w:p w:rsidRPr="00D01B8E" w:rsidR="00D975F6" w:rsidP="00ED627B" w:rsidRDefault="00D975F6" w14:paraId="06ABC4B2" w14:textId="77777777">
            <w:pPr>
              <w:spacing w:after="0" w:line="276" w:lineRule="auto"/>
              <w:ind w:left="0" w:firstLine="0"/>
              <w:cnfStyle w:val="000000000000" w:firstRow="0" w:lastRow="0" w:firstColumn="0" w:lastColumn="0" w:oddVBand="0" w:evenVBand="0" w:oddHBand="0" w:evenHBand="0" w:firstRowFirstColumn="0" w:firstRowLastColumn="0" w:lastRowFirstColumn="0" w:lastRowLastColumn="0"/>
              <w:rPr>
                <w:rFonts w:ascii="Cambria" w:hAnsi="Cambria" w:cstheme="minorHAnsi"/>
                <w:sz w:val="20"/>
                <w:szCs w:val="20"/>
              </w:rPr>
            </w:pPr>
          </w:p>
        </w:tc>
      </w:tr>
      <w:tr w:rsidRPr="00D01B8E" w:rsidR="00D975F6" w:rsidTr="00ED627B" w14:paraId="7BA718C1"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bottom w:val="single" w:color="auto" w:sz="4" w:space="0"/>
              <w:right w:val="none" w:color="auto" w:sz="0" w:space="0"/>
            </w:tcBorders>
          </w:tcPr>
          <w:p w:rsidRPr="00D01B8E" w:rsidR="00D975F6" w:rsidP="00ED627B" w:rsidRDefault="00D975F6" w14:paraId="16C416B0" w14:textId="77777777">
            <w:pPr>
              <w:spacing w:after="0" w:line="276" w:lineRule="auto"/>
              <w:ind w:left="0" w:firstLine="0"/>
              <w:rPr>
                <w:rFonts w:ascii="Cambria" w:hAnsi="Cambria" w:cstheme="minorHAnsi"/>
                <w:b/>
                <w:bCs/>
                <w:i w:val="0"/>
                <w:iCs w:val="0"/>
                <w:sz w:val="20"/>
                <w:szCs w:val="20"/>
              </w:rPr>
            </w:pPr>
            <w:r w:rsidRPr="00D01B8E">
              <w:rPr>
                <w:rFonts w:ascii="Cambria" w:hAnsi="Cambria" w:cstheme="minorHAnsi"/>
                <w:b/>
                <w:bCs/>
                <w:i w:val="0"/>
                <w:iCs w:val="0"/>
                <w:sz w:val="20"/>
                <w:szCs w:val="20"/>
              </w:rPr>
              <w:t>Spracúvanie osobných údajov je zákonnou požiadavkou</w:t>
            </w:r>
          </w:p>
        </w:tc>
      </w:tr>
    </w:tbl>
    <w:p w:rsidRPr="00D01B8E" w:rsidR="00D975F6" w:rsidP="00D975F6" w:rsidRDefault="00CC2E70" w14:paraId="6F5318F8" w14:textId="56C3190B">
      <w:pPr>
        <w:spacing w:after="0" w:line="276" w:lineRule="auto"/>
        <w:ind w:left="0" w:firstLine="0"/>
        <w:jc w:val="left"/>
        <w:rPr>
          <w:rFonts w:ascii="Cambria" w:hAnsi="Cambria" w:cstheme="minorHAnsi"/>
          <w:sz w:val="20"/>
          <w:szCs w:val="20"/>
        </w:rPr>
      </w:pPr>
      <w:r w:rsidRPr="00D01B8E">
        <w:rPr>
          <w:rFonts w:ascii="Cambria" w:hAnsi="Cambria" w:cstheme="minorHAnsi"/>
          <w:sz w:val="20"/>
          <w:szCs w:val="20"/>
        </w:rPr>
        <w:t>.</w:t>
      </w:r>
    </w:p>
    <w:p w:rsidRPr="00D01B8E" w:rsidR="00CC2E70" w:rsidP="00CC2E70" w:rsidRDefault="00CC2E70" w14:paraId="642D531A" w14:textId="0A08EC30">
      <w:pPr>
        <w:spacing w:after="0" w:line="276" w:lineRule="auto"/>
        <w:ind w:left="0" w:firstLine="0"/>
        <w:jc w:val="left"/>
        <w:rPr>
          <w:rFonts w:ascii="Cambria" w:hAnsi="Cambria" w:cstheme="minorHAnsi"/>
          <w:sz w:val="20"/>
          <w:szCs w:val="20"/>
        </w:rPr>
      </w:pPr>
    </w:p>
    <w:p w:rsidRPr="00D01B8E" w:rsidR="00CC2E70" w:rsidP="00CC2E70" w:rsidRDefault="00CC2E70" w14:paraId="73BDBD4D" w14:textId="77777777">
      <w:pPr>
        <w:spacing w:after="0" w:line="276" w:lineRule="auto"/>
        <w:ind w:left="0" w:firstLine="0"/>
        <w:jc w:val="left"/>
        <w:rPr>
          <w:rFonts w:ascii="Cambria" w:hAnsi="Cambria" w:cstheme="minorHAnsi"/>
          <w:sz w:val="20"/>
          <w:szCs w:val="20"/>
        </w:rPr>
      </w:pPr>
    </w:p>
    <w:p w:rsidRPr="00D01B8E" w:rsidR="00CC2E70" w:rsidP="00CC2E70" w:rsidRDefault="00CC2E70" w14:paraId="0EA8BAEC" w14:textId="77777777">
      <w:pPr>
        <w:spacing w:after="0" w:line="276" w:lineRule="auto"/>
        <w:ind w:left="0" w:firstLine="0"/>
        <w:jc w:val="left"/>
        <w:rPr>
          <w:rFonts w:ascii="Cambria" w:hAnsi="Cambria" w:cstheme="minorHAnsi"/>
          <w:sz w:val="20"/>
          <w:szCs w:val="20"/>
        </w:rPr>
      </w:pPr>
    </w:p>
    <w:p w:rsidRPr="00D01B8E" w:rsidR="00CC2E70" w:rsidP="00CC2E70" w:rsidRDefault="00CC2E70" w14:paraId="7A8C2160" w14:textId="77777777">
      <w:pPr>
        <w:spacing w:after="0" w:line="276" w:lineRule="auto"/>
        <w:ind w:left="0" w:firstLine="0"/>
        <w:jc w:val="left"/>
        <w:rPr>
          <w:rFonts w:ascii="Cambria" w:hAnsi="Cambria" w:cstheme="minorHAnsi"/>
          <w:sz w:val="20"/>
          <w:szCs w:val="20"/>
        </w:rPr>
      </w:pPr>
    </w:p>
    <w:p w:rsidRPr="00D01B8E" w:rsidR="00CF6784" w:rsidP="0012367C" w:rsidRDefault="00CF6784" w14:paraId="6E3B8823" w14:textId="59BB779E">
      <w:pPr>
        <w:pStyle w:val="Normlnywebov"/>
        <w:numPr>
          <w:ilvl w:val="0"/>
          <w:numId w:val="6"/>
        </w:numPr>
        <w:spacing w:before="0" w:beforeAutospacing="0" w:after="0" w:afterAutospacing="0" w:line="276" w:lineRule="auto"/>
        <w:ind w:left="284" w:hanging="284"/>
        <w:jc w:val="both"/>
        <w:rPr>
          <w:rFonts w:ascii="Cambria" w:hAnsi="Cambria" w:cstheme="minorHAnsi"/>
          <w:b/>
          <w:bCs/>
          <w:color w:val="000000" w:themeColor="text1"/>
          <w:sz w:val="20"/>
          <w:szCs w:val="20"/>
        </w:rPr>
      </w:pPr>
      <w:r w:rsidRPr="00D01B8E">
        <w:rPr>
          <w:rFonts w:ascii="Cambria" w:hAnsi="Cambria" w:cstheme="minorHAnsi"/>
          <w:b/>
          <w:bCs/>
          <w:color w:val="000000" w:themeColor="text1"/>
          <w:sz w:val="20"/>
          <w:szCs w:val="20"/>
        </w:rPr>
        <w:t xml:space="preserve">Práva dotknutej osoby </w:t>
      </w:r>
    </w:p>
    <w:p w:rsidRPr="00D01B8E" w:rsidR="00CF6784" w:rsidP="0012367C" w:rsidRDefault="00CF6784" w14:paraId="212BFB0B" w14:textId="77777777">
      <w:pPr>
        <w:pStyle w:val="Normlnywebov"/>
        <w:spacing w:before="0" w:beforeAutospacing="0" w:after="0" w:afterAutospacing="0" w:line="276" w:lineRule="auto"/>
        <w:ind w:left="1080"/>
        <w:jc w:val="both"/>
        <w:rPr>
          <w:rFonts w:ascii="Cambria" w:hAnsi="Cambria" w:cstheme="minorHAnsi"/>
          <w:color w:val="000000" w:themeColor="text1"/>
          <w:sz w:val="20"/>
          <w:szCs w:val="20"/>
        </w:rPr>
      </w:pPr>
    </w:p>
    <w:p w:rsidRPr="00D01B8E" w:rsidR="00CF6784" w:rsidP="00CF6784" w:rsidRDefault="00CF6784" w14:paraId="3A95CACD" w14:textId="77777777">
      <w:pPr>
        <w:pStyle w:val="Normlnywebov"/>
        <w:spacing w:before="0" w:beforeAutospacing="0" w:after="0" w:afterAutospacing="0" w:line="276" w:lineRule="auto"/>
        <w:jc w:val="both"/>
        <w:rPr>
          <w:rFonts w:ascii="Cambria" w:hAnsi="Cambria" w:cstheme="minorHAnsi"/>
          <w:color w:val="000000" w:themeColor="text1"/>
          <w:sz w:val="20"/>
          <w:szCs w:val="20"/>
        </w:rPr>
      </w:pPr>
      <w:r w:rsidRPr="00D01B8E">
        <w:rPr>
          <w:rFonts w:ascii="Cambria" w:hAnsi="Cambria" w:cstheme="minorHAnsi"/>
          <w:color w:val="000000" w:themeColor="text1"/>
          <w:sz w:val="20"/>
          <w:szCs w:val="20"/>
        </w:rPr>
        <w:t>Ako dotknutá osoba máte právo nás kedykoľvek kontaktovať a uplatniť si u nás ktorékoľvek z nižšie uvedených práv. Budeme sa Vám snažiť odpovedať čo najskôr, vždy Vám však odpovieme najneskôr do 30 dní od doručenia Vašej žiadosti. Všeobecné nariadenie o ochrane údajov a zákon č. 18/2018 Z. z. o ochrane osobných údajov a o zmene a doplnení niektorých zákonov Vám ako dotknutej osobe priznáva tieto práva:</w:t>
      </w:r>
    </w:p>
    <w:p w:rsidRPr="00D01B8E" w:rsidR="00D45972" w:rsidP="00CF6784" w:rsidRDefault="00D45972" w14:paraId="0ED969FF" w14:textId="6C2B527A">
      <w:pPr>
        <w:pStyle w:val="Normlnywebov"/>
        <w:spacing w:before="0" w:beforeAutospacing="0" w:after="0" w:afterAutospacing="0" w:line="276" w:lineRule="auto"/>
        <w:jc w:val="both"/>
        <w:rPr>
          <w:rFonts w:ascii="Cambria" w:hAnsi="Cambria" w:cstheme="minorHAnsi"/>
          <w:color w:val="000000" w:themeColor="text1"/>
          <w:sz w:val="20"/>
          <w:szCs w:val="20"/>
        </w:rPr>
      </w:pPr>
    </w:p>
    <w:p w:rsidRPr="00D01B8E" w:rsidR="00CF6784" w:rsidP="0012367C" w:rsidRDefault="00CF6784" w14:paraId="518D02B5" w14:textId="77777777">
      <w:pPr>
        <w:pStyle w:val="Normlnywebov"/>
        <w:spacing w:after="0" w:afterAutospacing="0"/>
        <w:jc w:val="both"/>
        <w:rPr>
          <w:rFonts w:ascii="Cambria" w:hAnsi="Cambria" w:cstheme="minorHAnsi"/>
          <w:color w:val="000000" w:themeColor="text1"/>
          <w:sz w:val="20"/>
          <w:szCs w:val="20"/>
        </w:rPr>
      </w:pPr>
      <w:r w:rsidRPr="00D01B8E">
        <w:rPr>
          <w:rFonts w:ascii="Cambria" w:hAnsi="Cambria" w:cstheme="minorHAnsi"/>
          <w:b/>
          <w:bCs/>
          <w:color w:val="000000" w:themeColor="text1"/>
          <w:sz w:val="20"/>
          <w:szCs w:val="20"/>
        </w:rPr>
        <w:t>Právo odvolať súhlas</w:t>
      </w:r>
      <w:r w:rsidRPr="00D01B8E">
        <w:rPr>
          <w:rFonts w:ascii="Cambria" w:hAnsi="Cambria" w:cstheme="minorHAnsi"/>
          <w:color w:val="000000" w:themeColor="text1"/>
          <w:sz w:val="20"/>
          <w:szCs w:val="20"/>
        </w:rPr>
        <w:t> </w:t>
      </w:r>
    </w:p>
    <w:p w:rsidRPr="00D01B8E" w:rsidR="00CF6784" w:rsidP="0012367C" w:rsidRDefault="00CF6784" w14:paraId="05EEC3DB" w14:textId="1AA25CA2">
      <w:pPr>
        <w:pStyle w:val="Normlnywebov"/>
        <w:spacing w:before="0" w:beforeAutospacing="0" w:after="0" w:afterAutospacing="0"/>
        <w:jc w:val="both"/>
        <w:rPr>
          <w:rFonts w:ascii="Cambria" w:hAnsi="Cambria" w:cstheme="minorHAnsi"/>
          <w:color w:val="000000" w:themeColor="text1"/>
          <w:sz w:val="20"/>
          <w:szCs w:val="20"/>
        </w:rPr>
      </w:pPr>
      <w:r w:rsidRPr="00D01B8E">
        <w:rPr>
          <w:rFonts w:ascii="Cambria" w:hAnsi="Cambria" w:cstheme="minorHAnsi"/>
          <w:color w:val="000000" w:themeColor="text1"/>
          <w:sz w:val="20"/>
          <w:szCs w:val="20"/>
        </w:rPr>
        <w:t>Ak je spracúvanie Vašich osobných údajov založené na súhlase, máte právo tento súhlas kedykoľvek odvolať. Odvolanie súhlasu nemá vplyv na už vykonané spracúvanie. Ak sa kedykoľvek neskôr rozhodnete, že máte záujem opätovne dostávať od nás obchodné a marketingové ponuky o našich produktoch a službách, svoj odvolaný súhlas (respektíve podanú námietku) môžete kedykoľvek znovu udeliť, a to ktoroukoľvek vyššie uvedenou formou kontaktu.</w:t>
      </w:r>
    </w:p>
    <w:p w:rsidRPr="00D01B8E" w:rsidR="002B055E" w:rsidP="00CF6784" w:rsidRDefault="002B055E" w14:paraId="2D4CE640" w14:textId="77777777">
      <w:pPr>
        <w:shd w:val="clear" w:color="auto" w:fill="FFFFFF"/>
        <w:spacing w:after="0" w:line="276" w:lineRule="auto"/>
        <w:ind w:left="0" w:firstLine="0"/>
        <w:outlineLvl w:val="1"/>
        <w:rPr>
          <w:rFonts w:ascii="Cambria" w:hAnsi="Cambria" w:cstheme="minorHAnsi"/>
          <w:color w:val="000000" w:themeColor="text1"/>
          <w:spacing w:val="2"/>
          <w:sz w:val="20"/>
          <w:szCs w:val="20"/>
        </w:rPr>
      </w:pPr>
    </w:p>
    <w:p w:rsidRPr="00D01B8E" w:rsidR="00CF6784" w:rsidP="00CF6784" w:rsidRDefault="00CF6784" w14:paraId="2E0A6D66" w14:textId="77777777">
      <w:pPr>
        <w:shd w:val="clear" w:color="auto" w:fill="FFFFFF"/>
        <w:spacing w:after="0" w:line="276" w:lineRule="auto"/>
        <w:ind w:left="0" w:firstLine="0"/>
        <w:outlineLvl w:val="1"/>
        <w:rPr>
          <w:rFonts w:ascii="Cambria" w:hAnsi="Cambria" w:cstheme="minorHAnsi"/>
          <w:b/>
          <w:bCs/>
          <w:color w:val="000000" w:themeColor="text1"/>
          <w:spacing w:val="2"/>
          <w:sz w:val="20"/>
          <w:szCs w:val="20"/>
        </w:rPr>
      </w:pPr>
      <w:r w:rsidRPr="00D01B8E">
        <w:rPr>
          <w:rFonts w:ascii="Cambria" w:hAnsi="Cambria" w:cstheme="minorHAnsi"/>
          <w:b/>
          <w:bCs/>
          <w:color w:val="000000" w:themeColor="text1"/>
          <w:spacing w:val="2"/>
          <w:sz w:val="20"/>
          <w:szCs w:val="20"/>
        </w:rPr>
        <w:t>Právo na prístup</w:t>
      </w:r>
    </w:p>
    <w:p w:rsidRPr="00D01B8E" w:rsidR="00CF6784" w:rsidP="00CF6784" w:rsidRDefault="00CF6784" w14:paraId="6113AF3B" w14:textId="77777777">
      <w:pPr>
        <w:shd w:val="clear" w:color="auto" w:fill="FFFFFF"/>
        <w:spacing w:after="0" w:line="276" w:lineRule="auto"/>
        <w:ind w:left="0" w:firstLine="0"/>
        <w:outlineLvl w:val="1"/>
        <w:rPr>
          <w:rFonts w:ascii="Cambria" w:hAnsi="Cambria" w:cstheme="minorHAnsi"/>
          <w:color w:val="000000" w:themeColor="text1"/>
          <w:spacing w:val="2"/>
          <w:sz w:val="20"/>
          <w:szCs w:val="20"/>
        </w:rPr>
      </w:pPr>
      <w:r w:rsidRPr="00D01B8E">
        <w:rPr>
          <w:rFonts w:ascii="Cambria" w:hAnsi="Cambria" w:cstheme="minorHAnsi"/>
          <w:color w:val="000000" w:themeColor="text1"/>
          <w:spacing w:val="2"/>
          <w:sz w:val="20"/>
          <w:szCs w:val="20"/>
        </w:rPr>
        <w:t>Máte právo na poskytnutie kópie osobných údajov, ktoré o Vás máme k dispozícii, ako aj na informácie o tom, ako Vaše osobné údaje používame. Vo väčšine prípadov Vám budú Vaše osobné údaje poskytnuté v písomnej listinnej forme, pokiaľ nepožadujete iný spôsob ich poskytnutia. Ak ste o poskytnutie týchto informácií požiadali elektronickými prostriedkami, budú Vám poskytnuté elektronicky, ak to bude technicky možné.</w:t>
      </w:r>
    </w:p>
    <w:p w:rsidRPr="00D01B8E" w:rsidR="003567EF" w:rsidP="00CF6784" w:rsidRDefault="003567EF" w14:paraId="16BB529C" w14:textId="77777777">
      <w:pPr>
        <w:shd w:val="clear" w:color="auto" w:fill="FFFFFF"/>
        <w:spacing w:after="0" w:line="276" w:lineRule="auto"/>
        <w:ind w:left="0" w:firstLine="0"/>
        <w:outlineLvl w:val="1"/>
        <w:rPr>
          <w:rFonts w:ascii="Cambria" w:hAnsi="Cambria" w:cstheme="minorHAnsi"/>
          <w:color w:val="000000" w:themeColor="text1"/>
          <w:spacing w:val="2"/>
          <w:sz w:val="20"/>
          <w:szCs w:val="20"/>
        </w:rPr>
      </w:pPr>
    </w:p>
    <w:p w:rsidRPr="00D01B8E" w:rsidR="00CF6784" w:rsidP="00CF6784" w:rsidRDefault="00CF6784" w14:paraId="4B3647B8" w14:textId="77777777">
      <w:pPr>
        <w:shd w:val="clear" w:color="auto" w:fill="FFFFFF"/>
        <w:spacing w:after="0" w:line="276" w:lineRule="auto"/>
        <w:ind w:left="0" w:firstLine="0"/>
        <w:outlineLvl w:val="1"/>
        <w:rPr>
          <w:rFonts w:ascii="Cambria" w:hAnsi="Cambria" w:cstheme="minorHAnsi"/>
          <w:color w:val="000000" w:themeColor="text1"/>
          <w:spacing w:val="2"/>
          <w:sz w:val="20"/>
          <w:szCs w:val="20"/>
        </w:rPr>
      </w:pPr>
      <w:r w:rsidRPr="00D01B8E">
        <w:rPr>
          <w:rFonts w:ascii="Cambria" w:hAnsi="Cambria" w:cstheme="minorHAnsi"/>
          <w:color w:val="000000" w:themeColor="text1"/>
          <w:spacing w:val="2"/>
          <w:sz w:val="20"/>
          <w:szCs w:val="20"/>
        </w:rPr>
        <w:t xml:space="preserve">Máte právo získať od prevádzkovateľa potvrdenie o tom, či sa spracúvajú osobné údaje, ktoré sa Vás týkajú, a ak tomu tak je, máte právo získať prístup k týmto osobným údajom a k týmto informáciám: </w:t>
      </w:r>
    </w:p>
    <w:p w:rsidRPr="00D01B8E" w:rsidR="00CF6784" w:rsidP="0012367C" w:rsidRDefault="00CF6784" w14:paraId="7C6A3D26" w14:textId="5507F334">
      <w:pPr>
        <w:pStyle w:val="Odsekzoznamu"/>
        <w:numPr>
          <w:ilvl w:val="0"/>
          <w:numId w:val="9"/>
        </w:numPr>
        <w:shd w:val="clear" w:color="auto" w:fill="FFFFFF"/>
        <w:spacing w:after="0" w:line="276" w:lineRule="auto"/>
        <w:outlineLvl w:val="1"/>
        <w:rPr>
          <w:rFonts w:ascii="Cambria" w:hAnsi="Cambria" w:cstheme="minorHAnsi"/>
          <w:color w:val="000000" w:themeColor="text1"/>
          <w:spacing w:val="2"/>
          <w:sz w:val="20"/>
          <w:szCs w:val="20"/>
        </w:rPr>
      </w:pPr>
      <w:r w:rsidRPr="00D01B8E">
        <w:rPr>
          <w:rFonts w:ascii="Cambria" w:hAnsi="Cambria" w:cstheme="minorHAnsi"/>
          <w:color w:val="000000" w:themeColor="text1"/>
          <w:spacing w:val="2"/>
          <w:sz w:val="20"/>
          <w:szCs w:val="20"/>
        </w:rPr>
        <w:t xml:space="preserve">účely spracúvania </w:t>
      </w:r>
    </w:p>
    <w:p w:rsidRPr="00D01B8E" w:rsidR="00CF6784" w:rsidP="0012367C" w:rsidRDefault="00CF6784" w14:paraId="12B8DCCF" w14:textId="2D09E67C">
      <w:pPr>
        <w:pStyle w:val="Odsekzoznamu"/>
        <w:numPr>
          <w:ilvl w:val="0"/>
          <w:numId w:val="9"/>
        </w:numPr>
        <w:shd w:val="clear" w:color="auto" w:fill="FFFFFF"/>
        <w:spacing w:after="0" w:line="276" w:lineRule="auto"/>
        <w:outlineLvl w:val="1"/>
        <w:rPr>
          <w:rFonts w:ascii="Cambria" w:hAnsi="Cambria" w:cstheme="minorHAnsi"/>
          <w:color w:val="000000" w:themeColor="text1"/>
          <w:spacing w:val="2"/>
          <w:sz w:val="20"/>
          <w:szCs w:val="20"/>
        </w:rPr>
      </w:pPr>
      <w:r w:rsidRPr="00D01B8E">
        <w:rPr>
          <w:rFonts w:ascii="Cambria" w:hAnsi="Cambria" w:cstheme="minorHAnsi"/>
          <w:color w:val="000000" w:themeColor="text1"/>
          <w:spacing w:val="2"/>
          <w:sz w:val="20"/>
          <w:szCs w:val="20"/>
        </w:rPr>
        <w:t xml:space="preserve">kategórie dotknutých osobných údajov; </w:t>
      </w:r>
    </w:p>
    <w:p w:rsidRPr="00D01B8E" w:rsidR="00CF6784" w:rsidP="0012367C" w:rsidRDefault="00CF6784" w14:paraId="58FBAA5E" w14:textId="6FDBFFA8">
      <w:pPr>
        <w:pStyle w:val="Odsekzoznamu"/>
        <w:numPr>
          <w:ilvl w:val="0"/>
          <w:numId w:val="9"/>
        </w:numPr>
        <w:shd w:val="clear" w:color="auto" w:fill="FFFFFF"/>
        <w:spacing w:after="0" w:line="276" w:lineRule="auto"/>
        <w:outlineLvl w:val="1"/>
        <w:rPr>
          <w:rFonts w:ascii="Cambria" w:hAnsi="Cambria" w:cstheme="minorHAnsi"/>
          <w:color w:val="000000" w:themeColor="text1"/>
          <w:spacing w:val="2"/>
          <w:sz w:val="20"/>
          <w:szCs w:val="20"/>
        </w:rPr>
      </w:pPr>
      <w:r w:rsidRPr="00D01B8E">
        <w:rPr>
          <w:rFonts w:ascii="Cambria" w:hAnsi="Cambria" w:cstheme="minorHAnsi"/>
          <w:color w:val="000000" w:themeColor="text1"/>
          <w:spacing w:val="2"/>
          <w:sz w:val="20"/>
          <w:szCs w:val="20"/>
        </w:rPr>
        <w:t xml:space="preserve">príjemcovia alebo kategórie príjemcov, ktorým boli alebo budú osobné údaje poskytnuté, najmä príjemcovia v tretích krajinách alebo medzinárodné organizácie; </w:t>
      </w:r>
    </w:p>
    <w:p w:rsidRPr="00D01B8E" w:rsidR="00CF6784" w:rsidP="0012367C" w:rsidRDefault="00CF6784" w14:paraId="49C3C8B1" w14:textId="65EBBD5A">
      <w:pPr>
        <w:pStyle w:val="Odsekzoznamu"/>
        <w:numPr>
          <w:ilvl w:val="0"/>
          <w:numId w:val="9"/>
        </w:numPr>
        <w:shd w:val="clear" w:color="auto" w:fill="FFFFFF"/>
        <w:spacing w:after="0" w:line="276" w:lineRule="auto"/>
        <w:outlineLvl w:val="1"/>
        <w:rPr>
          <w:rFonts w:ascii="Cambria" w:hAnsi="Cambria" w:cstheme="minorHAnsi"/>
          <w:color w:val="000000" w:themeColor="text1"/>
          <w:spacing w:val="2"/>
          <w:sz w:val="20"/>
          <w:szCs w:val="20"/>
        </w:rPr>
      </w:pPr>
      <w:r w:rsidRPr="00D01B8E">
        <w:rPr>
          <w:rFonts w:ascii="Cambria" w:hAnsi="Cambria" w:cstheme="minorHAnsi"/>
          <w:color w:val="000000" w:themeColor="text1"/>
          <w:spacing w:val="2"/>
          <w:sz w:val="20"/>
          <w:szCs w:val="20"/>
        </w:rPr>
        <w:t xml:space="preserve">ak je to možné, predpokladaná doba uchovávania osobných údajov alebo, ak to nie je možné, kritériá na jej určenie; </w:t>
      </w:r>
    </w:p>
    <w:p w:rsidRPr="00D01B8E" w:rsidR="00CF6784" w:rsidP="0012367C" w:rsidRDefault="00CF6784" w14:paraId="76F70165" w14:textId="1FCC0023">
      <w:pPr>
        <w:pStyle w:val="Odsekzoznamu"/>
        <w:numPr>
          <w:ilvl w:val="0"/>
          <w:numId w:val="9"/>
        </w:numPr>
        <w:shd w:val="clear" w:color="auto" w:fill="FFFFFF"/>
        <w:spacing w:after="0" w:line="276" w:lineRule="auto"/>
        <w:outlineLvl w:val="1"/>
        <w:rPr>
          <w:rFonts w:ascii="Cambria" w:hAnsi="Cambria" w:cstheme="minorHAnsi"/>
          <w:color w:val="000000" w:themeColor="text1"/>
          <w:spacing w:val="2"/>
          <w:sz w:val="20"/>
          <w:szCs w:val="20"/>
        </w:rPr>
      </w:pPr>
      <w:r w:rsidRPr="00D01B8E">
        <w:rPr>
          <w:rFonts w:ascii="Cambria" w:hAnsi="Cambria" w:cstheme="minorHAnsi"/>
          <w:color w:val="000000" w:themeColor="text1"/>
          <w:spacing w:val="2"/>
          <w:sz w:val="20"/>
          <w:szCs w:val="20"/>
        </w:rPr>
        <w:t xml:space="preserve">existencia práva požadovať od prevádzkovateľa opravu osobných údajov týkajúcich sa dotknutej osoby alebo ich vymazanie alebo obmedzenie spracúvania, alebo práva namietať proti takémuto spracúvaniu; </w:t>
      </w:r>
    </w:p>
    <w:p w:rsidRPr="00D01B8E" w:rsidR="00CF6784" w:rsidP="0012367C" w:rsidRDefault="00CF6784" w14:paraId="7CFD6A63" w14:textId="702DFB67">
      <w:pPr>
        <w:pStyle w:val="Odsekzoznamu"/>
        <w:numPr>
          <w:ilvl w:val="0"/>
          <w:numId w:val="9"/>
        </w:numPr>
        <w:shd w:val="clear" w:color="auto" w:fill="FFFFFF"/>
        <w:spacing w:after="0" w:line="276" w:lineRule="auto"/>
        <w:outlineLvl w:val="1"/>
        <w:rPr>
          <w:rFonts w:ascii="Cambria" w:hAnsi="Cambria" w:cstheme="minorHAnsi"/>
          <w:color w:val="000000" w:themeColor="text1"/>
          <w:spacing w:val="2"/>
          <w:sz w:val="20"/>
          <w:szCs w:val="20"/>
        </w:rPr>
      </w:pPr>
      <w:r w:rsidRPr="00D01B8E">
        <w:rPr>
          <w:rFonts w:ascii="Cambria" w:hAnsi="Cambria" w:cstheme="minorHAnsi"/>
          <w:color w:val="000000" w:themeColor="text1"/>
          <w:spacing w:val="2"/>
          <w:sz w:val="20"/>
          <w:szCs w:val="20"/>
        </w:rPr>
        <w:t xml:space="preserve">právo podať sťažnosť dozornému orgánu; </w:t>
      </w:r>
    </w:p>
    <w:p w:rsidRPr="00D01B8E" w:rsidR="00CF6784" w:rsidP="0012367C" w:rsidRDefault="00CF6784" w14:paraId="20E74AFB" w14:textId="2F12A391">
      <w:pPr>
        <w:pStyle w:val="Odsekzoznamu"/>
        <w:numPr>
          <w:ilvl w:val="0"/>
          <w:numId w:val="9"/>
        </w:numPr>
        <w:shd w:val="clear" w:color="auto" w:fill="FFFFFF"/>
        <w:spacing w:after="0" w:line="276" w:lineRule="auto"/>
        <w:outlineLvl w:val="1"/>
        <w:rPr>
          <w:rFonts w:ascii="Cambria" w:hAnsi="Cambria" w:cstheme="minorHAnsi"/>
          <w:color w:val="000000" w:themeColor="text1"/>
          <w:spacing w:val="2"/>
          <w:sz w:val="20"/>
          <w:szCs w:val="20"/>
        </w:rPr>
      </w:pPr>
      <w:r w:rsidRPr="00D01B8E">
        <w:rPr>
          <w:rFonts w:ascii="Cambria" w:hAnsi="Cambria" w:cstheme="minorHAnsi"/>
          <w:color w:val="000000" w:themeColor="text1"/>
          <w:spacing w:val="2"/>
          <w:sz w:val="20"/>
          <w:szCs w:val="20"/>
        </w:rPr>
        <w:t>ak sa osobné údaje nezískali od dotknutej osoby, akékoľvek dostupné informácie, pokiaľ ide o ich zdroj.</w:t>
      </w:r>
    </w:p>
    <w:p w:rsidRPr="00D01B8E" w:rsidR="003567EF" w:rsidP="00CF6784" w:rsidRDefault="003567EF" w14:paraId="6776F818" w14:textId="77777777">
      <w:pPr>
        <w:shd w:val="clear" w:color="auto" w:fill="FFFFFF"/>
        <w:spacing w:after="0" w:line="276" w:lineRule="auto"/>
        <w:ind w:left="0" w:firstLine="0"/>
        <w:outlineLvl w:val="1"/>
        <w:rPr>
          <w:rFonts w:ascii="Cambria" w:hAnsi="Cambria" w:cstheme="minorHAnsi"/>
          <w:color w:val="000000" w:themeColor="text1"/>
          <w:spacing w:val="2"/>
          <w:sz w:val="20"/>
          <w:szCs w:val="20"/>
        </w:rPr>
      </w:pPr>
    </w:p>
    <w:p w:rsidRPr="00D01B8E" w:rsidR="00CF6784" w:rsidP="00CF6784" w:rsidRDefault="00CF6784" w14:paraId="64345221" w14:textId="700769E9">
      <w:pPr>
        <w:shd w:val="clear" w:color="auto" w:fill="FFFFFF"/>
        <w:spacing w:after="0" w:line="276" w:lineRule="auto"/>
        <w:ind w:left="0" w:firstLine="0"/>
        <w:outlineLvl w:val="1"/>
        <w:rPr>
          <w:rFonts w:ascii="Cambria" w:hAnsi="Cambria" w:cstheme="minorHAnsi"/>
          <w:b/>
          <w:bCs/>
          <w:color w:val="000000" w:themeColor="text1"/>
          <w:spacing w:val="2"/>
          <w:sz w:val="20"/>
          <w:szCs w:val="20"/>
        </w:rPr>
      </w:pPr>
      <w:r w:rsidRPr="00D01B8E">
        <w:rPr>
          <w:rFonts w:ascii="Cambria" w:hAnsi="Cambria" w:cstheme="minorHAnsi"/>
          <w:b/>
          <w:bCs/>
          <w:color w:val="000000" w:themeColor="text1"/>
          <w:spacing w:val="2"/>
          <w:sz w:val="20"/>
          <w:szCs w:val="20"/>
        </w:rPr>
        <w:t>Právo na opravu</w:t>
      </w:r>
    </w:p>
    <w:p w:rsidRPr="00D01B8E" w:rsidR="00CF6784" w:rsidP="00CF6784" w:rsidRDefault="00CF6784" w14:paraId="463F98C0" w14:textId="77777777">
      <w:pPr>
        <w:shd w:val="clear" w:color="auto" w:fill="FFFFFF"/>
        <w:spacing w:after="0" w:line="276" w:lineRule="auto"/>
        <w:ind w:left="0" w:firstLine="0"/>
        <w:outlineLvl w:val="1"/>
        <w:rPr>
          <w:rFonts w:ascii="Cambria" w:hAnsi="Cambria" w:cstheme="minorHAnsi"/>
          <w:color w:val="000000" w:themeColor="text1"/>
          <w:spacing w:val="2"/>
          <w:sz w:val="20"/>
          <w:szCs w:val="20"/>
        </w:rPr>
      </w:pPr>
      <w:r w:rsidRPr="00D01B8E">
        <w:rPr>
          <w:rFonts w:ascii="Cambria" w:hAnsi="Cambria" w:cstheme="minorHAnsi"/>
          <w:color w:val="000000" w:themeColor="text1"/>
          <w:spacing w:val="2"/>
          <w:sz w:val="20"/>
          <w:szCs w:val="20"/>
        </w:rPr>
        <w:t>Prijímame primerané opatrenia, aby sme zabezpečili presnosť, úplnosť a aktuálnosť informácií, ktoré o Vás máme k dispozícii. Ak si myslíte, že údaje, ktorými disponujeme sú nepresné, neúplné alebo neaktuálne, prosím, neváhajte nás požiadať, aby sme tieto informácie upravili, aktualizovali alebo doplnili.</w:t>
      </w:r>
    </w:p>
    <w:p w:rsidRPr="00D01B8E" w:rsidR="003567EF" w:rsidP="00CF6784" w:rsidRDefault="003567EF" w14:paraId="174573F8" w14:textId="77777777">
      <w:pPr>
        <w:shd w:val="clear" w:color="auto" w:fill="FFFFFF"/>
        <w:spacing w:after="0" w:line="276" w:lineRule="auto"/>
        <w:ind w:left="0" w:firstLine="0"/>
        <w:outlineLvl w:val="1"/>
        <w:rPr>
          <w:rFonts w:ascii="Cambria" w:hAnsi="Cambria" w:cstheme="minorHAnsi"/>
          <w:color w:val="000000" w:themeColor="text1"/>
          <w:spacing w:val="2"/>
          <w:sz w:val="20"/>
          <w:szCs w:val="20"/>
        </w:rPr>
      </w:pPr>
    </w:p>
    <w:p w:rsidRPr="00D01B8E" w:rsidR="00CF6784" w:rsidP="00CF6784" w:rsidRDefault="00CF6784" w14:paraId="10D3D2A6" w14:textId="77777777">
      <w:pPr>
        <w:shd w:val="clear" w:color="auto" w:fill="FFFFFF"/>
        <w:spacing w:after="0" w:line="276" w:lineRule="auto"/>
        <w:ind w:left="0" w:firstLine="0"/>
        <w:outlineLvl w:val="1"/>
        <w:rPr>
          <w:rFonts w:ascii="Cambria" w:hAnsi="Cambria" w:cstheme="minorHAnsi"/>
          <w:b/>
          <w:bCs/>
          <w:color w:val="000000" w:themeColor="text1"/>
          <w:spacing w:val="2"/>
          <w:sz w:val="20"/>
          <w:szCs w:val="20"/>
        </w:rPr>
      </w:pPr>
      <w:r w:rsidRPr="00D01B8E">
        <w:rPr>
          <w:rFonts w:ascii="Cambria" w:hAnsi="Cambria" w:cstheme="minorHAnsi"/>
          <w:b/>
          <w:bCs/>
          <w:color w:val="000000" w:themeColor="text1"/>
          <w:spacing w:val="2"/>
          <w:sz w:val="20"/>
          <w:szCs w:val="20"/>
        </w:rPr>
        <w:t>Právo na výmaz (na zabudnutie)</w:t>
      </w:r>
    </w:p>
    <w:p w:rsidRPr="00D01B8E" w:rsidR="00CF6784" w:rsidP="00CF6784" w:rsidRDefault="00CF6784" w14:paraId="2944D611" w14:textId="77777777">
      <w:pPr>
        <w:shd w:val="clear" w:color="auto" w:fill="FFFFFF"/>
        <w:spacing w:after="0" w:line="276" w:lineRule="auto"/>
        <w:ind w:left="0" w:firstLine="0"/>
        <w:outlineLvl w:val="1"/>
        <w:rPr>
          <w:rFonts w:ascii="Cambria" w:hAnsi="Cambria" w:cstheme="minorHAnsi"/>
          <w:color w:val="000000" w:themeColor="text1"/>
          <w:spacing w:val="2"/>
          <w:sz w:val="20"/>
          <w:szCs w:val="20"/>
        </w:rPr>
      </w:pPr>
      <w:r w:rsidRPr="00D01B8E">
        <w:rPr>
          <w:rFonts w:ascii="Cambria" w:hAnsi="Cambria" w:cstheme="minorHAnsi"/>
          <w:color w:val="000000" w:themeColor="text1"/>
          <w:spacing w:val="2"/>
          <w:sz w:val="20"/>
          <w:szCs w:val="20"/>
        </w:rPr>
        <w:t xml:space="preserve">Máte právo nás požiadať o vymazanie Vašich osobných údajov, napríklad v prípade, ak osobné údaje, ktoré sme o Vás získali, už viac nie sú potrebné na naplnenie pôvodného účelu spracúvania. Vaše právo je však potrebné posúdiť z pohľadu všetkých relevantných okolností. Napríklad, môžeme mať určité právne a regulačné povinnosti, čo znamená, že nebudeme môcť Vašej žiadosti vyhovieť. Máte tiež právo dosiahnuť u prevádzkovateľa bez zbytočného odkladu vymazanie osobných údajov, ktoré sa Vás týkajú, </w:t>
      </w:r>
      <w:r w:rsidRPr="00D01B8E">
        <w:rPr>
          <w:rFonts w:ascii="Cambria" w:hAnsi="Cambria" w:cstheme="minorHAnsi"/>
          <w:color w:val="000000" w:themeColor="text1"/>
          <w:spacing w:val="2"/>
          <w:sz w:val="20"/>
          <w:szCs w:val="20"/>
        </w:rPr>
        <w:lastRenderedPageBreak/>
        <w:t xml:space="preserve">a prevádzkovateľ je povinný bez zbytočného odkladu vymazať osobné údaje, ak je splnený niektorý z týchto dôvodov: </w:t>
      </w:r>
    </w:p>
    <w:p w:rsidRPr="00D01B8E" w:rsidR="00CF6784" w:rsidP="0012367C" w:rsidRDefault="00CF6784" w14:paraId="50D500A6" w14:textId="7919C2F8">
      <w:pPr>
        <w:pStyle w:val="Odsekzoznamu"/>
        <w:numPr>
          <w:ilvl w:val="0"/>
          <w:numId w:val="11"/>
        </w:numPr>
        <w:shd w:val="clear" w:color="auto" w:fill="FFFFFF"/>
        <w:spacing w:after="0" w:line="276" w:lineRule="auto"/>
        <w:outlineLvl w:val="1"/>
        <w:rPr>
          <w:rFonts w:ascii="Cambria" w:hAnsi="Cambria" w:cstheme="minorHAnsi"/>
          <w:color w:val="000000" w:themeColor="text1"/>
          <w:spacing w:val="2"/>
          <w:sz w:val="20"/>
          <w:szCs w:val="20"/>
        </w:rPr>
      </w:pPr>
      <w:r w:rsidRPr="00D01B8E">
        <w:rPr>
          <w:rFonts w:ascii="Cambria" w:hAnsi="Cambria" w:cstheme="minorHAnsi"/>
          <w:color w:val="000000" w:themeColor="text1"/>
          <w:spacing w:val="2"/>
          <w:sz w:val="20"/>
          <w:szCs w:val="20"/>
        </w:rPr>
        <w:t xml:space="preserve">osobné údaje už nie sú potrebné na účely, na ktoré sa získavali alebo inak spracúvali; </w:t>
      </w:r>
    </w:p>
    <w:p w:rsidRPr="00D01B8E" w:rsidR="00CF6784" w:rsidP="0012367C" w:rsidRDefault="00CF6784" w14:paraId="1686BC2B" w14:textId="6C59A75E">
      <w:pPr>
        <w:pStyle w:val="Odsekzoznamu"/>
        <w:numPr>
          <w:ilvl w:val="0"/>
          <w:numId w:val="11"/>
        </w:numPr>
        <w:shd w:val="clear" w:color="auto" w:fill="FFFFFF"/>
        <w:spacing w:after="0" w:line="276" w:lineRule="auto"/>
        <w:outlineLvl w:val="1"/>
        <w:rPr>
          <w:rFonts w:ascii="Cambria" w:hAnsi="Cambria" w:cstheme="minorHAnsi"/>
          <w:color w:val="000000" w:themeColor="text1"/>
          <w:spacing w:val="2"/>
          <w:sz w:val="20"/>
          <w:szCs w:val="20"/>
        </w:rPr>
      </w:pPr>
      <w:r w:rsidRPr="00D01B8E">
        <w:rPr>
          <w:rFonts w:ascii="Cambria" w:hAnsi="Cambria" w:cstheme="minorHAnsi"/>
          <w:color w:val="000000" w:themeColor="text1"/>
          <w:spacing w:val="2"/>
          <w:sz w:val="20"/>
          <w:szCs w:val="20"/>
        </w:rPr>
        <w:t xml:space="preserve">dotknutá osoba odvolá súhlas, na základe ktorého sa spracúvanie vykonáva, </w:t>
      </w:r>
    </w:p>
    <w:p w:rsidRPr="00D01B8E" w:rsidR="00CF6784" w:rsidP="0012367C" w:rsidRDefault="00CF6784" w14:paraId="49ED8B9F" w14:textId="4676A3FB">
      <w:pPr>
        <w:pStyle w:val="Odsekzoznamu"/>
        <w:numPr>
          <w:ilvl w:val="0"/>
          <w:numId w:val="11"/>
        </w:numPr>
        <w:shd w:val="clear" w:color="auto" w:fill="FFFFFF"/>
        <w:spacing w:after="0" w:line="276" w:lineRule="auto"/>
        <w:outlineLvl w:val="1"/>
        <w:rPr>
          <w:rFonts w:ascii="Cambria" w:hAnsi="Cambria" w:cstheme="minorHAnsi"/>
          <w:color w:val="000000" w:themeColor="text1"/>
          <w:spacing w:val="2"/>
          <w:sz w:val="20"/>
          <w:szCs w:val="20"/>
        </w:rPr>
      </w:pPr>
      <w:r w:rsidRPr="00D01B8E">
        <w:rPr>
          <w:rFonts w:ascii="Cambria" w:hAnsi="Cambria" w:cstheme="minorHAnsi"/>
          <w:color w:val="000000" w:themeColor="text1"/>
          <w:spacing w:val="2"/>
          <w:sz w:val="20"/>
          <w:szCs w:val="20"/>
        </w:rPr>
        <w:t xml:space="preserve">dotknutá osoba namieta voči spracúvaniu a neprevažujú žiadne oprávnené dôvody na spracúvanie alebo dotknutá osoba namieta voči spracúvaniu, </w:t>
      </w:r>
    </w:p>
    <w:p w:rsidRPr="00D01B8E" w:rsidR="00CF6784" w:rsidP="0012367C" w:rsidRDefault="00CF6784" w14:paraId="39122FF9" w14:textId="507D9E23">
      <w:pPr>
        <w:pStyle w:val="Odsekzoznamu"/>
        <w:numPr>
          <w:ilvl w:val="0"/>
          <w:numId w:val="11"/>
        </w:numPr>
        <w:shd w:val="clear" w:color="auto" w:fill="FFFFFF"/>
        <w:spacing w:after="0" w:line="276" w:lineRule="auto"/>
        <w:outlineLvl w:val="1"/>
        <w:rPr>
          <w:rFonts w:ascii="Cambria" w:hAnsi="Cambria" w:cstheme="minorHAnsi"/>
          <w:color w:val="000000" w:themeColor="text1"/>
          <w:spacing w:val="2"/>
          <w:sz w:val="20"/>
          <w:szCs w:val="20"/>
        </w:rPr>
      </w:pPr>
      <w:r w:rsidRPr="00D01B8E">
        <w:rPr>
          <w:rFonts w:ascii="Cambria" w:hAnsi="Cambria" w:cstheme="minorHAnsi"/>
          <w:color w:val="000000" w:themeColor="text1"/>
          <w:spacing w:val="2"/>
          <w:sz w:val="20"/>
          <w:szCs w:val="20"/>
        </w:rPr>
        <w:t>osobné údaje sa spracúvali nezákonne</w:t>
      </w:r>
      <w:r w:rsidRPr="00D01B8E" w:rsidR="003567EF">
        <w:rPr>
          <w:rFonts w:ascii="Cambria" w:hAnsi="Cambria" w:cstheme="minorHAnsi"/>
          <w:color w:val="000000" w:themeColor="text1"/>
          <w:spacing w:val="2"/>
          <w:sz w:val="20"/>
          <w:szCs w:val="20"/>
        </w:rPr>
        <w:t>.</w:t>
      </w:r>
    </w:p>
    <w:p w:rsidRPr="00D01B8E" w:rsidR="003567EF" w:rsidP="00CF6784" w:rsidRDefault="003567EF" w14:paraId="68C6229A" w14:textId="77777777">
      <w:pPr>
        <w:shd w:val="clear" w:color="auto" w:fill="FFFFFF"/>
        <w:spacing w:after="0" w:line="276" w:lineRule="auto"/>
        <w:ind w:left="0" w:firstLine="0"/>
        <w:outlineLvl w:val="1"/>
        <w:rPr>
          <w:rFonts w:ascii="Cambria" w:hAnsi="Cambria" w:cstheme="minorHAnsi"/>
          <w:color w:val="000000" w:themeColor="text1"/>
          <w:spacing w:val="2"/>
          <w:sz w:val="20"/>
          <w:szCs w:val="20"/>
        </w:rPr>
      </w:pPr>
    </w:p>
    <w:p w:rsidRPr="00D01B8E" w:rsidR="00CF6784" w:rsidP="00CF6784" w:rsidRDefault="00CF6784" w14:paraId="09C73BCD" w14:textId="77777777">
      <w:pPr>
        <w:shd w:val="clear" w:color="auto" w:fill="FFFFFF"/>
        <w:spacing w:after="0" w:line="276" w:lineRule="auto"/>
        <w:ind w:left="0" w:firstLine="0"/>
        <w:outlineLvl w:val="1"/>
        <w:rPr>
          <w:rFonts w:ascii="Cambria" w:hAnsi="Cambria" w:cstheme="minorHAnsi"/>
          <w:b/>
          <w:bCs/>
          <w:color w:val="000000" w:themeColor="text1"/>
          <w:spacing w:val="2"/>
          <w:sz w:val="20"/>
          <w:szCs w:val="20"/>
        </w:rPr>
      </w:pPr>
      <w:r w:rsidRPr="00D01B8E">
        <w:rPr>
          <w:rFonts w:ascii="Cambria" w:hAnsi="Cambria" w:cstheme="minorHAnsi"/>
          <w:b/>
          <w:bCs/>
          <w:color w:val="000000" w:themeColor="text1"/>
          <w:spacing w:val="2"/>
          <w:sz w:val="20"/>
          <w:szCs w:val="20"/>
        </w:rPr>
        <w:t>Právo na obmedzenie spracúvania</w:t>
      </w:r>
    </w:p>
    <w:p w:rsidRPr="00D01B8E" w:rsidR="00CF6784" w:rsidP="00CF6784" w:rsidRDefault="00CF6784" w14:paraId="3B4DE0DE" w14:textId="77777777">
      <w:pPr>
        <w:shd w:val="clear" w:color="auto" w:fill="FFFFFF"/>
        <w:spacing w:after="0" w:line="276" w:lineRule="auto"/>
        <w:ind w:left="0" w:firstLine="0"/>
        <w:outlineLvl w:val="1"/>
        <w:rPr>
          <w:rFonts w:ascii="Cambria" w:hAnsi="Cambria" w:cstheme="minorHAnsi"/>
          <w:color w:val="000000" w:themeColor="text1"/>
          <w:spacing w:val="2"/>
          <w:sz w:val="20"/>
          <w:szCs w:val="20"/>
        </w:rPr>
      </w:pPr>
      <w:r w:rsidRPr="00D01B8E">
        <w:rPr>
          <w:rFonts w:ascii="Cambria" w:hAnsi="Cambria" w:cstheme="minorHAnsi"/>
          <w:color w:val="000000" w:themeColor="text1"/>
          <w:spacing w:val="2"/>
          <w:sz w:val="20"/>
          <w:szCs w:val="20"/>
        </w:rPr>
        <w:t>za určitých okolností ste oprávnený nás požiadať, aby sme prestali používať Vaše osobné údaje. Ide napríklad o prípady, keď si myslíte, že osobné údaje, ktoré o Vás máme, môžu byť nepresné alebo keď si myslíte, že už Vaše osobné údaje nepotrebujeme využívať.</w:t>
      </w:r>
    </w:p>
    <w:p w:rsidRPr="00D01B8E" w:rsidR="003567EF" w:rsidP="00CF6784" w:rsidRDefault="003567EF" w14:paraId="51198B00" w14:textId="77777777">
      <w:pPr>
        <w:shd w:val="clear" w:color="auto" w:fill="FFFFFF"/>
        <w:spacing w:after="0" w:line="276" w:lineRule="auto"/>
        <w:ind w:left="0" w:firstLine="0"/>
        <w:outlineLvl w:val="1"/>
        <w:rPr>
          <w:rFonts w:ascii="Cambria" w:hAnsi="Cambria" w:cstheme="minorHAnsi"/>
          <w:color w:val="000000" w:themeColor="text1"/>
          <w:spacing w:val="2"/>
          <w:sz w:val="20"/>
          <w:szCs w:val="20"/>
        </w:rPr>
      </w:pPr>
    </w:p>
    <w:p w:rsidRPr="00D01B8E" w:rsidR="00CF6784" w:rsidP="00CF6784" w:rsidRDefault="00CF6784" w14:paraId="35B883BC" w14:textId="77777777">
      <w:pPr>
        <w:shd w:val="clear" w:color="auto" w:fill="FFFFFF"/>
        <w:spacing w:after="0" w:line="276" w:lineRule="auto"/>
        <w:ind w:left="0" w:firstLine="0"/>
        <w:outlineLvl w:val="1"/>
        <w:rPr>
          <w:rFonts w:ascii="Cambria" w:hAnsi="Cambria" w:cstheme="minorHAnsi"/>
          <w:b/>
          <w:bCs/>
          <w:color w:val="000000" w:themeColor="text1"/>
          <w:spacing w:val="2"/>
          <w:sz w:val="20"/>
          <w:szCs w:val="20"/>
        </w:rPr>
      </w:pPr>
      <w:r w:rsidRPr="00D01B8E">
        <w:rPr>
          <w:rFonts w:ascii="Cambria" w:hAnsi="Cambria" w:cstheme="minorHAnsi"/>
          <w:b/>
          <w:bCs/>
          <w:color w:val="000000" w:themeColor="text1"/>
          <w:spacing w:val="2"/>
          <w:sz w:val="20"/>
          <w:szCs w:val="20"/>
        </w:rPr>
        <w:t>Právo na prenosnosť údajov</w:t>
      </w:r>
    </w:p>
    <w:p w:rsidRPr="00D01B8E" w:rsidR="00CF6784" w:rsidP="00CF6784" w:rsidRDefault="00CF6784" w14:paraId="02A28A09" w14:textId="77777777">
      <w:pPr>
        <w:shd w:val="clear" w:color="auto" w:fill="FFFFFF"/>
        <w:spacing w:after="0" w:line="276" w:lineRule="auto"/>
        <w:ind w:left="0" w:firstLine="0"/>
        <w:outlineLvl w:val="1"/>
        <w:rPr>
          <w:rFonts w:ascii="Cambria" w:hAnsi="Cambria" w:cstheme="minorHAnsi"/>
          <w:color w:val="000000" w:themeColor="text1"/>
          <w:spacing w:val="2"/>
          <w:sz w:val="20"/>
          <w:szCs w:val="20"/>
        </w:rPr>
      </w:pPr>
      <w:r w:rsidRPr="00D01B8E">
        <w:rPr>
          <w:rFonts w:ascii="Cambria" w:hAnsi="Cambria" w:cstheme="minorHAnsi"/>
          <w:color w:val="000000" w:themeColor="text1"/>
          <w:spacing w:val="2"/>
          <w:sz w:val="20"/>
          <w:szCs w:val="20"/>
        </w:rPr>
        <w:t>Za určitých okolností ste oprávnený nás požiadať, aby sme prestali používať Vaše osobné údaje. Ide napríklad o prípady, keď si myslíte, že osobné údaje, ktoré o Vás máme, môžu byť nepresné alebo keď si myslíte, že už Vaše osobné údaje nepotrebujeme využívať.</w:t>
      </w:r>
    </w:p>
    <w:p w:rsidRPr="00D01B8E" w:rsidR="003567EF" w:rsidP="00CF6784" w:rsidRDefault="003567EF" w14:paraId="6A520AF4" w14:textId="77777777">
      <w:pPr>
        <w:shd w:val="clear" w:color="auto" w:fill="FFFFFF"/>
        <w:spacing w:after="0" w:line="276" w:lineRule="auto"/>
        <w:ind w:left="0" w:firstLine="0"/>
        <w:outlineLvl w:val="1"/>
        <w:rPr>
          <w:rFonts w:ascii="Cambria" w:hAnsi="Cambria" w:cstheme="minorHAnsi"/>
          <w:color w:val="000000" w:themeColor="text1"/>
          <w:spacing w:val="2"/>
          <w:sz w:val="20"/>
          <w:szCs w:val="20"/>
        </w:rPr>
      </w:pPr>
    </w:p>
    <w:p w:rsidRPr="00D01B8E" w:rsidR="00CF6784" w:rsidP="00CF6784" w:rsidRDefault="00CF6784" w14:paraId="30961A5E" w14:textId="77777777">
      <w:pPr>
        <w:shd w:val="clear" w:color="auto" w:fill="FFFFFF"/>
        <w:spacing w:after="0" w:line="276" w:lineRule="auto"/>
        <w:ind w:left="0" w:firstLine="0"/>
        <w:outlineLvl w:val="1"/>
        <w:rPr>
          <w:rFonts w:ascii="Cambria" w:hAnsi="Cambria" w:cstheme="minorHAnsi"/>
          <w:b/>
          <w:bCs/>
          <w:color w:val="000000" w:themeColor="text1"/>
          <w:spacing w:val="2"/>
          <w:sz w:val="20"/>
          <w:szCs w:val="20"/>
        </w:rPr>
      </w:pPr>
      <w:r w:rsidRPr="00D01B8E">
        <w:rPr>
          <w:rFonts w:ascii="Cambria" w:hAnsi="Cambria" w:cstheme="minorHAnsi"/>
          <w:b/>
          <w:bCs/>
          <w:color w:val="000000" w:themeColor="text1"/>
          <w:spacing w:val="2"/>
          <w:sz w:val="20"/>
          <w:szCs w:val="20"/>
        </w:rPr>
        <w:t>Právo namietať</w:t>
      </w:r>
    </w:p>
    <w:p w:rsidRPr="00D01B8E" w:rsidR="00CF6784" w:rsidP="00CF6784" w:rsidRDefault="00CF6784" w14:paraId="097E4A3E" w14:textId="77777777">
      <w:pPr>
        <w:shd w:val="clear" w:color="auto" w:fill="FFFFFF"/>
        <w:spacing w:after="0" w:line="276" w:lineRule="auto"/>
        <w:ind w:left="0" w:firstLine="0"/>
        <w:outlineLvl w:val="1"/>
        <w:rPr>
          <w:rFonts w:ascii="Cambria" w:hAnsi="Cambria" w:cstheme="minorHAnsi"/>
          <w:color w:val="000000" w:themeColor="text1"/>
          <w:spacing w:val="2"/>
          <w:sz w:val="20"/>
          <w:szCs w:val="20"/>
        </w:rPr>
      </w:pPr>
      <w:r w:rsidRPr="00D01B8E">
        <w:rPr>
          <w:rFonts w:ascii="Cambria" w:hAnsi="Cambria" w:cstheme="minorHAnsi"/>
          <w:color w:val="000000" w:themeColor="text1"/>
          <w:spacing w:val="2"/>
          <w:sz w:val="20"/>
          <w:szCs w:val="20"/>
        </w:rPr>
        <w:t>Máte právo namietať voči spracúvaniu údajov, ktoré je založené na našich legitímnych oprávnených záujmoch. V prípade, ak nemáme presvedčivý legitímny oprávnený dôvod na spracúvanie a Vy podáte námietku, nebudeme Vaše osobné údaje ďalej spracúvať.</w:t>
      </w:r>
    </w:p>
    <w:p w:rsidRPr="00D01B8E" w:rsidR="003567EF" w:rsidP="00CF6784" w:rsidRDefault="003567EF" w14:paraId="2C03BA1E" w14:textId="77777777">
      <w:pPr>
        <w:shd w:val="clear" w:color="auto" w:fill="FFFFFF"/>
        <w:spacing w:after="0" w:line="276" w:lineRule="auto"/>
        <w:ind w:left="0" w:firstLine="0"/>
        <w:outlineLvl w:val="1"/>
        <w:rPr>
          <w:rFonts w:ascii="Cambria" w:hAnsi="Cambria" w:cstheme="minorHAnsi"/>
          <w:color w:val="000000" w:themeColor="text1"/>
          <w:spacing w:val="2"/>
          <w:sz w:val="20"/>
          <w:szCs w:val="20"/>
        </w:rPr>
      </w:pPr>
    </w:p>
    <w:p w:rsidRPr="00D01B8E" w:rsidR="00CF6784" w:rsidP="00CF6784" w:rsidRDefault="00CF6784" w14:paraId="4CF2D895" w14:textId="77777777">
      <w:pPr>
        <w:shd w:val="clear" w:color="auto" w:fill="FFFFFF"/>
        <w:spacing w:after="0" w:line="276" w:lineRule="auto"/>
        <w:ind w:left="0" w:firstLine="0"/>
        <w:outlineLvl w:val="1"/>
        <w:rPr>
          <w:rFonts w:ascii="Cambria" w:hAnsi="Cambria" w:cstheme="minorHAnsi"/>
          <w:b/>
          <w:bCs/>
          <w:color w:val="000000" w:themeColor="text1"/>
          <w:spacing w:val="2"/>
          <w:sz w:val="20"/>
          <w:szCs w:val="20"/>
        </w:rPr>
      </w:pPr>
      <w:r w:rsidRPr="00D01B8E">
        <w:rPr>
          <w:rFonts w:ascii="Cambria" w:hAnsi="Cambria" w:cstheme="minorHAnsi"/>
          <w:b/>
          <w:bCs/>
          <w:color w:val="000000" w:themeColor="text1"/>
          <w:spacing w:val="2"/>
          <w:sz w:val="20"/>
          <w:szCs w:val="20"/>
        </w:rPr>
        <w:t>Právo podať návrh na začatie konania o ochrane osobných údajov</w:t>
      </w:r>
    </w:p>
    <w:p w:rsidRPr="00D01B8E" w:rsidR="003567EF" w:rsidP="00CF6784" w:rsidRDefault="00CF6784" w14:paraId="5B4B95FC" w14:textId="77777777">
      <w:pPr>
        <w:shd w:val="clear" w:color="auto" w:fill="FFFFFF"/>
        <w:spacing w:after="0" w:line="276" w:lineRule="auto"/>
        <w:ind w:left="0" w:firstLine="0"/>
        <w:outlineLvl w:val="1"/>
        <w:rPr>
          <w:rFonts w:ascii="Cambria" w:hAnsi="Cambria" w:cstheme="minorHAnsi"/>
          <w:color w:val="000000" w:themeColor="text1"/>
          <w:spacing w:val="2"/>
          <w:sz w:val="20"/>
          <w:szCs w:val="20"/>
        </w:rPr>
      </w:pPr>
      <w:r w:rsidRPr="00D01B8E">
        <w:rPr>
          <w:rFonts w:ascii="Cambria" w:hAnsi="Cambria" w:cstheme="minorHAnsi"/>
          <w:color w:val="000000" w:themeColor="text1"/>
          <w:spacing w:val="2"/>
          <w:sz w:val="20"/>
          <w:szCs w:val="20"/>
        </w:rPr>
        <w:t>Ak máte podozrenie, že Vaše osobné údaje sú spracúvané nezákonne alebo bez právneho základu, môžete podať sťažnosť na dozorný orgán, ktorým</w:t>
      </w:r>
      <w:r w:rsidRPr="00D01B8E" w:rsidR="003567EF">
        <w:rPr>
          <w:rFonts w:ascii="Cambria" w:hAnsi="Cambria" w:cstheme="minorHAnsi"/>
          <w:color w:val="000000" w:themeColor="text1"/>
          <w:spacing w:val="2"/>
          <w:sz w:val="20"/>
          <w:szCs w:val="20"/>
        </w:rPr>
        <w:t>:</w:t>
      </w:r>
    </w:p>
    <w:p w:rsidRPr="00D01B8E" w:rsidR="003567EF" w:rsidP="003567EF" w:rsidRDefault="003567EF" w14:paraId="42A9234B" w14:textId="05E4EEEA">
      <w:pPr>
        <w:spacing w:after="0" w:line="276" w:lineRule="auto"/>
        <w:ind w:left="0" w:right="30" w:firstLine="0"/>
        <w:jc w:val="left"/>
        <w:rPr>
          <w:rFonts w:ascii="Cambria" w:hAnsi="Cambria" w:cstheme="minorHAnsi"/>
          <w:color w:val="000000" w:themeColor="text1"/>
          <w:sz w:val="20"/>
          <w:szCs w:val="20"/>
        </w:rPr>
      </w:pPr>
      <w:r w:rsidRPr="00D01B8E">
        <w:rPr>
          <w:rFonts w:ascii="Cambria" w:hAnsi="Cambria" w:cstheme="minorHAnsi"/>
          <w:b/>
          <w:bCs/>
          <w:color w:val="000000" w:themeColor="text1"/>
          <w:sz w:val="20"/>
          <w:szCs w:val="20"/>
        </w:rPr>
        <w:t>Úrad na ochranu osobných údajov Slovenskej republiky</w:t>
      </w:r>
      <w:r w:rsidRPr="00D01B8E">
        <w:rPr>
          <w:rFonts w:ascii="Cambria" w:hAnsi="Cambria" w:cstheme="minorHAnsi"/>
          <w:color w:val="000000" w:themeColor="text1"/>
          <w:sz w:val="20"/>
          <w:szCs w:val="20"/>
        </w:rPr>
        <w:br/>
        <w:t xml:space="preserve">Webová stránka: </w:t>
      </w:r>
      <w:hyperlink w:history="1" r:id="rId8">
        <w:r w:rsidRPr="00D01B8E">
          <w:rPr>
            <w:rStyle w:val="Hypertextovprepojenie"/>
            <w:rFonts w:ascii="Cambria" w:hAnsi="Cambria" w:cstheme="minorHAnsi"/>
            <w:sz w:val="20"/>
            <w:szCs w:val="20"/>
          </w:rPr>
          <w:t>https://dataprotection.gov.sk</w:t>
        </w:r>
      </w:hyperlink>
      <w:r w:rsidRPr="00D01B8E">
        <w:rPr>
          <w:rFonts w:ascii="Cambria" w:hAnsi="Cambria" w:cstheme="minorHAnsi"/>
          <w:color w:val="000000" w:themeColor="text1"/>
          <w:sz w:val="20"/>
          <w:szCs w:val="20"/>
        </w:rPr>
        <w:t xml:space="preserve">  </w:t>
      </w:r>
      <w:r w:rsidRPr="00D01B8E">
        <w:rPr>
          <w:rFonts w:ascii="Cambria" w:hAnsi="Cambria" w:cstheme="minorHAnsi"/>
          <w:color w:val="000000" w:themeColor="text1"/>
          <w:sz w:val="20"/>
          <w:szCs w:val="20"/>
        </w:rPr>
        <w:br/>
        <w:t xml:space="preserve">Adresa: </w:t>
      </w:r>
      <w:r w:rsidRPr="00AF1F13" w:rsidR="00AF1F13">
        <w:rPr>
          <w:rFonts w:ascii="Cambria" w:hAnsi="Cambria" w:cstheme="minorHAnsi"/>
          <w:color w:val="000000" w:themeColor="text1"/>
          <w:sz w:val="20"/>
          <w:szCs w:val="20"/>
        </w:rPr>
        <w:t>Budova Park one</w:t>
      </w:r>
      <w:r w:rsidR="00072765">
        <w:rPr>
          <w:rFonts w:ascii="Cambria" w:hAnsi="Cambria" w:cstheme="minorHAnsi"/>
          <w:color w:val="000000" w:themeColor="text1"/>
          <w:sz w:val="20"/>
          <w:szCs w:val="20"/>
        </w:rPr>
        <w:t>,</w:t>
      </w:r>
      <w:r w:rsidR="00AF1F13">
        <w:rPr>
          <w:rFonts w:ascii="Cambria" w:hAnsi="Cambria" w:cstheme="minorHAnsi"/>
          <w:color w:val="000000" w:themeColor="text1"/>
          <w:sz w:val="20"/>
          <w:szCs w:val="20"/>
        </w:rPr>
        <w:t xml:space="preserve"> </w:t>
      </w:r>
      <w:r w:rsidRPr="00AF1F13" w:rsidR="00AF1F13">
        <w:rPr>
          <w:rFonts w:ascii="Cambria" w:hAnsi="Cambria" w:cstheme="minorHAnsi"/>
          <w:color w:val="000000" w:themeColor="text1"/>
          <w:sz w:val="20"/>
          <w:szCs w:val="20"/>
        </w:rPr>
        <w:t>Námestie 1.mája 18</w:t>
      </w:r>
      <w:r w:rsidR="00AF1F13">
        <w:rPr>
          <w:rFonts w:ascii="Cambria" w:hAnsi="Cambria" w:cstheme="minorHAnsi"/>
          <w:color w:val="000000" w:themeColor="text1"/>
          <w:sz w:val="20"/>
          <w:szCs w:val="20"/>
        </w:rPr>
        <w:t xml:space="preserve">, </w:t>
      </w:r>
      <w:r w:rsidRPr="00AF1F13" w:rsidR="00AF1F13">
        <w:rPr>
          <w:rFonts w:ascii="Cambria" w:hAnsi="Cambria" w:cstheme="minorHAnsi"/>
          <w:color w:val="000000" w:themeColor="text1"/>
          <w:sz w:val="20"/>
          <w:szCs w:val="20"/>
        </w:rPr>
        <w:t>811 06 Bratislava</w:t>
      </w:r>
    </w:p>
    <w:p w:rsidRPr="00D01B8E" w:rsidR="003567EF" w:rsidP="003567EF" w:rsidRDefault="003567EF" w14:paraId="6DBBD786" w14:textId="77777777">
      <w:pPr>
        <w:spacing w:after="0" w:line="276" w:lineRule="auto"/>
        <w:ind w:left="0" w:right="30" w:firstLine="0"/>
        <w:jc w:val="left"/>
        <w:rPr>
          <w:rFonts w:ascii="Cambria" w:hAnsi="Cambria" w:cstheme="minorHAnsi"/>
          <w:color w:val="000000" w:themeColor="text1"/>
          <w:sz w:val="20"/>
          <w:szCs w:val="20"/>
        </w:rPr>
      </w:pPr>
      <w:r w:rsidRPr="00D01B8E">
        <w:rPr>
          <w:rFonts w:ascii="Cambria" w:hAnsi="Cambria" w:cstheme="minorHAnsi"/>
          <w:color w:val="000000" w:themeColor="text1"/>
          <w:sz w:val="20"/>
          <w:szCs w:val="20"/>
        </w:rPr>
        <w:t>Tel. číslo: +421/2/32313214</w:t>
      </w:r>
      <w:r w:rsidRPr="00D01B8E">
        <w:rPr>
          <w:rFonts w:ascii="Cambria" w:hAnsi="Cambria" w:cstheme="minorHAnsi"/>
          <w:color w:val="000000" w:themeColor="text1"/>
          <w:sz w:val="20"/>
          <w:szCs w:val="20"/>
        </w:rPr>
        <w:br/>
        <w:t xml:space="preserve">E-mail: </w:t>
      </w:r>
      <w:hyperlink w:history="1" r:id="rId9">
        <w:r w:rsidRPr="00D01B8E">
          <w:rPr>
            <w:rStyle w:val="Hypertextovprepojenie"/>
            <w:rFonts w:ascii="Cambria" w:hAnsi="Cambria" w:cstheme="minorHAnsi"/>
            <w:sz w:val="20"/>
            <w:szCs w:val="20"/>
          </w:rPr>
          <w:t>statny.dozor@pdp.gov.sk</w:t>
        </w:r>
      </w:hyperlink>
    </w:p>
    <w:p w:rsidRPr="00D01B8E" w:rsidR="00CF6784" w:rsidP="00CF6784" w:rsidRDefault="00CF6784" w14:paraId="1B6B9E7A" w14:textId="5AFF802E">
      <w:pPr>
        <w:shd w:val="clear" w:color="auto" w:fill="FFFFFF"/>
        <w:spacing w:after="0" w:line="276" w:lineRule="auto"/>
        <w:ind w:left="0" w:firstLine="0"/>
        <w:outlineLvl w:val="1"/>
        <w:rPr>
          <w:rFonts w:ascii="Cambria" w:hAnsi="Cambria" w:cstheme="minorHAnsi"/>
          <w:color w:val="000000" w:themeColor="text1"/>
          <w:spacing w:val="2"/>
          <w:sz w:val="20"/>
          <w:szCs w:val="20"/>
        </w:rPr>
      </w:pPr>
    </w:p>
    <w:p w:rsidRPr="00D01B8E" w:rsidR="003567EF" w:rsidP="0012367C" w:rsidRDefault="003567EF" w14:paraId="21840EA5" w14:textId="4B432D6E">
      <w:pPr>
        <w:spacing w:line="276" w:lineRule="auto"/>
        <w:ind w:left="0" w:firstLine="0"/>
        <w:rPr>
          <w:rFonts w:ascii="Cambria" w:hAnsi="Cambria" w:cstheme="minorHAnsi"/>
          <w:sz w:val="20"/>
          <w:szCs w:val="20"/>
        </w:rPr>
      </w:pPr>
      <w:r w:rsidRPr="00D01B8E">
        <w:rPr>
          <w:rFonts w:ascii="Cambria" w:hAnsi="Cambria" w:cstheme="minorHAnsi"/>
          <w:sz w:val="20"/>
          <w:szCs w:val="20"/>
        </w:rPr>
        <w:t>Vzor návrhu na začatie konania o ochrane osobných údajov môžete nájsť na webovom sídle Úradu</w:t>
      </w:r>
      <w:r w:rsidR="002E2B7F">
        <w:rPr>
          <w:rFonts w:ascii="Cambria" w:hAnsi="Cambria" w:cstheme="minorHAnsi"/>
          <w:sz w:val="20"/>
          <w:szCs w:val="20"/>
        </w:rPr>
        <w:t>:</w:t>
      </w:r>
      <w:r w:rsidR="002E2B7F">
        <w:rPr>
          <w:rFonts w:ascii="Cambria" w:hAnsi="Cambria" w:cstheme="minorHAnsi"/>
          <w:sz w:val="20"/>
          <w:szCs w:val="20"/>
        </w:rPr>
        <w:br/>
      </w:r>
      <w:hyperlink w:history="1" r:id="rId10">
        <w:r w:rsidRPr="00D6028D" w:rsidR="002E2B7F">
          <w:rPr>
            <w:rStyle w:val="Hypertextovprepojenie"/>
            <w:rFonts w:ascii="Cambria" w:hAnsi="Cambria" w:cstheme="minorHAnsi"/>
            <w:sz w:val="20"/>
            <w:szCs w:val="20"/>
          </w:rPr>
          <w:t>https://dataprotection.gov.sk/sk/ine/vyhladavanie-sluzby-formulara-elektronicku-komunikaciu/podavanie-navrhu-zacatie-konania/</w:t>
        </w:r>
      </w:hyperlink>
      <w:r w:rsidR="002E2B7F">
        <w:rPr>
          <w:rFonts w:ascii="Cambria" w:hAnsi="Cambria" w:cstheme="minorHAnsi"/>
          <w:sz w:val="20"/>
          <w:szCs w:val="20"/>
        </w:rPr>
        <w:t xml:space="preserve"> </w:t>
      </w:r>
    </w:p>
    <w:p w:rsidRPr="00D01B8E" w:rsidR="00F4426C" w:rsidP="00CF6784" w:rsidRDefault="00F4426C" w14:paraId="6975D157" w14:textId="77777777">
      <w:pPr>
        <w:spacing w:after="0" w:line="276" w:lineRule="auto"/>
        <w:ind w:left="0" w:firstLine="0"/>
        <w:rPr>
          <w:rFonts w:ascii="Cambria" w:hAnsi="Cambria" w:cstheme="minorHAnsi"/>
          <w:color w:val="000000" w:themeColor="text1"/>
          <w:sz w:val="20"/>
          <w:szCs w:val="20"/>
        </w:rPr>
      </w:pPr>
    </w:p>
    <w:p w:rsidRPr="00D01B8E" w:rsidR="00A13B9D" w:rsidP="00CF6784" w:rsidRDefault="00A13B9D" w14:paraId="0C986776" w14:textId="77777777">
      <w:pPr>
        <w:spacing w:after="0" w:line="276" w:lineRule="auto"/>
        <w:ind w:left="0" w:right="30" w:firstLine="0"/>
        <w:rPr>
          <w:rFonts w:ascii="Cambria" w:hAnsi="Cambria" w:cstheme="minorHAnsi"/>
          <w:color w:val="000000" w:themeColor="text1"/>
          <w:sz w:val="20"/>
          <w:szCs w:val="20"/>
        </w:rPr>
      </w:pPr>
      <w:r w:rsidRPr="00D01B8E">
        <w:rPr>
          <w:rFonts w:ascii="Cambria" w:hAnsi="Cambria" w:cstheme="minorHAnsi"/>
          <w:color w:val="000000" w:themeColor="text1"/>
          <w:sz w:val="20"/>
          <w:szCs w:val="20"/>
        </w:rPr>
        <w:t xml:space="preserve">Uvedené práva dotknutej osoby sú bližšie špecifikované v článkoch 15 až 21 Nariadenia. Dotknutá osoba si uvedené práva uplatňuje v súlade s Nariadením a ďalšími príslušnými právnymi predpismi. Voči prevádzkovateľovi si dotknutá osoba môže svoje práva uplatniť prostredníctvom písomnej žiadosti alebo elektronickými prostriedkami. V prípade, že dotknutá osoba požiada o ústne poskytnutie informácií, informácie sa môžu takto poskytnúť za predpokladu, že dotknutá osoba preukázala svoju totožnosť.  </w:t>
      </w:r>
    </w:p>
    <w:p w:rsidRPr="00D01B8E" w:rsidR="003567EF" w:rsidP="00CF6784" w:rsidRDefault="003567EF" w14:paraId="0826E4D5" w14:textId="77777777">
      <w:pPr>
        <w:spacing w:after="0" w:line="276" w:lineRule="auto"/>
        <w:ind w:left="0" w:right="30" w:firstLine="0"/>
        <w:rPr>
          <w:rFonts w:ascii="Cambria" w:hAnsi="Cambria" w:cstheme="minorHAnsi"/>
          <w:color w:val="000000" w:themeColor="text1"/>
          <w:sz w:val="20"/>
          <w:szCs w:val="20"/>
        </w:rPr>
      </w:pPr>
    </w:p>
    <w:p w:rsidRPr="00D01B8E" w:rsidR="007C34B7" w:rsidP="0012367C" w:rsidRDefault="00A13B9D" w14:paraId="5638B1C7" w14:textId="7DEFE25B">
      <w:pPr>
        <w:spacing w:after="0" w:line="276" w:lineRule="auto"/>
        <w:ind w:left="0" w:right="30" w:firstLine="0"/>
        <w:rPr>
          <w:rFonts w:ascii="Cambria" w:hAnsi="Cambria" w:cstheme="minorHAnsi"/>
          <w:color w:val="000000" w:themeColor="text1"/>
          <w:sz w:val="20"/>
          <w:szCs w:val="20"/>
        </w:rPr>
      </w:pPr>
      <w:r w:rsidRPr="00D01B8E">
        <w:rPr>
          <w:rFonts w:ascii="Cambria" w:hAnsi="Cambria" w:cstheme="minorHAnsi"/>
          <w:color w:val="000000" w:themeColor="text1"/>
          <w:sz w:val="20"/>
          <w:szCs w:val="20"/>
        </w:rPr>
        <w:t xml:space="preserve">Ak máte akúkoľvek otázku ohľadne spracúvania Vašich osobných údajov, vrátane uplatnenia vyššie uvedených práv, môžete sa </w:t>
      </w:r>
      <w:r w:rsidRPr="00D01B8E" w:rsidR="003567EF">
        <w:rPr>
          <w:rFonts w:ascii="Cambria" w:hAnsi="Cambria" w:cstheme="minorHAnsi"/>
          <w:color w:val="000000" w:themeColor="text1"/>
          <w:sz w:val="20"/>
          <w:szCs w:val="20"/>
        </w:rPr>
        <w:t>priamo obrátiť aj na našu</w:t>
      </w:r>
      <w:r w:rsidRPr="00D01B8E">
        <w:rPr>
          <w:rFonts w:ascii="Cambria" w:hAnsi="Cambria" w:cstheme="minorHAnsi"/>
          <w:color w:val="000000" w:themeColor="text1"/>
          <w:sz w:val="20"/>
          <w:szCs w:val="20"/>
        </w:rPr>
        <w:t xml:space="preserve"> zodpovednú osobu:  </w:t>
      </w:r>
      <w:r w:rsidRPr="00D273DE" w:rsidR="00D273DE">
        <w:rPr>
          <w:rFonts w:ascii="Cambria" w:hAnsi="Cambria" w:cstheme="minorHAnsi"/>
          <w:color w:val="000000" w:themeColor="text1"/>
          <w:sz w:val="20"/>
          <w:szCs w:val="20"/>
          <w:u w:val="single" w:color="000000"/>
        </w:rPr>
        <w:t>Mgr. Lukáš Lakatoš</w:t>
      </w:r>
    </w:p>
    <w:p w:rsidRPr="00D01B8E" w:rsidR="00B22750" w:rsidP="003567EF" w:rsidRDefault="00B22750" w14:paraId="29FD25D8" w14:textId="1CDA655A">
      <w:pPr>
        <w:spacing w:after="0" w:line="276" w:lineRule="auto"/>
        <w:ind w:left="0" w:right="30" w:firstLine="0"/>
        <w:jc w:val="left"/>
        <w:rPr>
          <w:rFonts w:ascii="Cambria" w:hAnsi="Cambria" w:cstheme="minorHAnsi"/>
          <w:color w:val="000000" w:themeColor="text1"/>
          <w:sz w:val="20"/>
          <w:szCs w:val="20"/>
        </w:rPr>
      </w:pPr>
    </w:p>
    <w:p w:rsidRPr="00D01B8E" w:rsidR="007C34B7" w:rsidP="00CF6784" w:rsidRDefault="007C34B7" w14:paraId="03175035" w14:textId="77777777">
      <w:pPr>
        <w:spacing w:after="0" w:line="276" w:lineRule="auto"/>
        <w:ind w:left="0" w:right="30" w:firstLine="0"/>
        <w:jc w:val="left"/>
        <w:rPr>
          <w:rFonts w:ascii="Cambria" w:hAnsi="Cambria" w:cstheme="minorHAnsi"/>
          <w:color w:val="000000" w:themeColor="text1"/>
          <w:sz w:val="20"/>
          <w:szCs w:val="20"/>
        </w:rPr>
      </w:pPr>
    </w:p>
    <w:p w:rsidRPr="00D01B8E" w:rsidR="00AB5BD6" w:rsidP="0012367C" w:rsidRDefault="00AB5BD6" w14:paraId="5F30048E" w14:textId="6F056832">
      <w:pPr>
        <w:pStyle w:val="Odsekzoznamu"/>
        <w:numPr>
          <w:ilvl w:val="0"/>
          <w:numId w:val="6"/>
        </w:numPr>
        <w:spacing w:after="0" w:line="276" w:lineRule="auto"/>
        <w:ind w:left="284" w:right="30" w:hanging="284"/>
        <w:jc w:val="left"/>
        <w:rPr>
          <w:rFonts w:ascii="Cambria" w:hAnsi="Cambria" w:cstheme="minorHAnsi"/>
          <w:b/>
          <w:bCs/>
          <w:color w:val="000000" w:themeColor="text1"/>
          <w:sz w:val="20"/>
          <w:szCs w:val="20"/>
        </w:rPr>
      </w:pPr>
      <w:r w:rsidRPr="00D01B8E">
        <w:rPr>
          <w:rFonts w:ascii="Cambria" w:hAnsi="Cambria" w:cstheme="minorHAnsi"/>
          <w:b/>
          <w:bCs/>
          <w:color w:val="000000" w:themeColor="text1"/>
          <w:sz w:val="20"/>
          <w:szCs w:val="20"/>
        </w:rPr>
        <w:t>Dodatočné informácie</w:t>
      </w:r>
    </w:p>
    <w:p w:rsidRPr="00D01B8E" w:rsidR="00CF6784" w:rsidP="00CF6784" w:rsidRDefault="00CF6784" w14:paraId="5C6E7320" w14:textId="77777777">
      <w:pPr>
        <w:spacing w:after="0" w:line="276" w:lineRule="auto"/>
        <w:ind w:left="0" w:right="30" w:firstLine="0"/>
        <w:jc w:val="left"/>
        <w:rPr>
          <w:rFonts w:ascii="Cambria" w:hAnsi="Cambria" w:cstheme="minorHAnsi"/>
          <w:color w:val="000000" w:themeColor="text1"/>
          <w:sz w:val="20"/>
          <w:szCs w:val="20"/>
        </w:rPr>
      </w:pPr>
    </w:p>
    <w:p w:rsidRPr="00D01B8E" w:rsidR="006C520D" w:rsidP="00CF6784" w:rsidRDefault="006C520D" w14:paraId="0279A7E8" w14:textId="32348CD0">
      <w:pPr>
        <w:spacing w:after="0" w:line="276" w:lineRule="auto"/>
        <w:ind w:left="0" w:right="30" w:firstLine="0"/>
        <w:jc w:val="left"/>
        <w:rPr>
          <w:rFonts w:ascii="Cambria" w:hAnsi="Cambria" w:cstheme="minorHAnsi"/>
          <w:b/>
          <w:bCs/>
          <w:color w:val="000000" w:themeColor="text1"/>
          <w:sz w:val="20"/>
          <w:szCs w:val="20"/>
        </w:rPr>
      </w:pPr>
      <w:r w:rsidRPr="00D01B8E">
        <w:rPr>
          <w:rFonts w:ascii="Cambria" w:hAnsi="Cambria" w:cstheme="minorHAnsi"/>
          <w:b/>
          <w:bCs/>
          <w:color w:val="000000" w:themeColor="text1"/>
          <w:sz w:val="20"/>
          <w:szCs w:val="20"/>
        </w:rPr>
        <w:t>Informácie ohľadom náhodne poskytnutých osobných údajov</w:t>
      </w:r>
    </w:p>
    <w:p w:rsidRPr="00D01B8E" w:rsidR="006C520D" w:rsidP="00CF6784" w:rsidRDefault="006C520D" w14:paraId="62219596" w14:textId="77777777">
      <w:pPr>
        <w:spacing w:after="0" w:line="276" w:lineRule="auto"/>
        <w:ind w:left="0" w:right="30" w:firstLine="0"/>
        <w:jc w:val="left"/>
        <w:rPr>
          <w:rFonts w:ascii="Cambria" w:hAnsi="Cambria" w:cstheme="minorHAnsi"/>
          <w:color w:val="000000" w:themeColor="text1"/>
          <w:sz w:val="20"/>
          <w:szCs w:val="20"/>
        </w:rPr>
      </w:pPr>
    </w:p>
    <w:p w:rsidRPr="00D01B8E" w:rsidR="006C520D" w:rsidP="0012367C" w:rsidRDefault="006C520D" w14:paraId="732C5CD1" w14:textId="77777777">
      <w:pPr>
        <w:spacing w:after="0" w:line="276" w:lineRule="auto"/>
        <w:ind w:left="0" w:right="30" w:firstLine="0"/>
        <w:rPr>
          <w:rFonts w:ascii="Cambria" w:hAnsi="Cambria" w:cstheme="minorHAnsi"/>
          <w:color w:val="000000" w:themeColor="text1"/>
          <w:sz w:val="20"/>
          <w:szCs w:val="20"/>
        </w:rPr>
      </w:pPr>
      <w:r w:rsidRPr="00D01B8E">
        <w:rPr>
          <w:rFonts w:ascii="Cambria" w:hAnsi="Cambria" w:cstheme="minorHAnsi"/>
          <w:color w:val="000000" w:themeColor="text1"/>
          <w:sz w:val="20"/>
          <w:szCs w:val="20"/>
        </w:rPr>
        <w:lastRenderedPageBreak/>
        <w:t>Akékoľvek náhodne získané osobné údaje v žiadnom prípade ďalej systematicky nespracúvame na žiadny nami vymedzený účel. Ak je to možné, informujeme Vás o ich náhodnom získaní a podľa povahy prípadu Vám poskytneme potrebnú súčinnosť vedúcu k obnoveniu kontroly nad Vašimi osobnými údajmi. Ihneď po týchto nevyhnutných úkonoch smerujúcich k vyriešeniu situácie, všetky náhodne získané osobné údaje bezodkladne bezpečným spôsobom zlikvidujeme.</w:t>
      </w:r>
    </w:p>
    <w:p w:rsidRPr="00D01B8E" w:rsidR="006C520D" w:rsidP="00CF6784" w:rsidRDefault="006C520D" w14:paraId="6D300622" w14:textId="77777777">
      <w:pPr>
        <w:spacing w:after="0" w:line="276" w:lineRule="auto"/>
        <w:ind w:left="0" w:right="30" w:firstLine="0"/>
        <w:jc w:val="left"/>
        <w:rPr>
          <w:rFonts w:ascii="Cambria" w:hAnsi="Cambria" w:cstheme="minorHAnsi"/>
          <w:color w:val="000000" w:themeColor="text1"/>
          <w:sz w:val="20"/>
          <w:szCs w:val="20"/>
        </w:rPr>
      </w:pPr>
    </w:p>
    <w:p w:rsidRPr="00D01B8E" w:rsidR="00CF6784" w:rsidP="00CF6784" w:rsidRDefault="00AB5BD6" w14:paraId="368CC7AA" w14:textId="3A6D0412">
      <w:pPr>
        <w:spacing w:after="0" w:line="276" w:lineRule="auto"/>
        <w:ind w:left="0" w:right="30" w:firstLine="0"/>
        <w:jc w:val="left"/>
        <w:rPr>
          <w:rFonts w:ascii="Cambria" w:hAnsi="Cambria" w:cstheme="minorHAnsi"/>
          <w:b/>
          <w:bCs/>
          <w:color w:val="000000" w:themeColor="text1"/>
          <w:sz w:val="20"/>
          <w:szCs w:val="20"/>
        </w:rPr>
      </w:pPr>
      <w:r w:rsidRPr="00D01B8E">
        <w:rPr>
          <w:rFonts w:ascii="Cambria" w:hAnsi="Cambria" w:cstheme="minorHAnsi"/>
          <w:b/>
          <w:bCs/>
          <w:color w:val="000000" w:themeColor="text1"/>
          <w:sz w:val="20"/>
          <w:szCs w:val="20"/>
        </w:rPr>
        <w:t>Súbory Cookie</w:t>
      </w:r>
    </w:p>
    <w:p w:rsidRPr="00D01B8E" w:rsidR="0012367C" w:rsidP="00CF6784" w:rsidRDefault="0012367C" w14:paraId="5148ABFE" w14:textId="77777777">
      <w:pPr>
        <w:spacing w:after="0" w:line="276" w:lineRule="auto"/>
        <w:ind w:left="0" w:right="30" w:firstLine="0"/>
        <w:jc w:val="left"/>
        <w:rPr>
          <w:rFonts w:ascii="Cambria" w:hAnsi="Cambria" w:cstheme="minorHAnsi"/>
          <w:b/>
          <w:bCs/>
          <w:color w:val="000000" w:themeColor="text1"/>
          <w:sz w:val="20"/>
          <w:szCs w:val="20"/>
        </w:rPr>
      </w:pPr>
    </w:p>
    <w:p w:rsidRPr="00D01B8E" w:rsidR="00CF6784" w:rsidP="00CF6784" w:rsidRDefault="00CF6784" w14:paraId="43428B1A" w14:textId="0A740AE0">
      <w:pPr>
        <w:spacing w:after="0" w:line="276" w:lineRule="auto"/>
        <w:ind w:left="0" w:right="0" w:firstLine="0"/>
        <w:rPr>
          <w:rFonts w:ascii="Cambria" w:hAnsi="Cambria" w:cstheme="minorHAnsi"/>
          <w:color w:val="000000" w:themeColor="text1"/>
          <w:sz w:val="20"/>
          <w:szCs w:val="20"/>
        </w:rPr>
      </w:pPr>
      <w:r w:rsidRPr="00D01B8E">
        <w:rPr>
          <w:rFonts w:ascii="Cambria" w:hAnsi="Cambria" w:cstheme="minorHAnsi"/>
          <w:color w:val="000000" w:themeColor="text1"/>
          <w:sz w:val="20"/>
          <w:szCs w:val="20"/>
        </w:rPr>
        <w:t>Súbory cookie sú malé textové súbory, ktoré môžu byť do internetového prehliadača odosielané pri návšteve webových stránok a ukladané do vášho zariadenia (počítača alebo do iného zariadenia s prístupom na internet, ako napr. smartphone alebo tablet). Súbory cookie sa ukladajú do priečinka pre súbory vášho internetového prehliadača. Cookie obvykle obsahujú názov webovej stránky, z ktorej pochádzajú a dátum svojho vzniku. Pri ďalšej návšteve stránky webový prehliadač znovu načíta súbory cookie a tieto informácie odošle späť webovej stránke, ktorá pôvodne cookie vytvorila.</w:t>
      </w:r>
    </w:p>
    <w:p w:rsidRPr="00D01B8E" w:rsidR="00CF6784" w:rsidP="00CF6784" w:rsidRDefault="00CF6784" w14:paraId="6ADF39C9" w14:textId="77777777">
      <w:pPr>
        <w:spacing w:after="0" w:line="276" w:lineRule="auto"/>
        <w:ind w:left="0" w:right="0" w:firstLine="0"/>
        <w:rPr>
          <w:rFonts w:ascii="Cambria" w:hAnsi="Cambria" w:cstheme="minorHAnsi"/>
          <w:b/>
          <w:bCs/>
          <w:color w:val="000000" w:themeColor="text1"/>
          <w:sz w:val="20"/>
          <w:szCs w:val="20"/>
        </w:rPr>
      </w:pPr>
    </w:p>
    <w:p w:rsidRPr="00D01B8E" w:rsidR="00CF6784" w:rsidP="00CF6784" w:rsidRDefault="00CF6784" w14:paraId="10B8CFF4" w14:textId="2AB7F5B9">
      <w:pPr>
        <w:spacing w:after="0" w:line="276" w:lineRule="auto"/>
        <w:ind w:left="0" w:right="0" w:firstLine="0"/>
        <w:rPr>
          <w:rStyle w:val="Vrazn"/>
          <w:rFonts w:ascii="Cambria" w:hAnsi="Cambria" w:cstheme="minorHAnsi"/>
          <w:color w:val="000000" w:themeColor="text1"/>
          <w:sz w:val="20"/>
          <w:szCs w:val="20"/>
        </w:rPr>
      </w:pPr>
      <w:r w:rsidRPr="00D01B8E">
        <w:rPr>
          <w:rFonts w:ascii="Cambria" w:hAnsi="Cambria" w:cstheme="minorHAnsi"/>
          <w:color w:val="000000" w:themeColor="text1"/>
          <w:sz w:val="20"/>
          <w:szCs w:val="20"/>
        </w:rPr>
        <w:t xml:space="preserve">Na spracúvanie súborov cookies sa vždy vyžaduje predchádzajúci súhlas, pričom tento súhlas má obsahovať náležitosti súhlasu podľa GDPR. </w:t>
      </w:r>
      <w:r w:rsidRPr="00D01B8E" w:rsidR="005E1C55">
        <w:rPr>
          <w:rFonts w:ascii="Cambria" w:hAnsi="Cambria" w:cstheme="minorHAnsi"/>
          <w:color w:val="000000" w:themeColor="text1"/>
          <w:sz w:val="20"/>
          <w:szCs w:val="20"/>
        </w:rPr>
        <w:t xml:space="preserve">Tento súhlas udeľujete pri prvej návšteve nášho webového sídla v tzv. cookie banneru (cookie lište). </w:t>
      </w:r>
      <w:r w:rsidRPr="00D01B8E">
        <w:rPr>
          <w:rFonts w:ascii="Cambria" w:hAnsi="Cambria" w:cstheme="minorHAnsi"/>
          <w:color w:val="000000" w:themeColor="text1"/>
          <w:sz w:val="20"/>
          <w:szCs w:val="20"/>
        </w:rPr>
        <w:t>Jedinou výnimkou, kedy súhlas nie je potrebný je v prípade spracúvania tzv. funkčných súborov cookies (alebo technických súborov cookies), ktoré sú nevyhnutné na správne fungovanie samotnej webstránky. Súhlas so spracúvaním súborov cookies je archivovaný. Každá dotknutá osoba má právo kedykoľvek svoj súhlas odvolať.</w:t>
      </w:r>
    </w:p>
    <w:p w:rsidRPr="00D01B8E" w:rsidR="00CF6784" w:rsidP="00CF6784" w:rsidRDefault="00CF6784" w14:paraId="69BB1106" w14:textId="77777777">
      <w:pPr>
        <w:spacing w:after="0" w:line="276" w:lineRule="auto"/>
        <w:ind w:left="0" w:right="30" w:firstLine="0"/>
        <w:jc w:val="left"/>
        <w:rPr>
          <w:rFonts w:ascii="Cambria" w:hAnsi="Cambria" w:cstheme="minorHAnsi"/>
          <w:color w:val="000000" w:themeColor="text1"/>
          <w:sz w:val="20"/>
          <w:szCs w:val="20"/>
        </w:rPr>
      </w:pPr>
    </w:p>
    <w:p w:rsidRPr="00D01B8E" w:rsidR="00AB5BD6" w:rsidP="00AB5BD6" w:rsidRDefault="00AB5BD6" w14:paraId="6BE9D1BF" w14:textId="77777777">
      <w:pPr>
        <w:spacing w:after="0" w:line="276" w:lineRule="auto"/>
        <w:ind w:left="0" w:right="30" w:firstLine="0"/>
        <w:jc w:val="left"/>
        <w:rPr>
          <w:rFonts w:ascii="Cambria" w:hAnsi="Cambria" w:cstheme="minorHAnsi"/>
          <w:b/>
          <w:color w:val="000000" w:themeColor="text1"/>
          <w:sz w:val="20"/>
          <w:szCs w:val="20"/>
        </w:rPr>
      </w:pPr>
      <w:r w:rsidRPr="00D01B8E">
        <w:rPr>
          <w:rFonts w:ascii="Cambria" w:hAnsi="Cambria" w:cstheme="minorHAnsi"/>
          <w:b/>
          <w:color w:val="000000" w:themeColor="text1"/>
          <w:sz w:val="20"/>
          <w:szCs w:val="20"/>
        </w:rPr>
        <w:t xml:space="preserve">Zabezpečenie webového sídla </w:t>
      </w:r>
    </w:p>
    <w:p w:rsidRPr="00D01B8E" w:rsidR="00AB5BD6" w:rsidP="00AB5BD6" w:rsidRDefault="00AB5BD6" w14:paraId="0420731E" w14:textId="77777777">
      <w:pPr>
        <w:spacing w:after="0" w:line="276" w:lineRule="auto"/>
        <w:ind w:left="0" w:right="30" w:firstLine="0"/>
        <w:jc w:val="left"/>
        <w:rPr>
          <w:rFonts w:ascii="Cambria" w:hAnsi="Cambria" w:cstheme="minorHAnsi"/>
          <w:color w:val="000000" w:themeColor="text1"/>
          <w:sz w:val="20"/>
          <w:szCs w:val="20"/>
        </w:rPr>
      </w:pPr>
    </w:p>
    <w:p w:rsidRPr="00D01B8E" w:rsidR="00AB5BD6" w:rsidP="0012367C" w:rsidRDefault="00AB5BD6" w14:paraId="6BECFA92" w14:textId="77777777">
      <w:pPr>
        <w:spacing w:after="0" w:line="276" w:lineRule="auto"/>
        <w:ind w:left="0" w:right="30" w:firstLine="0"/>
        <w:rPr>
          <w:rFonts w:ascii="Cambria" w:hAnsi="Cambria" w:cstheme="minorHAnsi"/>
          <w:color w:val="000000" w:themeColor="text1"/>
          <w:sz w:val="20"/>
          <w:szCs w:val="20"/>
        </w:rPr>
      </w:pPr>
      <w:r w:rsidRPr="00D01B8E">
        <w:rPr>
          <w:rFonts w:ascii="Cambria" w:hAnsi="Cambria" w:cstheme="minorHAnsi"/>
          <w:color w:val="000000" w:themeColor="text1"/>
          <w:sz w:val="20"/>
          <w:szCs w:val="20"/>
        </w:rPr>
        <w:t>Naše webové sídlo využíva pri akomkoľvek pripojení užívateľa a prenose akýchkoľvek údajov šifrované pripojenie SSL, ktoré znemožňuje prístup tretích osôb k prenášaným údajom počas ich prenosu na internete a pozmeňovanie takýchto údajov tretími osobami. Databázy obsahujúce osobné údaje sú chránené šifrovaním a neverejnými prístupovými údajmi v súlade s najmodernejšími technickými štandardmi.</w:t>
      </w:r>
    </w:p>
    <w:p w:rsidRPr="00D01B8E" w:rsidR="00AB5BD6" w:rsidP="00DF1636" w:rsidRDefault="003A2D12" w14:paraId="0B35170B" w14:textId="53B5FF0F">
      <w:pPr>
        <w:pStyle w:val="Normlnywebov"/>
        <w:spacing w:after="0" w:afterAutospacing="0" w:line="276" w:lineRule="auto"/>
        <w:jc w:val="both"/>
        <w:rPr>
          <w:rFonts w:ascii="Cambria" w:hAnsi="Cambria" w:cstheme="minorHAnsi"/>
          <w:color w:val="000000" w:themeColor="text1"/>
          <w:sz w:val="20"/>
          <w:szCs w:val="20"/>
        </w:rPr>
      </w:pPr>
      <w:r w:rsidRPr="00D01B8E">
        <w:rPr>
          <w:rFonts w:ascii="Cambria" w:hAnsi="Cambria" w:cstheme="minorHAnsi"/>
          <w:color w:val="000000" w:themeColor="text1"/>
          <w:sz w:val="20"/>
          <w:szCs w:val="20"/>
        </w:rPr>
        <w:t xml:space="preserve">Právne predpisy a s nimi súvisiace spôsoby spracovávania Vašich osobných údajov sa môžu meniť. Ak sa tieto pravidlá rozhodneme aktualizovať, umiestnime zmeny na našom webovom sídle a budeme Vás o týchto zmenách informovať. V prípadoch, kedy má dôjsť k zásadnejšej zmene týchto pravidiel, Vás budeme informovať vopred. Žiadame Vás preto, aby ste si tieto pravidlá dôkladne  prečítali a pri akejkoľvek komunikácii s nami tieto pravidlá pravidelne kontrolovali. </w:t>
      </w:r>
    </w:p>
    <w:sectPr w:rsidRPr="00D01B8E" w:rsidR="00AB5BD6" w:rsidSect="005F327B">
      <w:headerReference w:type="default" r:id="rId11"/>
      <w:headerReference w:type="first" r:id="rId12"/>
      <w:pgSz w:w="11906" w:h="16838"/>
      <w:pgMar w:top="1417" w:right="1417" w:bottom="1417" w:left="1417" w:header="283"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B35364" w14:textId="77777777" w:rsidR="00913FBB" w:rsidRDefault="00913FBB" w:rsidP="00302A96">
      <w:pPr>
        <w:spacing w:after="0" w:line="240" w:lineRule="auto"/>
      </w:pPr>
      <w:r>
        <w:separator/>
      </w:r>
    </w:p>
  </w:endnote>
  <w:endnote w:type="continuationSeparator" w:id="0">
    <w:p w14:paraId="46624E9B" w14:textId="77777777" w:rsidR="00913FBB" w:rsidRDefault="00913FBB" w:rsidP="00302A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0E30DC" w14:textId="77777777" w:rsidR="00913FBB" w:rsidRDefault="00913FBB" w:rsidP="00302A96">
      <w:pPr>
        <w:spacing w:after="0" w:line="240" w:lineRule="auto"/>
      </w:pPr>
      <w:r>
        <w:separator/>
      </w:r>
    </w:p>
  </w:footnote>
  <w:footnote w:type="continuationSeparator" w:id="0">
    <w:p w14:paraId="5A7AC049" w14:textId="77777777" w:rsidR="00913FBB" w:rsidRDefault="00913FBB" w:rsidP="00302A9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DFB69E" w14:textId="56C7F3C3" w:rsidR="002C1CB9" w:rsidRPr="000D66CD" w:rsidRDefault="002C1CB9" w:rsidP="002C1CB9">
    <w:pPr>
      <w:pStyle w:val="Hlavika"/>
      <w:ind w:left="2160"/>
      <w:rPr>
        <w:b/>
        <w:bCs/>
      </w:rPr>
    </w:pPr>
  </w:p>
  <w:p w14:paraId="7889D589" w14:textId="77777777" w:rsidR="002C1CB9" w:rsidRDefault="002C1CB9">
    <w:pPr>
      <w:pStyle w:val="Hlavik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Mriekatabuky"/>
      <w:tblW w:w="10060" w:type="dxa"/>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6"/>
      <w:gridCol w:w="8074"/>
    </w:tblGrid>
    <w:tr w:rsidR="007D0938" w14:paraId="4C003D0F" w14:textId="77777777" w:rsidTr="007D0938">
      <w:tc>
        <w:tcPr>
          <w:tcW w:w="1986" w:type="dxa"/>
        </w:tcPr>
        <w:p w14:paraId="36D651BD" w14:textId="0379C792" w:rsidR="007D0938" w:rsidRPr="00C35B92" w:rsidRDefault="00472B30" w:rsidP="007D0938">
          <w:pPr>
            <w:pStyle w:val="Hlavika"/>
            <w:ind w:left="0" w:firstLine="0"/>
            <w:rPr>
              <w:rFonts w:ascii="Cambria" w:hAnsi="Cambria" w:cstheme="majorHAnsi"/>
              <w:b/>
              <w:bCs/>
              <w:sz w:val="44"/>
              <w:szCs w:val="44"/>
            </w:rPr>
          </w:pPr>
          <w:r>
            <w:rPr>
              <w:rFonts w:ascii="Cambria" w:hAnsi="Cambria" w:cstheme="majorHAnsi"/>
              <w:b/>
              <w:bCs/>
              <w:noProof/>
              <w:sz w:val="44"/>
              <w:szCs w:val="44"/>
            </w:rPr>
            <w:drawing>
              <wp:inline distT="0" distB="0" distL="0" distR="0" wp14:anchorId="71E9D685" wp14:editId="15DC0851">
                <wp:extent cx="1084746" cy="519430"/>
                <wp:effectExtent l="0" t="0" r="1270" b="0"/>
                <wp:docPr id="1073628947" name="Obrázok 1" descr="Obrázok, na ktorom je písmo, snímka obrazovky, grafika, čierny&#10;&#10;Automaticky generovaný pop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628947" name="Obrázok 1" descr="Obrázok, na ktorom je písmo, snímka obrazovky, grafika, čierny&#10;&#10;Automaticky generovaný popis"/>
                        <pic:cNvPicPr/>
                      </pic:nvPicPr>
                      <pic:blipFill>
                        <a:blip r:embed="rId1">
                          <a:extLst>
                            <a:ext uri="{28A0092B-C50C-407E-A947-70E740481C1C}">
                              <a14:useLocalDpi xmlns:a14="http://schemas.microsoft.com/office/drawing/2010/main" val="0"/>
                            </a:ext>
                          </a:extLst>
                        </a:blip>
                        <a:stretch>
                          <a:fillRect/>
                        </a:stretch>
                      </pic:blipFill>
                      <pic:spPr>
                        <a:xfrm>
                          <a:off x="0" y="0"/>
                          <a:ext cx="1095767" cy="524707"/>
                        </a:xfrm>
                        <a:prstGeom prst="rect">
                          <a:avLst/>
                        </a:prstGeom>
                      </pic:spPr>
                    </pic:pic>
                  </a:graphicData>
                </a:graphic>
              </wp:inline>
            </w:drawing>
          </w:r>
        </w:p>
      </w:tc>
      <w:tc>
        <w:tcPr>
          <w:tcW w:w="8074" w:type="dxa"/>
        </w:tcPr>
        <w:p w14:paraId="311DD48D" w14:textId="77777777" w:rsidR="007D0938" w:rsidRPr="00C35B92" w:rsidRDefault="007D0938" w:rsidP="007D0938">
          <w:pPr>
            <w:pStyle w:val="Hlavika"/>
            <w:ind w:left="0" w:firstLine="0"/>
            <w:rPr>
              <w:rFonts w:ascii="Cambria" w:hAnsi="Cambria" w:cstheme="majorHAnsi"/>
              <w:b/>
              <w:bCs/>
              <w:sz w:val="44"/>
              <w:szCs w:val="44"/>
            </w:rPr>
          </w:pPr>
          <w:r w:rsidRPr="00C35B92">
            <w:rPr>
              <w:rFonts w:ascii="Cambria" w:hAnsi="Cambria" w:cstheme="majorHAnsi"/>
              <w:b/>
              <w:bCs/>
              <w:sz w:val="44"/>
              <w:szCs w:val="44"/>
            </w:rPr>
            <w:t>Pravidlá spracúvania osobných údajov</w:t>
          </w:r>
        </w:p>
        <w:p w14:paraId="570A94ED" w14:textId="41EF6DA0" w:rsidR="007D0938" w:rsidRPr="00C35B92" w:rsidRDefault="007D0938" w:rsidP="007D0938">
          <w:pPr>
            <w:pStyle w:val="Hlavika"/>
            <w:ind w:left="0" w:firstLine="0"/>
            <w:jc w:val="center"/>
            <w:rPr>
              <w:rFonts w:ascii="Cambria" w:hAnsi="Cambria"/>
              <w:sz w:val="44"/>
              <w:szCs w:val="44"/>
            </w:rPr>
          </w:pPr>
          <w:r w:rsidRPr="00C35B92">
            <w:rPr>
              <w:rFonts w:ascii="Cambria" w:hAnsi="Cambria" w:cstheme="majorHAnsi"/>
              <w:b/>
              <w:bCs/>
              <w:sz w:val="44"/>
              <w:szCs w:val="44"/>
            </w:rPr>
            <w:t xml:space="preserve">Informačná povinnosť  </w:t>
          </w:r>
        </w:p>
      </w:tc>
    </w:tr>
  </w:tbl>
  <w:p w14:paraId="164B428F" w14:textId="21013B01" w:rsidR="002C1CB9" w:rsidRDefault="002C1CB9" w:rsidP="007D0938">
    <w:pPr>
      <w:pStyle w:val="Hlavika"/>
      <w:ind w:left="0" w:firstLine="0"/>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71229"/>
    <w:multiLevelType w:val="hybridMultilevel"/>
    <w:tmpl w:val="62361B9A"/>
    <w:lvl w:ilvl="0" w:tplc="2C1A528E">
      <w:start w:val="1"/>
      <w:numFmt w:val="lowerLetter"/>
      <w:lvlText w:val="%1)"/>
      <w:lvlJc w:val="left"/>
      <w:pPr>
        <w:ind w:left="720" w:hanging="360"/>
      </w:pPr>
      <w:rPr>
        <w:rFonts w:hint="default"/>
        <w:b w:val="0"/>
        <w:bCs w:val="0"/>
        <w:sz w:val="20"/>
        <w:szCs w:val="2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07E46804"/>
    <w:multiLevelType w:val="hybridMultilevel"/>
    <w:tmpl w:val="95046790"/>
    <w:lvl w:ilvl="0" w:tplc="72524C2A">
      <w:start w:val="1"/>
      <w:numFmt w:val="upperRoman"/>
      <w:lvlText w:val="%1."/>
      <w:lvlJc w:val="left"/>
      <w:pPr>
        <w:ind w:left="1080" w:hanging="720"/>
      </w:pPr>
      <w:rPr>
        <w:rFonts w:hint="default"/>
        <w:b/>
        <w:bCs/>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15:restartNumberingAfterBreak="0">
    <w:nsid w:val="0FB13D85"/>
    <w:multiLevelType w:val="hybridMultilevel"/>
    <w:tmpl w:val="71E0163E"/>
    <w:lvl w:ilvl="0" w:tplc="1A268BB0">
      <w:start w:val="1"/>
      <w:numFmt w:val="upperRoman"/>
      <w:lvlText w:val="%1."/>
      <w:lvlJc w:val="left"/>
      <w:pPr>
        <w:ind w:left="1080" w:hanging="72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 w15:restartNumberingAfterBreak="0">
    <w:nsid w:val="2C6D12F5"/>
    <w:multiLevelType w:val="hybridMultilevel"/>
    <w:tmpl w:val="612E7800"/>
    <w:lvl w:ilvl="0" w:tplc="A98020D8">
      <w:start w:val="1"/>
      <w:numFmt w:val="bullet"/>
      <w:lvlText w:val="•"/>
      <w:lvlJc w:val="left"/>
      <w:pPr>
        <w:ind w:left="1065" w:hanging="705"/>
      </w:pPr>
      <w:rPr>
        <w:rFonts w:ascii="Calibri Light" w:eastAsia="Times New Roman" w:hAnsi="Calibri Light" w:cs="Calibri Light"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 w15:restartNumberingAfterBreak="0">
    <w:nsid w:val="33C37E6B"/>
    <w:multiLevelType w:val="hybridMultilevel"/>
    <w:tmpl w:val="C3D41E2E"/>
    <w:lvl w:ilvl="0" w:tplc="5F90744A">
      <w:start w:val="1"/>
      <w:numFmt w:val="lowerLetter"/>
      <w:lvlText w:val="%1)"/>
      <w:lvlJc w:val="left"/>
      <w:pPr>
        <w:ind w:left="1440" w:hanging="360"/>
      </w:pPr>
      <w:rPr>
        <w:rFonts w:hint="default"/>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5" w15:restartNumberingAfterBreak="0">
    <w:nsid w:val="44A5435B"/>
    <w:multiLevelType w:val="hybridMultilevel"/>
    <w:tmpl w:val="3C52A47A"/>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 w15:restartNumberingAfterBreak="0">
    <w:nsid w:val="559F7CC7"/>
    <w:multiLevelType w:val="hybridMultilevel"/>
    <w:tmpl w:val="22A0B61A"/>
    <w:lvl w:ilvl="0" w:tplc="24E270D6">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7" w15:restartNumberingAfterBreak="0">
    <w:nsid w:val="5DE309C4"/>
    <w:multiLevelType w:val="hybridMultilevel"/>
    <w:tmpl w:val="BB9E1AB0"/>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 w15:restartNumberingAfterBreak="0">
    <w:nsid w:val="5E50779F"/>
    <w:multiLevelType w:val="hybridMultilevel"/>
    <w:tmpl w:val="3FD43AD8"/>
    <w:lvl w:ilvl="0" w:tplc="6AAA69EE">
      <w:start w:val="1"/>
      <w:numFmt w:val="decimal"/>
      <w:lvlText w:val="%1."/>
      <w:lvlJc w:val="left"/>
      <w:pPr>
        <w:ind w:left="1080" w:hanging="360"/>
      </w:pPr>
      <w:rPr>
        <w:rFonts w:hint="default"/>
        <w:b/>
        <w:u w:val="single"/>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9" w15:restartNumberingAfterBreak="0">
    <w:nsid w:val="654F45F1"/>
    <w:multiLevelType w:val="hybridMultilevel"/>
    <w:tmpl w:val="C78001A8"/>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0" w15:restartNumberingAfterBreak="0">
    <w:nsid w:val="6D907E47"/>
    <w:multiLevelType w:val="hybridMultilevel"/>
    <w:tmpl w:val="4CC208F2"/>
    <w:lvl w:ilvl="0" w:tplc="F04AF6F2">
      <w:start w:val="1"/>
      <w:numFmt w:val="bullet"/>
      <w:lvlText w:val="•"/>
      <w:lvlJc w:val="left"/>
      <w:pPr>
        <w:ind w:left="1065" w:hanging="705"/>
      </w:pPr>
      <w:rPr>
        <w:rFonts w:ascii="Calibri Light" w:eastAsia="Times New Roman" w:hAnsi="Calibri Light" w:cs="Calibri Light"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1" w15:restartNumberingAfterBreak="0">
    <w:nsid w:val="711038DF"/>
    <w:multiLevelType w:val="hybridMultilevel"/>
    <w:tmpl w:val="672C63CA"/>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16cid:durableId="63263569">
    <w:abstractNumId w:val="5"/>
  </w:num>
  <w:num w:numId="2" w16cid:durableId="14044910">
    <w:abstractNumId w:val="11"/>
  </w:num>
  <w:num w:numId="3" w16cid:durableId="1735471878">
    <w:abstractNumId w:val="8"/>
  </w:num>
  <w:num w:numId="4" w16cid:durableId="1082720630">
    <w:abstractNumId w:val="4"/>
  </w:num>
  <w:num w:numId="5" w16cid:durableId="513306097">
    <w:abstractNumId w:val="6"/>
  </w:num>
  <w:num w:numId="6" w16cid:durableId="755515102">
    <w:abstractNumId w:val="2"/>
  </w:num>
  <w:num w:numId="7" w16cid:durableId="401373670">
    <w:abstractNumId w:val="1"/>
  </w:num>
  <w:num w:numId="8" w16cid:durableId="184906398">
    <w:abstractNumId w:val="0"/>
  </w:num>
  <w:num w:numId="9" w16cid:durableId="1720402099">
    <w:abstractNumId w:val="9"/>
  </w:num>
  <w:num w:numId="10" w16cid:durableId="321158494">
    <w:abstractNumId w:val="3"/>
  </w:num>
  <w:num w:numId="11" w16cid:durableId="1823623324">
    <w:abstractNumId w:val="7"/>
  </w:num>
  <w:num w:numId="12" w16cid:durableId="16015236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ocumentProtection w:edit="comments" w:enforcement="1" w:cryptProviderType="rsaAES" w:cryptAlgorithmClass="hash" w:cryptAlgorithmType="typeAny" w:cryptAlgorithmSid="14" w:cryptSpinCount="100000" w:hash="k42GlAJA8+jsER1Wir0trXecpCb/CnA1ZfHbgXcMSeaqWu3NC7aK22oJkMR0m/W4wW+tcKRHoLsdhcZkSWUEew==" w:salt="V4eo10fdqf/6+MpYrw1zLA=="/>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2AB3"/>
    <w:rsid w:val="00001742"/>
    <w:rsid w:val="00002A75"/>
    <w:rsid w:val="00013E3E"/>
    <w:rsid w:val="00025B16"/>
    <w:rsid w:val="00031BD2"/>
    <w:rsid w:val="0003733F"/>
    <w:rsid w:val="00054A65"/>
    <w:rsid w:val="0007179F"/>
    <w:rsid w:val="00072765"/>
    <w:rsid w:val="00072766"/>
    <w:rsid w:val="00076CF9"/>
    <w:rsid w:val="00080809"/>
    <w:rsid w:val="000821A5"/>
    <w:rsid w:val="00086CEF"/>
    <w:rsid w:val="000A49E6"/>
    <w:rsid w:val="000A6D32"/>
    <w:rsid w:val="000B142E"/>
    <w:rsid w:val="000D06DB"/>
    <w:rsid w:val="000D197E"/>
    <w:rsid w:val="000D410D"/>
    <w:rsid w:val="0012367C"/>
    <w:rsid w:val="001269FB"/>
    <w:rsid w:val="00145D0B"/>
    <w:rsid w:val="00147A90"/>
    <w:rsid w:val="00170F2F"/>
    <w:rsid w:val="0017737D"/>
    <w:rsid w:val="00185349"/>
    <w:rsid w:val="00197810"/>
    <w:rsid w:val="001B2AB3"/>
    <w:rsid w:val="001C5B31"/>
    <w:rsid w:val="001D33DF"/>
    <w:rsid w:val="001D77DA"/>
    <w:rsid w:val="001E4069"/>
    <w:rsid w:val="001F4117"/>
    <w:rsid w:val="001F4FBD"/>
    <w:rsid w:val="001F5075"/>
    <w:rsid w:val="00215269"/>
    <w:rsid w:val="0023653F"/>
    <w:rsid w:val="00241AD2"/>
    <w:rsid w:val="00253DF6"/>
    <w:rsid w:val="0026514D"/>
    <w:rsid w:val="0028449E"/>
    <w:rsid w:val="00284705"/>
    <w:rsid w:val="00284CC8"/>
    <w:rsid w:val="00286652"/>
    <w:rsid w:val="00287CBF"/>
    <w:rsid w:val="002A04AE"/>
    <w:rsid w:val="002B055E"/>
    <w:rsid w:val="002B159B"/>
    <w:rsid w:val="002B54BF"/>
    <w:rsid w:val="002C1CB9"/>
    <w:rsid w:val="002C2238"/>
    <w:rsid w:val="002C4ADD"/>
    <w:rsid w:val="002C5890"/>
    <w:rsid w:val="002D1302"/>
    <w:rsid w:val="002E2B7F"/>
    <w:rsid w:val="002E4098"/>
    <w:rsid w:val="002E565B"/>
    <w:rsid w:val="002E6906"/>
    <w:rsid w:val="003011BB"/>
    <w:rsid w:val="00302A96"/>
    <w:rsid w:val="003154F4"/>
    <w:rsid w:val="00317860"/>
    <w:rsid w:val="00322B36"/>
    <w:rsid w:val="00330BF2"/>
    <w:rsid w:val="00342AB7"/>
    <w:rsid w:val="003567EF"/>
    <w:rsid w:val="003636D4"/>
    <w:rsid w:val="0036680C"/>
    <w:rsid w:val="00372543"/>
    <w:rsid w:val="003842BF"/>
    <w:rsid w:val="003914D8"/>
    <w:rsid w:val="00391C57"/>
    <w:rsid w:val="0039430F"/>
    <w:rsid w:val="00394590"/>
    <w:rsid w:val="003A0F60"/>
    <w:rsid w:val="003A2D12"/>
    <w:rsid w:val="003B157D"/>
    <w:rsid w:val="003B17B2"/>
    <w:rsid w:val="003B5DF2"/>
    <w:rsid w:val="003B7EA9"/>
    <w:rsid w:val="003C6B84"/>
    <w:rsid w:val="003D553B"/>
    <w:rsid w:val="003F1338"/>
    <w:rsid w:val="004022D8"/>
    <w:rsid w:val="00410E42"/>
    <w:rsid w:val="0042678C"/>
    <w:rsid w:val="00436F49"/>
    <w:rsid w:val="00454BAC"/>
    <w:rsid w:val="00471B67"/>
    <w:rsid w:val="00472B30"/>
    <w:rsid w:val="00473F76"/>
    <w:rsid w:val="00483D51"/>
    <w:rsid w:val="00485FA5"/>
    <w:rsid w:val="00486448"/>
    <w:rsid w:val="00497FD2"/>
    <w:rsid w:val="004A399D"/>
    <w:rsid w:val="004A64B8"/>
    <w:rsid w:val="004B60C5"/>
    <w:rsid w:val="004B60E2"/>
    <w:rsid w:val="004C4353"/>
    <w:rsid w:val="004C4B93"/>
    <w:rsid w:val="004D705F"/>
    <w:rsid w:val="004E70A0"/>
    <w:rsid w:val="004F0823"/>
    <w:rsid w:val="004F42FC"/>
    <w:rsid w:val="00500361"/>
    <w:rsid w:val="00517222"/>
    <w:rsid w:val="0052020C"/>
    <w:rsid w:val="005353B8"/>
    <w:rsid w:val="00536AB8"/>
    <w:rsid w:val="00552B8A"/>
    <w:rsid w:val="0055380C"/>
    <w:rsid w:val="00560E8F"/>
    <w:rsid w:val="00561171"/>
    <w:rsid w:val="0056375D"/>
    <w:rsid w:val="00565613"/>
    <w:rsid w:val="005676D7"/>
    <w:rsid w:val="00571BB2"/>
    <w:rsid w:val="00572104"/>
    <w:rsid w:val="00572687"/>
    <w:rsid w:val="00594856"/>
    <w:rsid w:val="005A6F08"/>
    <w:rsid w:val="005B1A2F"/>
    <w:rsid w:val="005B1B48"/>
    <w:rsid w:val="005C4454"/>
    <w:rsid w:val="005E1C55"/>
    <w:rsid w:val="005E25D2"/>
    <w:rsid w:val="005F327B"/>
    <w:rsid w:val="005F3783"/>
    <w:rsid w:val="005F3840"/>
    <w:rsid w:val="00601C5D"/>
    <w:rsid w:val="006111B3"/>
    <w:rsid w:val="00613931"/>
    <w:rsid w:val="006207F8"/>
    <w:rsid w:val="00622D53"/>
    <w:rsid w:val="00632C40"/>
    <w:rsid w:val="00653FAD"/>
    <w:rsid w:val="0067343A"/>
    <w:rsid w:val="006818EA"/>
    <w:rsid w:val="00691C95"/>
    <w:rsid w:val="006A778F"/>
    <w:rsid w:val="006B20C1"/>
    <w:rsid w:val="006C0297"/>
    <w:rsid w:val="006C2B2B"/>
    <w:rsid w:val="006C520D"/>
    <w:rsid w:val="006D52FD"/>
    <w:rsid w:val="006F0CE8"/>
    <w:rsid w:val="006F2A25"/>
    <w:rsid w:val="006F3E3D"/>
    <w:rsid w:val="007018AC"/>
    <w:rsid w:val="00706AD4"/>
    <w:rsid w:val="00721C87"/>
    <w:rsid w:val="00727410"/>
    <w:rsid w:val="00732EF2"/>
    <w:rsid w:val="00735020"/>
    <w:rsid w:val="00736EEB"/>
    <w:rsid w:val="007416F0"/>
    <w:rsid w:val="007459AC"/>
    <w:rsid w:val="0075533C"/>
    <w:rsid w:val="007575DD"/>
    <w:rsid w:val="0077585E"/>
    <w:rsid w:val="00775DEC"/>
    <w:rsid w:val="007809EF"/>
    <w:rsid w:val="007833BA"/>
    <w:rsid w:val="007875B3"/>
    <w:rsid w:val="00793B8B"/>
    <w:rsid w:val="007B73BB"/>
    <w:rsid w:val="007C34B7"/>
    <w:rsid w:val="007C46AB"/>
    <w:rsid w:val="007D0938"/>
    <w:rsid w:val="007D0F02"/>
    <w:rsid w:val="007E2233"/>
    <w:rsid w:val="007E33DD"/>
    <w:rsid w:val="007F2C89"/>
    <w:rsid w:val="00802B1E"/>
    <w:rsid w:val="008049AA"/>
    <w:rsid w:val="008064D8"/>
    <w:rsid w:val="00824188"/>
    <w:rsid w:val="00844D65"/>
    <w:rsid w:val="0085012E"/>
    <w:rsid w:val="00857A0B"/>
    <w:rsid w:val="00861596"/>
    <w:rsid w:val="00887CF0"/>
    <w:rsid w:val="00895B40"/>
    <w:rsid w:val="008A1C52"/>
    <w:rsid w:val="008A5460"/>
    <w:rsid w:val="008B6329"/>
    <w:rsid w:val="008E4868"/>
    <w:rsid w:val="008F13D8"/>
    <w:rsid w:val="008F6B22"/>
    <w:rsid w:val="008F7237"/>
    <w:rsid w:val="008F747F"/>
    <w:rsid w:val="00903EF6"/>
    <w:rsid w:val="00903F40"/>
    <w:rsid w:val="009072E3"/>
    <w:rsid w:val="00911FA5"/>
    <w:rsid w:val="0091294E"/>
    <w:rsid w:val="00913FBB"/>
    <w:rsid w:val="00925B00"/>
    <w:rsid w:val="0094007E"/>
    <w:rsid w:val="009400AF"/>
    <w:rsid w:val="009536B0"/>
    <w:rsid w:val="00955AEE"/>
    <w:rsid w:val="00970F74"/>
    <w:rsid w:val="00973477"/>
    <w:rsid w:val="00975AFF"/>
    <w:rsid w:val="00985240"/>
    <w:rsid w:val="00993A9C"/>
    <w:rsid w:val="009A59F5"/>
    <w:rsid w:val="009B0269"/>
    <w:rsid w:val="009B64C8"/>
    <w:rsid w:val="009C3302"/>
    <w:rsid w:val="009D3766"/>
    <w:rsid w:val="009D5A19"/>
    <w:rsid w:val="009F78D3"/>
    <w:rsid w:val="00A03029"/>
    <w:rsid w:val="00A034DD"/>
    <w:rsid w:val="00A06AC3"/>
    <w:rsid w:val="00A07372"/>
    <w:rsid w:val="00A13B9D"/>
    <w:rsid w:val="00A1699C"/>
    <w:rsid w:val="00A2094F"/>
    <w:rsid w:val="00A232F7"/>
    <w:rsid w:val="00A24A37"/>
    <w:rsid w:val="00A35C3E"/>
    <w:rsid w:val="00A43417"/>
    <w:rsid w:val="00A44519"/>
    <w:rsid w:val="00A51CE6"/>
    <w:rsid w:val="00A5393A"/>
    <w:rsid w:val="00A574FB"/>
    <w:rsid w:val="00A7034B"/>
    <w:rsid w:val="00A77481"/>
    <w:rsid w:val="00A80856"/>
    <w:rsid w:val="00A92B97"/>
    <w:rsid w:val="00A968B2"/>
    <w:rsid w:val="00A969DB"/>
    <w:rsid w:val="00AB5BD6"/>
    <w:rsid w:val="00AD76DF"/>
    <w:rsid w:val="00AE59CC"/>
    <w:rsid w:val="00AE7483"/>
    <w:rsid w:val="00AF04F7"/>
    <w:rsid w:val="00AF1F13"/>
    <w:rsid w:val="00B0565D"/>
    <w:rsid w:val="00B21759"/>
    <w:rsid w:val="00B22750"/>
    <w:rsid w:val="00B411D4"/>
    <w:rsid w:val="00B673A3"/>
    <w:rsid w:val="00B71A7F"/>
    <w:rsid w:val="00B9643F"/>
    <w:rsid w:val="00BB13DC"/>
    <w:rsid w:val="00BB5187"/>
    <w:rsid w:val="00BC49A1"/>
    <w:rsid w:val="00BD604C"/>
    <w:rsid w:val="00BE5197"/>
    <w:rsid w:val="00BE5B76"/>
    <w:rsid w:val="00BF5084"/>
    <w:rsid w:val="00BF6659"/>
    <w:rsid w:val="00C10DF6"/>
    <w:rsid w:val="00C1532B"/>
    <w:rsid w:val="00C2039C"/>
    <w:rsid w:val="00C24CF2"/>
    <w:rsid w:val="00C26DE5"/>
    <w:rsid w:val="00C27F66"/>
    <w:rsid w:val="00C326B3"/>
    <w:rsid w:val="00C32757"/>
    <w:rsid w:val="00C32F77"/>
    <w:rsid w:val="00C33563"/>
    <w:rsid w:val="00C35B92"/>
    <w:rsid w:val="00C377BB"/>
    <w:rsid w:val="00C37A82"/>
    <w:rsid w:val="00C4731C"/>
    <w:rsid w:val="00C606B8"/>
    <w:rsid w:val="00C61482"/>
    <w:rsid w:val="00C61CE5"/>
    <w:rsid w:val="00C75124"/>
    <w:rsid w:val="00C75D27"/>
    <w:rsid w:val="00C815C5"/>
    <w:rsid w:val="00CB7834"/>
    <w:rsid w:val="00CC2E70"/>
    <w:rsid w:val="00CC3783"/>
    <w:rsid w:val="00CD605B"/>
    <w:rsid w:val="00CE225B"/>
    <w:rsid w:val="00CE2C26"/>
    <w:rsid w:val="00CE2C57"/>
    <w:rsid w:val="00CF6784"/>
    <w:rsid w:val="00D01B8E"/>
    <w:rsid w:val="00D076D0"/>
    <w:rsid w:val="00D126DA"/>
    <w:rsid w:val="00D273DE"/>
    <w:rsid w:val="00D36AB1"/>
    <w:rsid w:val="00D40C89"/>
    <w:rsid w:val="00D45972"/>
    <w:rsid w:val="00D53F11"/>
    <w:rsid w:val="00D56702"/>
    <w:rsid w:val="00D57C0E"/>
    <w:rsid w:val="00D65629"/>
    <w:rsid w:val="00D66F6E"/>
    <w:rsid w:val="00D752B9"/>
    <w:rsid w:val="00D81251"/>
    <w:rsid w:val="00D90898"/>
    <w:rsid w:val="00D92D1E"/>
    <w:rsid w:val="00D975F6"/>
    <w:rsid w:val="00DA12D1"/>
    <w:rsid w:val="00DA536D"/>
    <w:rsid w:val="00DB40CB"/>
    <w:rsid w:val="00DB4E1B"/>
    <w:rsid w:val="00DC37CD"/>
    <w:rsid w:val="00DD22C4"/>
    <w:rsid w:val="00DD702E"/>
    <w:rsid w:val="00DF1636"/>
    <w:rsid w:val="00E01C04"/>
    <w:rsid w:val="00E01C61"/>
    <w:rsid w:val="00E154A5"/>
    <w:rsid w:val="00E17DF9"/>
    <w:rsid w:val="00E442EC"/>
    <w:rsid w:val="00E456A5"/>
    <w:rsid w:val="00E46D01"/>
    <w:rsid w:val="00E61D39"/>
    <w:rsid w:val="00E644E0"/>
    <w:rsid w:val="00E85285"/>
    <w:rsid w:val="00E90F34"/>
    <w:rsid w:val="00EA25BA"/>
    <w:rsid w:val="00EA5A04"/>
    <w:rsid w:val="00EB246E"/>
    <w:rsid w:val="00EB3A19"/>
    <w:rsid w:val="00EB3E87"/>
    <w:rsid w:val="00EC330C"/>
    <w:rsid w:val="00EC6FC8"/>
    <w:rsid w:val="00EE25A1"/>
    <w:rsid w:val="00EE4C45"/>
    <w:rsid w:val="00EE5313"/>
    <w:rsid w:val="00EE5EF6"/>
    <w:rsid w:val="00EF3645"/>
    <w:rsid w:val="00EF7026"/>
    <w:rsid w:val="00F02322"/>
    <w:rsid w:val="00F13E6E"/>
    <w:rsid w:val="00F207F2"/>
    <w:rsid w:val="00F36A7A"/>
    <w:rsid w:val="00F4426C"/>
    <w:rsid w:val="00F55A9A"/>
    <w:rsid w:val="00F564A9"/>
    <w:rsid w:val="00F57736"/>
    <w:rsid w:val="00F6016F"/>
    <w:rsid w:val="00F777B9"/>
    <w:rsid w:val="00F8687D"/>
    <w:rsid w:val="00F8709D"/>
    <w:rsid w:val="00F918D2"/>
    <w:rsid w:val="00F9457C"/>
    <w:rsid w:val="00FA7401"/>
    <w:rsid w:val="00FB763B"/>
    <w:rsid w:val="00FE46C4"/>
    <w:rsid w:val="00FE4ED4"/>
    <w:rsid w:val="00FF48E3"/>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098166"/>
  <w15:chartTrackingRefBased/>
  <w15:docId w15:val="{54D1523C-9DD1-4414-A66B-F91B3D879B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k-S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C606B8"/>
    <w:pPr>
      <w:spacing w:after="136" w:line="271" w:lineRule="auto"/>
      <w:ind w:left="1656" w:right="39" w:hanging="588"/>
      <w:jc w:val="both"/>
    </w:pPr>
    <w:rPr>
      <w:rFonts w:ascii="Times New Roman" w:eastAsia="Times New Roman" w:hAnsi="Times New Roman" w:cs="Times New Roman"/>
      <w:color w:val="000000"/>
      <w:sz w:val="18"/>
      <w:lang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table" w:customStyle="1" w:styleId="TableGrid">
    <w:name w:val="TableGrid"/>
    <w:rsid w:val="00C606B8"/>
    <w:pPr>
      <w:spacing w:after="0" w:line="240" w:lineRule="auto"/>
    </w:pPr>
    <w:rPr>
      <w:rFonts w:eastAsiaTheme="minorEastAsia"/>
      <w:lang w:eastAsia="sk-SK"/>
    </w:rPr>
    <w:tblPr>
      <w:tblCellMar>
        <w:top w:w="0" w:type="dxa"/>
        <w:left w:w="0" w:type="dxa"/>
        <w:bottom w:w="0" w:type="dxa"/>
        <w:right w:w="0" w:type="dxa"/>
      </w:tblCellMar>
    </w:tblPr>
  </w:style>
  <w:style w:type="paragraph" w:styleId="Normlnywebov">
    <w:name w:val="Normal (Web)"/>
    <w:basedOn w:val="Normlny"/>
    <w:uiPriority w:val="99"/>
    <w:unhideWhenUsed/>
    <w:rsid w:val="007D0F02"/>
    <w:pPr>
      <w:spacing w:before="100" w:beforeAutospacing="1" w:after="100" w:afterAutospacing="1" w:line="240" w:lineRule="auto"/>
      <w:ind w:left="0" w:right="0" w:firstLine="0"/>
      <w:jc w:val="left"/>
    </w:pPr>
    <w:rPr>
      <w:color w:val="auto"/>
      <w:kern w:val="0"/>
      <w:sz w:val="24"/>
      <w:szCs w:val="24"/>
      <w14:ligatures w14:val="none"/>
    </w:rPr>
  </w:style>
  <w:style w:type="character" w:styleId="Vrazn">
    <w:name w:val="Strong"/>
    <w:basedOn w:val="Predvolenpsmoodseku"/>
    <w:uiPriority w:val="22"/>
    <w:qFormat/>
    <w:rsid w:val="007D0F02"/>
    <w:rPr>
      <w:b/>
      <w:bCs/>
    </w:rPr>
  </w:style>
  <w:style w:type="character" w:styleId="Hypertextovprepojenie">
    <w:name w:val="Hyperlink"/>
    <w:basedOn w:val="Predvolenpsmoodseku"/>
    <w:uiPriority w:val="99"/>
    <w:unhideWhenUsed/>
    <w:rsid w:val="0094007E"/>
    <w:rPr>
      <w:color w:val="0563C1" w:themeColor="hyperlink"/>
      <w:u w:val="single"/>
    </w:rPr>
  </w:style>
  <w:style w:type="character" w:styleId="Nevyrieenzmienka">
    <w:name w:val="Unresolved Mention"/>
    <w:basedOn w:val="Predvolenpsmoodseku"/>
    <w:uiPriority w:val="99"/>
    <w:semiHidden/>
    <w:unhideWhenUsed/>
    <w:rsid w:val="0094007E"/>
    <w:rPr>
      <w:color w:val="605E5C"/>
      <w:shd w:val="clear" w:color="auto" w:fill="E1DFDD"/>
    </w:rPr>
  </w:style>
  <w:style w:type="paragraph" w:styleId="Odsekzoznamu">
    <w:name w:val="List Paragraph"/>
    <w:basedOn w:val="Normlny"/>
    <w:uiPriority w:val="34"/>
    <w:qFormat/>
    <w:rsid w:val="00391C57"/>
    <w:pPr>
      <w:ind w:left="720"/>
      <w:contextualSpacing/>
    </w:pPr>
  </w:style>
  <w:style w:type="table" w:styleId="Mriekatabuky">
    <w:name w:val="Table Grid"/>
    <w:basedOn w:val="Normlnatabuka"/>
    <w:uiPriority w:val="39"/>
    <w:rsid w:val="00302A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Obyajntabuka3">
    <w:name w:val="Plain Table 3"/>
    <w:basedOn w:val="Normlnatabuka"/>
    <w:uiPriority w:val="43"/>
    <w:rsid w:val="00925B00"/>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ukasmriekou1svetlzvraznenie3">
    <w:name w:val="Grid Table 1 Light Accent 3"/>
    <w:basedOn w:val="Normlnatabuka"/>
    <w:uiPriority w:val="46"/>
    <w:rsid w:val="00925B00"/>
    <w:pPr>
      <w:spacing w:after="0" w:line="240" w:lineRule="auto"/>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Obyajntabuka5">
    <w:name w:val="Plain Table 5"/>
    <w:basedOn w:val="Normlnatabuka"/>
    <w:uiPriority w:val="45"/>
    <w:rsid w:val="00925B00"/>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Hlavika">
    <w:name w:val="header"/>
    <w:basedOn w:val="Normlny"/>
    <w:link w:val="HlavikaChar"/>
    <w:uiPriority w:val="99"/>
    <w:unhideWhenUsed/>
    <w:rsid w:val="00F4426C"/>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F4426C"/>
    <w:rPr>
      <w:rFonts w:ascii="Times New Roman" w:eastAsia="Times New Roman" w:hAnsi="Times New Roman" w:cs="Times New Roman"/>
      <w:color w:val="000000"/>
      <w:sz w:val="18"/>
      <w:lang w:eastAsia="sk-SK"/>
    </w:rPr>
  </w:style>
  <w:style w:type="paragraph" w:styleId="Pta">
    <w:name w:val="footer"/>
    <w:basedOn w:val="Normlny"/>
    <w:link w:val="PtaChar"/>
    <w:uiPriority w:val="99"/>
    <w:unhideWhenUsed/>
    <w:rsid w:val="00F4426C"/>
    <w:pPr>
      <w:tabs>
        <w:tab w:val="center" w:pos="4536"/>
        <w:tab w:val="right" w:pos="9072"/>
      </w:tabs>
      <w:spacing w:after="0" w:line="240" w:lineRule="auto"/>
    </w:pPr>
  </w:style>
  <w:style w:type="character" w:customStyle="1" w:styleId="PtaChar">
    <w:name w:val="Päta Char"/>
    <w:basedOn w:val="Predvolenpsmoodseku"/>
    <w:link w:val="Pta"/>
    <w:uiPriority w:val="99"/>
    <w:rsid w:val="00F4426C"/>
    <w:rPr>
      <w:rFonts w:ascii="Times New Roman" w:eastAsia="Times New Roman" w:hAnsi="Times New Roman" w:cs="Times New Roman"/>
      <w:color w:val="000000"/>
      <w:sz w:val="18"/>
      <w:lang w:eastAsia="sk-SK"/>
    </w:rPr>
  </w:style>
  <w:style w:type="table" w:styleId="Mriekatabukysvetl">
    <w:name w:val="Grid Table Light"/>
    <w:basedOn w:val="Normlnatabuka"/>
    <w:uiPriority w:val="40"/>
    <w:rsid w:val="00A13B9D"/>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Obyajntabuka4">
    <w:name w:val="Plain Table 4"/>
    <w:basedOn w:val="Normlnatabuka"/>
    <w:uiPriority w:val="44"/>
    <w:rsid w:val="00D45972"/>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Obyajntabuka2">
    <w:name w:val="Plain Table 2"/>
    <w:basedOn w:val="Normlnatabuka"/>
    <w:uiPriority w:val="42"/>
    <w:rsid w:val="00D45972"/>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Zkladntext">
    <w:name w:val="Body Text"/>
    <w:basedOn w:val="Normlny"/>
    <w:link w:val="ZkladntextChar"/>
    <w:uiPriority w:val="1"/>
    <w:qFormat/>
    <w:rsid w:val="003B7EA9"/>
    <w:pPr>
      <w:widowControl w:val="0"/>
      <w:autoSpaceDE w:val="0"/>
      <w:autoSpaceDN w:val="0"/>
      <w:spacing w:after="0" w:line="240" w:lineRule="auto"/>
      <w:ind w:left="0" w:right="0" w:firstLine="0"/>
      <w:jc w:val="left"/>
    </w:pPr>
    <w:rPr>
      <w:rFonts w:ascii="Calibri" w:eastAsia="Calibri" w:hAnsi="Calibri" w:cs="Calibri"/>
      <w:color w:val="auto"/>
      <w:kern w:val="0"/>
      <w:szCs w:val="18"/>
      <w:lang w:eastAsia="en-US"/>
      <w14:ligatures w14:val="none"/>
    </w:rPr>
  </w:style>
  <w:style w:type="character" w:customStyle="1" w:styleId="ZkladntextChar">
    <w:name w:val="Základný text Char"/>
    <w:basedOn w:val="Predvolenpsmoodseku"/>
    <w:link w:val="Zkladntext"/>
    <w:uiPriority w:val="1"/>
    <w:rsid w:val="003B7EA9"/>
    <w:rPr>
      <w:rFonts w:ascii="Calibri" w:eastAsia="Calibri" w:hAnsi="Calibri" w:cs="Calibri"/>
      <w:kern w:val="0"/>
      <w:sz w:val="18"/>
      <w:szCs w:val="18"/>
      <w14:ligatures w14:val="none"/>
    </w:rPr>
  </w:style>
  <w:style w:type="paragraph" w:styleId="Revzia">
    <w:name w:val="Revision"/>
    <w:hidden/>
    <w:uiPriority w:val="99"/>
    <w:semiHidden/>
    <w:rsid w:val="002E565B"/>
    <w:pPr>
      <w:spacing w:after="0" w:line="240" w:lineRule="auto"/>
    </w:pPr>
    <w:rPr>
      <w:rFonts w:ascii="Times New Roman" w:eastAsia="Times New Roman" w:hAnsi="Times New Roman" w:cs="Times New Roman"/>
      <w:color w:val="000000"/>
      <w:sz w:val="18"/>
      <w:lang w:eastAsia="sk-SK"/>
    </w:rPr>
  </w:style>
  <w:style w:type="character" w:styleId="Odkaznakomentr">
    <w:name w:val="annotation reference"/>
    <w:basedOn w:val="Predvolenpsmoodseku"/>
    <w:uiPriority w:val="99"/>
    <w:semiHidden/>
    <w:unhideWhenUsed/>
    <w:rsid w:val="00AB5BD6"/>
    <w:rPr>
      <w:sz w:val="16"/>
      <w:szCs w:val="16"/>
    </w:rPr>
  </w:style>
  <w:style w:type="paragraph" w:styleId="Textkomentra">
    <w:name w:val="annotation text"/>
    <w:basedOn w:val="Normlny"/>
    <w:link w:val="TextkomentraChar"/>
    <w:uiPriority w:val="99"/>
    <w:semiHidden/>
    <w:unhideWhenUsed/>
    <w:rsid w:val="00AB5BD6"/>
    <w:pPr>
      <w:spacing w:line="240" w:lineRule="auto"/>
    </w:pPr>
    <w:rPr>
      <w:sz w:val="20"/>
      <w:szCs w:val="20"/>
    </w:rPr>
  </w:style>
  <w:style w:type="character" w:customStyle="1" w:styleId="TextkomentraChar">
    <w:name w:val="Text komentára Char"/>
    <w:basedOn w:val="Predvolenpsmoodseku"/>
    <w:link w:val="Textkomentra"/>
    <w:uiPriority w:val="99"/>
    <w:semiHidden/>
    <w:rsid w:val="00AB5BD6"/>
    <w:rPr>
      <w:rFonts w:ascii="Times New Roman" w:eastAsia="Times New Roman" w:hAnsi="Times New Roman" w:cs="Times New Roman"/>
      <w:color w:val="000000"/>
      <w:sz w:val="20"/>
      <w:szCs w:val="20"/>
      <w:lang w:eastAsia="sk-SK"/>
    </w:rPr>
  </w:style>
  <w:style w:type="paragraph" w:styleId="Predmetkomentra">
    <w:name w:val="annotation subject"/>
    <w:basedOn w:val="Textkomentra"/>
    <w:next w:val="Textkomentra"/>
    <w:link w:val="PredmetkomentraChar"/>
    <w:uiPriority w:val="99"/>
    <w:semiHidden/>
    <w:unhideWhenUsed/>
    <w:rsid w:val="00AB5BD6"/>
    <w:rPr>
      <w:b/>
      <w:bCs/>
    </w:rPr>
  </w:style>
  <w:style w:type="character" w:customStyle="1" w:styleId="PredmetkomentraChar">
    <w:name w:val="Predmet komentára Char"/>
    <w:basedOn w:val="TextkomentraChar"/>
    <w:link w:val="Predmetkomentra"/>
    <w:uiPriority w:val="99"/>
    <w:semiHidden/>
    <w:rsid w:val="00AB5BD6"/>
    <w:rPr>
      <w:rFonts w:ascii="Times New Roman" w:eastAsia="Times New Roman" w:hAnsi="Times New Roman" w:cs="Times New Roman"/>
      <w:b/>
      <w:bCs/>
      <w:color w:val="000000"/>
      <w:sz w:val="20"/>
      <w:szCs w:val="20"/>
      <w:lang w:eastAsia="sk-SK"/>
    </w:rPr>
  </w:style>
  <w:style w:type="character" w:styleId="PouitHypertextovPrepojenie">
    <w:name w:val="FollowedHyperlink"/>
    <w:basedOn w:val="Predvolenpsmoodseku"/>
    <w:uiPriority w:val="99"/>
    <w:semiHidden/>
    <w:unhideWhenUsed/>
    <w:rsid w:val="002E2B7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87369567">
      <w:bodyDiv w:val="1"/>
      <w:marLeft w:val="0"/>
      <w:marRight w:val="0"/>
      <w:marTop w:val="0"/>
      <w:marBottom w:val="0"/>
      <w:divBdr>
        <w:top w:val="none" w:sz="0" w:space="0" w:color="auto"/>
        <w:left w:val="none" w:sz="0" w:space="0" w:color="auto"/>
        <w:bottom w:val="none" w:sz="0" w:space="0" w:color="auto"/>
        <w:right w:val="none" w:sz="0" w:space="0" w:color="auto"/>
      </w:divBdr>
    </w:div>
    <w:div w:id="17761001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fontTable" Target="/word/fontTable.xml" Id="rId13" /><Relationship Type="http://schemas.openxmlformats.org/officeDocument/2006/relationships/styles" Target="/word/styles.xml" Id="rId3" /><Relationship Type="http://schemas.openxmlformats.org/officeDocument/2006/relationships/endnotes" Target="/word/endnotes.xml" Id="rId7" /><Relationship Type="http://schemas.openxmlformats.org/officeDocument/2006/relationships/header" Target="/word/header2.xml" Id="rId12" /><Relationship Type="http://schemas.openxmlformats.org/officeDocument/2006/relationships/numbering" Target="/word/numbering.xml" Id="rId2" /><Relationship Type="http://schemas.openxmlformats.org/officeDocument/2006/relationships/customXml" Target="/customXml/item1.xml" Id="rId1" /><Relationship Type="http://schemas.openxmlformats.org/officeDocument/2006/relationships/footnotes" Target="/word/footnotes.xml" Id="rId6" /><Relationship Type="http://schemas.openxmlformats.org/officeDocument/2006/relationships/header" Target="/word/header1.xml" Id="rId11" /><Relationship Type="http://schemas.openxmlformats.org/officeDocument/2006/relationships/webSettings" Target="/word/webSettings.xml" Id="rId5" /><Relationship Type="http://schemas.openxmlformats.org/officeDocument/2006/relationships/settings" Target="/word/settings.xml" Id="rId4" /><Relationship Type="http://schemas.openxmlformats.org/officeDocument/2006/relationships/theme" Target="/word/theme/theme1.xml" Id="rId14" /><Relationship Type="http://schemas.openxmlformats.org/officeDocument/2006/relationships/hyperlink" Target="https://dataprotection.gov.sk" TargetMode="External" Id="rId8" /><Relationship Type="http://schemas.openxmlformats.org/officeDocument/2006/relationships/hyperlink" Target="https://dataprotection.gov.sk/sk/ine/vyhladavanie-sluzby-formulara-elektronicku-komunikaciu/podavanie-navrhu-zacatie-konania/" TargetMode="External" Id="rId10" /><Relationship Type="http://schemas.openxmlformats.org/officeDocument/2006/relationships/hyperlink" Target="mailto:statny.dozor@pdp.gov.sk" TargetMode="External" Id="rId9" /></Relationships>
</file>

<file path=word/_rels/header2.xml.rels>&#65279;<?xml version="1.0" encoding="utf-8"?><Relationships xmlns="http://schemas.openxmlformats.org/package/2006/relationships"><Relationship Type="http://schemas.openxmlformats.org/officeDocument/2006/relationships/image" Target="/word/media/image1.png" Id="rId1" /></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9B23EA-7251-4C6D-870D-89C4C541E0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290</TotalTime>
  <Pages>47</Pages>
  <Words>12268</Words>
  <Characters>69929</Characters>
  <Application>Microsoft Office Word</Application>
  <DocSecurity>8</DocSecurity>
  <Lines>582</Lines>
  <Paragraphs>164</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82033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Dominik Čuchran</dc:creator>
  <cp:keywords/>
  <dc:description/>
  <cp:lastModifiedBy>Dominik Čuchran</cp:lastModifiedBy>
  <cp:revision>155</cp:revision>
  <cp:lastPrinted>2023-07-30T19:01:00Z</cp:lastPrinted>
  <dcterms:created xsi:type="dcterms:W3CDTF">2023-10-30T10:59:00Z</dcterms:created>
  <dcterms:modified xsi:type="dcterms:W3CDTF">2025-11-15T14:00:00Z</dcterms:modified>
</cp:coreProperties>
</file>